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B7B3F" w14:textId="77777777" w:rsidR="00E20E8D" w:rsidRDefault="007557EF">
      <w:pPr>
        <w:pStyle w:val="p1"/>
        <w:ind w:left="3213" w:hangingChars="800" w:hanging="3213"/>
        <w:rPr>
          <w:b/>
          <w:bCs/>
        </w:rPr>
      </w:pPr>
      <w:r>
        <w:rPr>
          <w:b/>
          <w:bCs/>
        </w:rPr>
        <w:t>                       </w:t>
      </w:r>
    </w:p>
    <w:p w14:paraId="3CA336CC" w14:textId="77777777" w:rsidR="00E20E8D" w:rsidRDefault="007557EF">
      <w:pPr>
        <w:pStyle w:val="p1"/>
        <w:ind w:left="3213" w:hangingChars="800" w:hanging="3213"/>
        <w:rPr>
          <w:b/>
          <w:bCs/>
        </w:rPr>
      </w:pPr>
      <w:r>
        <w:rPr>
          <w:b/>
          <w:bCs/>
        </w:rPr>
        <w:t xml:space="preserve">                    Bismark Ollenyah</w:t>
      </w:r>
    </w:p>
    <w:p w14:paraId="5E5295F5" w14:textId="77777777" w:rsidR="00E20E8D" w:rsidRDefault="007557EF">
      <w:pPr>
        <w:pStyle w:val="p1"/>
        <w:ind w:firstLineChars="850" w:firstLine="2389"/>
        <w:rPr>
          <w:sz w:val="28"/>
          <w:szCs w:val="28"/>
        </w:rPr>
      </w:pPr>
      <w:r>
        <w:rPr>
          <w:b/>
          <w:bCs/>
          <w:sz w:val="28"/>
          <w:szCs w:val="28"/>
        </w:rPr>
        <w:t>Baltimore, MD.</w:t>
      </w:r>
    </w:p>
    <w:p w14:paraId="178D10B3" w14:textId="77777777" w:rsidR="00E20E8D" w:rsidRDefault="007557EF">
      <w:pPr>
        <w:pStyle w:val="p1"/>
        <w:rPr>
          <w:sz w:val="28"/>
          <w:szCs w:val="28"/>
        </w:rPr>
      </w:pPr>
      <w:r>
        <w:rPr>
          <w:b/>
          <w:bCs/>
          <w:sz w:val="28"/>
          <w:szCs w:val="28"/>
        </w:rPr>
        <w:t>                                    443.272.9420</w:t>
      </w:r>
    </w:p>
    <w:p w14:paraId="1C65B82E" w14:textId="6C86B42D" w:rsidR="00E20E8D" w:rsidRDefault="007557EF">
      <w:pPr>
        <w:pStyle w:val="p1"/>
        <w:rPr>
          <w:sz w:val="28"/>
          <w:szCs w:val="28"/>
        </w:rPr>
      </w:pPr>
      <w:r>
        <w:rPr>
          <w:b/>
          <w:bCs/>
          <w:sz w:val="28"/>
          <w:szCs w:val="28"/>
        </w:rPr>
        <w:t>                               bollenyah@gmail.co</w:t>
      </w:r>
      <w:r w:rsidR="008C7E04">
        <w:rPr>
          <w:b/>
          <w:bCs/>
          <w:sz w:val="28"/>
          <w:szCs w:val="28"/>
        </w:rPr>
        <w:t>m</w:t>
      </w:r>
    </w:p>
    <w:p w14:paraId="22D99034" w14:textId="77777777" w:rsidR="00E20E8D" w:rsidRDefault="007557EF">
      <w:pPr>
        <w:pStyle w:val="p1"/>
        <w:rPr>
          <w:sz w:val="28"/>
          <w:szCs w:val="28"/>
        </w:rPr>
      </w:pPr>
      <w:r>
        <w:rPr>
          <w:b/>
          <w:bCs/>
          <w:sz w:val="28"/>
          <w:szCs w:val="28"/>
        </w:rPr>
        <w:t>                                  US Army Reservist</w:t>
      </w:r>
    </w:p>
    <w:p w14:paraId="3E091C89" w14:textId="77777777" w:rsidR="00E20E8D" w:rsidRDefault="00E20E8D">
      <w:pPr>
        <w:pStyle w:val="p2"/>
      </w:pPr>
    </w:p>
    <w:p w14:paraId="7C73B9B5" w14:textId="77777777" w:rsidR="00E20E8D" w:rsidRDefault="00E20E8D">
      <w:pPr>
        <w:pStyle w:val="p2"/>
      </w:pPr>
    </w:p>
    <w:p w14:paraId="5E741C75" w14:textId="77777777" w:rsidR="00E20E8D" w:rsidRDefault="007557EF">
      <w:pPr>
        <w:pStyle w:val="p3"/>
      </w:pPr>
      <w:r>
        <w:rPr>
          <w:b/>
          <w:bCs/>
        </w:rPr>
        <w:t>Work History</w:t>
      </w:r>
    </w:p>
    <w:p w14:paraId="656ADD04" w14:textId="013E86F6" w:rsidR="00E20E8D" w:rsidRDefault="007557EF">
      <w:pPr>
        <w:pStyle w:val="p3"/>
      </w:pPr>
      <w:r>
        <w:t xml:space="preserve">Dependable, hardworking and reliable industry </w:t>
      </w:r>
      <w:proofErr w:type="gramStart"/>
      <w:r w:rsidR="004A11B5">
        <w:t>worker</w:t>
      </w:r>
      <w:proofErr w:type="gramEnd"/>
      <w:r w:rsidR="004A11B5">
        <w:t xml:space="preserve"> </w:t>
      </w:r>
      <w:r>
        <w:t xml:space="preserve">equipped </w:t>
      </w:r>
      <w:r w:rsidR="004A11B5">
        <w:t>with</w:t>
      </w:r>
      <w:r>
        <w:t xml:space="preserve"> fast-paced work and changing daily needs. Serves customers effectively with attention to detail and </w:t>
      </w:r>
      <w:r w:rsidR="00DE2ED2">
        <w:t>a hardworking</w:t>
      </w:r>
      <w:r>
        <w:t xml:space="preserve"> approach.</w:t>
      </w:r>
      <w:r w:rsidR="006C3B60">
        <w:t xml:space="preserve"> </w:t>
      </w:r>
      <w:r>
        <w:t xml:space="preserve">to go beyond </w:t>
      </w:r>
      <w:r w:rsidR="00DE2ED2">
        <w:t>basics and</w:t>
      </w:r>
      <w:r>
        <w:t xml:space="preserve"> improve processes and increase customer satisfaction.</w:t>
      </w:r>
    </w:p>
    <w:p w14:paraId="6B7F103E" w14:textId="77777777" w:rsidR="00E20E8D" w:rsidRDefault="00E20E8D">
      <w:pPr>
        <w:pStyle w:val="p4"/>
      </w:pPr>
    </w:p>
    <w:p w14:paraId="358906B8" w14:textId="77777777" w:rsidR="00E20E8D" w:rsidRDefault="00E20E8D">
      <w:pPr>
        <w:pStyle w:val="p4"/>
      </w:pPr>
    </w:p>
    <w:p w14:paraId="6975C762" w14:textId="6CCDCA2A" w:rsidR="00E20E8D" w:rsidRDefault="007557EF">
      <w:pPr>
        <w:pStyle w:val="p3"/>
        <w:rPr>
          <w:b/>
          <w:bCs/>
        </w:rPr>
      </w:pPr>
      <w:r>
        <w:rPr>
          <w:b/>
          <w:bCs/>
        </w:rPr>
        <w:t>Experience</w:t>
      </w:r>
      <w:r w:rsidR="00766C55">
        <w:rPr>
          <w:b/>
          <w:bCs/>
        </w:rPr>
        <w:t xml:space="preserve"> </w:t>
      </w:r>
    </w:p>
    <w:p w14:paraId="289F3D17" w14:textId="26F47C30" w:rsidR="003B251A" w:rsidRDefault="003B251A">
      <w:pPr>
        <w:pStyle w:val="p3"/>
        <w:rPr>
          <w:b/>
          <w:bCs/>
        </w:rPr>
      </w:pPr>
      <w:r>
        <w:rPr>
          <w:b/>
          <w:bCs/>
        </w:rPr>
        <w:t>US Military</w:t>
      </w:r>
    </w:p>
    <w:p w14:paraId="00BFDBCB" w14:textId="6DFC452C" w:rsidR="003B251A" w:rsidRDefault="003B251A">
      <w:pPr>
        <w:pStyle w:val="p3"/>
        <w:rPr>
          <w:b/>
          <w:bCs/>
        </w:rPr>
      </w:pPr>
      <w:r>
        <w:rPr>
          <w:b/>
          <w:bCs/>
        </w:rPr>
        <w:t>March 2024 – March 2025</w:t>
      </w:r>
    </w:p>
    <w:p w14:paraId="63971C6C" w14:textId="3143EB18" w:rsidR="00AC0648" w:rsidRDefault="00AC0648">
      <w:pPr>
        <w:pStyle w:val="p3"/>
        <w:rPr>
          <w:b/>
          <w:bCs/>
        </w:rPr>
      </w:pPr>
      <w:r w:rsidRPr="00AC0648">
        <w:rPr>
          <w:b/>
          <w:bCs/>
        </w:rPr>
        <w:t>System Support Specialist</w:t>
      </w:r>
    </w:p>
    <w:p w14:paraId="3D38AD57" w14:textId="1CEF7A2B" w:rsidR="007F4810" w:rsidRDefault="00AC0648" w:rsidP="007F4810">
      <w:pPr>
        <w:pStyle w:val="p3"/>
        <w:rPr>
          <w:b/>
          <w:bCs/>
        </w:rPr>
      </w:pPr>
      <w:r>
        <w:rPr>
          <w:b/>
          <w:bCs/>
        </w:rPr>
        <w:t xml:space="preserve">AINET </w:t>
      </w:r>
    </w:p>
    <w:p w14:paraId="08EB6BD9" w14:textId="38B8E079" w:rsidR="00AC0648" w:rsidRPr="007F4810" w:rsidRDefault="00AC0648" w:rsidP="007F4810">
      <w:pPr>
        <w:pStyle w:val="p3"/>
        <w:rPr>
          <w:b/>
          <w:bCs/>
        </w:rPr>
      </w:pPr>
      <w:r>
        <w:rPr>
          <w:b/>
          <w:bCs/>
        </w:rPr>
        <w:t>September 2023 – March 2024</w:t>
      </w:r>
    </w:p>
    <w:p w14:paraId="48928606" w14:textId="317A5EB8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Administer and maintenance of active directory domain controller server, file server and webserver.</w:t>
      </w:r>
    </w:p>
    <w:p w14:paraId="382C7357" w14:textId="3CAF5C66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Continuously monitor the performance of the VMs and take measures to optimize the system application.</w:t>
      </w:r>
    </w:p>
    <w:p w14:paraId="1C519E4F" w14:textId="27751FD6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 xml:space="preserve">Make constant effort to interact with the users to understand </w:t>
      </w:r>
      <w:r w:rsidR="00AC0648" w:rsidRPr="007F4810">
        <w:rPr>
          <w:b/>
          <w:bCs/>
        </w:rPr>
        <w:t>the</w:t>
      </w:r>
      <w:r w:rsidRPr="007F4810">
        <w:rPr>
          <w:b/>
          <w:bCs/>
        </w:rPr>
        <w:t xml:space="preserve"> changes in data.</w:t>
      </w:r>
    </w:p>
    <w:p w14:paraId="0232FE0A" w14:textId="6170B6FA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Address users’ concerns and take consideration steps for future changes to upgrade.</w:t>
      </w:r>
    </w:p>
    <w:p w14:paraId="79488817" w14:textId="3C2887FC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Participate in other research projects as assigned.</w:t>
      </w:r>
    </w:p>
    <w:p w14:paraId="6E99DEFA" w14:textId="79F5AF5A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Document all issues, solutions, solved problems, procedures, and frequently asked questions.</w:t>
      </w:r>
    </w:p>
    <w:p w14:paraId="200C2112" w14:textId="6155039C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Provided technical guidance to team members on how to safeguard data, supervise all related in-coming and out-</w:t>
      </w:r>
    </w:p>
    <w:p w14:paraId="0C5D79F2" w14:textId="77777777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going IT requests.</w:t>
      </w:r>
    </w:p>
    <w:p w14:paraId="791BFA8C" w14:textId="717A6550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 xml:space="preserve">Assist </w:t>
      </w:r>
      <w:r w:rsidR="00AC0648" w:rsidRPr="007F4810">
        <w:rPr>
          <w:b/>
          <w:bCs/>
        </w:rPr>
        <w:t>in defining</w:t>
      </w:r>
      <w:r w:rsidRPr="007F4810">
        <w:rPr>
          <w:b/>
          <w:bCs/>
        </w:rPr>
        <w:t xml:space="preserve">, </w:t>
      </w:r>
      <w:r w:rsidR="00AC0648" w:rsidRPr="007F4810">
        <w:rPr>
          <w:b/>
          <w:bCs/>
        </w:rPr>
        <w:t>developing</w:t>
      </w:r>
      <w:r w:rsidRPr="007F4810">
        <w:rPr>
          <w:b/>
          <w:bCs/>
        </w:rPr>
        <w:t xml:space="preserve">, </w:t>
      </w:r>
      <w:r w:rsidR="004F59CF" w:rsidRPr="007F4810">
        <w:rPr>
          <w:b/>
          <w:bCs/>
        </w:rPr>
        <w:t>configuring</w:t>
      </w:r>
      <w:r w:rsidRPr="007F4810">
        <w:rPr>
          <w:b/>
          <w:bCs/>
        </w:rPr>
        <w:t xml:space="preserve">, and </w:t>
      </w:r>
      <w:r w:rsidR="00AC0648" w:rsidRPr="007F4810">
        <w:rPr>
          <w:b/>
          <w:bCs/>
        </w:rPr>
        <w:t>supporting</w:t>
      </w:r>
      <w:r w:rsidRPr="007F4810">
        <w:rPr>
          <w:b/>
          <w:bCs/>
        </w:rPr>
        <w:t xml:space="preserve"> all the computer application and network infrastructure.</w:t>
      </w:r>
    </w:p>
    <w:p w14:paraId="4167D18F" w14:textId="43DBE043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Running a 24/7 on-call rotation to monitor company servers and report any pending issues.</w:t>
      </w:r>
    </w:p>
    <w:p w14:paraId="46DF28CD" w14:textId="653743BA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lastRenderedPageBreak/>
        <w:t>Working closely with vendors and to relay their issues to management in a timely manner.</w:t>
      </w:r>
    </w:p>
    <w:p w14:paraId="7A2D0FBE" w14:textId="142E2B29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Use tools such as Nmap for performance analysis and troubleshooting.</w:t>
      </w:r>
    </w:p>
    <w:p w14:paraId="2DC1F2F9" w14:textId="493BA12A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 xml:space="preserve">Building Linux Servers and KVMs and hardening </w:t>
      </w:r>
      <w:r w:rsidR="004F59CF" w:rsidRPr="007F4810">
        <w:rPr>
          <w:b/>
          <w:bCs/>
        </w:rPr>
        <w:t>them</w:t>
      </w:r>
      <w:r w:rsidRPr="007F4810">
        <w:rPr>
          <w:b/>
          <w:bCs/>
        </w:rPr>
        <w:t xml:space="preserve"> to prevent attacks and hacking.</w:t>
      </w:r>
    </w:p>
    <w:p w14:paraId="0492F32F" w14:textId="43A59F48" w:rsidR="007F4810" w:rsidRPr="007F4810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Creating and updating user accounts in active directory</w:t>
      </w:r>
    </w:p>
    <w:p w14:paraId="5B0D5242" w14:textId="43DC6E0A" w:rsidR="00766C55" w:rsidRDefault="007F4810" w:rsidP="00AC0648">
      <w:pPr>
        <w:pStyle w:val="p3"/>
        <w:numPr>
          <w:ilvl w:val="0"/>
          <w:numId w:val="6"/>
        </w:numPr>
        <w:rPr>
          <w:b/>
          <w:bCs/>
        </w:rPr>
      </w:pPr>
      <w:r w:rsidRPr="007F4810">
        <w:rPr>
          <w:b/>
          <w:bCs/>
        </w:rPr>
        <w:t>Auding and ensuring all Linux servers and VMs are up to date with patches and fixes.</w:t>
      </w:r>
    </w:p>
    <w:p w14:paraId="54C0FFFC" w14:textId="77777777" w:rsidR="00766C55" w:rsidRDefault="00766C55">
      <w:pPr>
        <w:pStyle w:val="p3"/>
        <w:rPr>
          <w:b/>
          <w:bCs/>
        </w:rPr>
      </w:pPr>
    </w:p>
    <w:p w14:paraId="63561C40" w14:textId="77777777" w:rsidR="00E20E8D" w:rsidRDefault="007557EF">
      <w:pPr>
        <w:pStyle w:val="p3"/>
        <w:rPr>
          <w:b/>
          <w:bCs/>
        </w:rPr>
      </w:pPr>
      <w:r>
        <w:rPr>
          <w:b/>
          <w:bCs/>
        </w:rPr>
        <w:t>Production Line Lead</w:t>
      </w:r>
    </w:p>
    <w:p w14:paraId="3E015391" w14:textId="7F7C0E2C" w:rsidR="00E20E8D" w:rsidRDefault="00DE2ED2">
      <w:pPr>
        <w:pStyle w:val="p3"/>
        <w:rPr>
          <w:b/>
          <w:bCs/>
        </w:rPr>
      </w:pPr>
      <w:r>
        <w:rPr>
          <w:b/>
          <w:bCs/>
        </w:rPr>
        <w:t>Dreyer’s Grand Ice-cream</w:t>
      </w:r>
    </w:p>
    <w:p w14:paraId="28763BCD" w14:textId="00812AE3" w:rsidR="00E20E8D" w:rsidRDefault="00766C55">
      <w:pPr>
        <w:pStyle w:val="p3"/>
      </w:pPr>
      <w:r>
        <w:t>August 2022–</w:t>
      </w:r>
      <w:r w:rsidR="00EF373D">
        <w:t xml:space="preserve"> September 2023</w:t>
      </w:r>
    </w:p>
    <w:p w14:paraId="20859083" w14:textId="77777777" w:rsidR="00E20E8D" w:rsidRDefault="00E20E8D">
      <w:pPr>
        <w:pStyle w:val="p3"/>
        <w:rPr>
          <w:b/>
          <w:bCs/>
        </w:rPr>
      </w:pPr>
    </w:p>
    <w:p w14:paraId="652EC1DF" w14:textId="40BDDD05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Make mix and cookie coating necessary for production lines. Test butterfat and solids to </w:t>
      </w:r>
      <w:r w:rsidR="00DE2ED2">
        <w:rPr>
          <w:rFonts w:ascii="Helvetica Neue Bold" w:eastAsia="Helvetica Neue" w:hAnsi="Helvetica Neue Bold" w:cs="Helvetica Neue Bold"/>
          <w:b/>
          <w:sz w:val="22"/>
          <w:szCs w:val="22"/>
        </w:rPr>
        <w:t>ensure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 they meet specifications. Notify QA immediately if tests are not within specification.</w:t>
      </w:r>
    </w:p>
    <w:p w14:paraId="21889239" w14:textId="75C75033" w:rsidR="00115194" w:rsidRDefault="00115194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 w:rsidRPr="00115194">
        <w:rPr>
          <w:rFonts w:ascii="Helvetica Neue Bold" w:eastAsia="Helvetica Neue" w:hAnsi="Helvetica Neue Bold" w:cs="Helvetica Neue Bold"/>
          <w:b/>
          <w:sz w:val="22"/>
          <w:szCs w:val="22"/>
        </w:rPr>
        <w:t>Execute processing steps and manufacturing support activities while ensuring compliance with batch record specifications.</w:t>
      </w:r>
    </w:p>
    <w:p w14:paraId="6DAFCAC8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Receive dairy, sugar, egg and chocolate coating tankers.</w:t>
      </w:r>
    </w:p>
    <w:p w14:paraId="31B3176B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CIP tanks and tankers as needed. Follow SOP’s &amp; SSOP’s.</w:t>
      </w:r>
    </w:p>
    <w:p w14:paraId="28C15622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Understand how the CIP system 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>works and demonstrate the ability to troubleshoot and resolve problems in a timely manner.</w:t>
      </w:r>
    </w:p>
    <w:p w14:paraId="333496F0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Monitor equipment, i.e. HTST, homogenizer, computers, pumps, spray balls, air valves and ensure they are in good condition and that they meet all specifications.</w:t>
      </w:r>
    </w:p>
    <w:p w14:paraId="0FB3F786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Accurately complete all paperwork to include HTST charts, date, cut in and out, efficiency chart, mix making data.</w:t>
      </w:r>
    </w:p>
    <w:p w14:paraId="4A89FE2D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Ensure all consumptions are correct and done in real time.</w:t>
      </w:r>
    </w:p>
    <w:p w14:paraId="63BE31B4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Count raw material powders to ensure inventory accuracy.</w:t>
      </w:r>
    </w:p>
    <w:p w14:paraId="1D6CEEDE" w14:textId="7CA7BF7F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Keep </w:t>
      </w:r>
      <w:r w:rsidR="004A11B5">
        <w:rPr>
          <w:rFonts w:ascii="Helvetica Neue Bold" w:eastAsia="Helvetica Neue" w:hAnsi="Helvetica Neue Bold" w:cs="Helvetica Neue Bold"/>
          <w:b/>
          <w:sz w:val="22"/>
          <w:szCs w:val="22"/>
        </w:rPr>
        <w:t>the entire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 area of </w:t>
      </w:r>
      <w:r w:rsidR="004A11B5">
        <w:rPr>
          <w:rFonts w:ascii="Helvetica Neue Bold" w:eastAsia="Helvetica Neue" w:hAnsi="Helvetica Neue Bold" w:cs="Helvetica Neue Bold"/>
          <w:b/>
          <w:sz w:val="22"/>
          <w:szCs w:val="22"/>
        </w:rPr>
        <w:t>mixed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 processing clean, neat and organized. This includes all raw material storage areas for </w:t>
      </w:r>
      <w:r w:rsidR="004A11B5">
        <w:rPr>
          <w:rFonts w:ascii="Helvetica Neue Bold" w:eastAsia="Helvetica Neue" w:hAnsi="Helvetica Neue Bold" w:cs="Helvetica Neue Bold"/>
          <w:b/>
          <w:sz w:val="22"/>
          <w:szCs w:val="22"/>
        </w:rPr>
        <w:t>mixing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 powders.</w:t>
      </w:r>
    </w:p>
    <w:p w14:paraId="26088ACE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Communicate any issues with possible solutions to your supervisor or manager as they arise.</w:t>
      </w:r>
    </w:p>
    <w:p w14:paraId="22A618F3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Demonstrate a sense of urgency to accomplish “Team” goals and tasks.</w:t>
      </w:r>
    </w:p>
    <w:p w14:paraId="1A05CFDA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Must ensure all paperwork is accurate before submitting.</w:t>
      </w:r>
    </w:p>
    <w:p w14:paraId="77869DDB" w14:textId="4F4A4093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Perform Preventative Maintenance on pumps and valves in </w:t>
      </w:r>
      <w:r w:rsidR="004A11B5">
        <w:rPr>
          <w:rFonts w:ascii="Helvetica Neue Bold" w:eastAsia="Helvetica Neue" w:hAnsi="Helvetica Neue Bold" w:cs="Helvetica Neue Bold"/>
          <w:b/>
          <w:sz w:val="22"/>
          <w:szCs w:val="22"/>
        </w:rPr>
        <w:t>mixed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 </w:t>
      </w:r>
      <w:r w:rsidR="004A11B5">
        <w:rPr>
          <w:rFonts w:ascii="Helvetica Neue Bold" w:eastAsia="Helvetica Neue" w:hAnsi="Helvetica Neue Bold" w:cs="Helvetica Neue Bold"/>
          <w:b/>
          <w:sz w:val="22"/>
          <w:szCs w:val="22"/>
        </w:rPr>
        <w:t>areas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>.</w:t>
      </w:r>
    </w:p>
    <w:p w14:paraId="2E98297B" w14:textId="77777777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>Keep pumps in working order and spares available.</w:t>
      </w:r>
    </w:p>
    <w:p w14:paraId="47E7560F" w14:textId="766F1C4C" w:rsidR="00E20E8D" w:rsidRDefault="007557EF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Participate in the Self-Inspection Audits and follow up with </w:t>
      </w:r>
      <w:r w:rsidR="004A11B5">
        <w:rPr>
          <w:rFonts w:ascii="Helvetica Neue Bold" w:eastAsia="Helvetica Neue" w:hAnsi="Helvetica Neue Bold" w:cs="Helvetica Neue Bold"/>
          <w:b/>
          <w:sz w:val="22"/>
          <w:szCs w:val="22"/>
        </w:rPr>
        <w:t>the supervisor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 to ensure issues </w:t>
      </w:r>
      <w:r w:rsidR="004A11B5">
        <w:rPr>
          <w:rFonts w:ascii="Helvetica Neue Bold" w:eastAsia="Helvetica Neue" w:hAnsi="Helvetica Neue Bold" w:cs="Helvetica Neue Bold"/>
          <w:b/>
          <w:sz w:val="22"/>
          <w:szCs w:val="22"/>
        </w:rPr>
        <w:t>are</w:t>
      </w:r>
      <w:r>
        <w:rPr>
          <w:rFonts w:ascii="Helvetica Neue Bold" w:eastAsia="Helvetica Neue" w:hAnsi="Helvetica Neue Bold" w:cs="Helvetica Neue Bold"/>
          <w:b/>
          <w:sz w:val="22"/>
          <w:szCs w:val="22"/>
        </w:rPr>
        <w:t xml:space="preserve"> resolved.</w:t>
      </w:r>
    </w:p>
    <w:p w14:paraId="3CA39013" w14:textId="16A1ECFA" w:rsidR="00115194" w:rsidRDefault="00115194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 w:rsidRPr="00115194">
        <w:rPr>
          <w:rFonts w:ascii="Helvetica Neue Bold" w:eastAsia="Helvetica Neue" w:hAnsi="Helvetica Neue Bold" w:cs="Helvetica Neue Bold"/>
          <w:b/>
          <w:sz w:val="22"/>
          <w:szCs w:val="22"/>
        </w:rPr>
        <w:t>Accurately document cGMP data and equipment activities in accordance with standard operating procedures, including batch records and equipment logbooks.</w:t>
      </w:r>
    </w:p>
    <w:p w14:paraId="7410F386" w14:textId="581FF615" w:rsidR="00115194" w:rsidRDefault="00115194">
      <w:pPr>
        <w:numPr>
          <w:ilvl w:val="0"/>
          <w:numId w:val="1"/>
        </w:numPr>
        <w:rPr>
          <w:rFonts w:ascii="Helvetica Neue Bold" w:eastAsia="Helvetica Neue" w:hAnsi="Helvetica Neue Bold" w:cs="Helvetica Neue Bold"/>
          <w:b/>
          <w:sz w:val="22"/>
          <w:szCs w:val="22"/>
        </w:rPr>
      </w:pPr>
      <w:r w:rsidRPr="00115194">
        <w:rPr>
          <w:rFonts w:ascii="Helvetica Neue Bold" w:eastAsia="Helvetica Neue" w:hAnsi="Helvetica Neue Bold" w:cs="Helvetica Neue Bold"/>
          <w:b/>
          <w:sz w:val="22"/>
          <w:szCs w:val="22"/>
        </w:rPr>
        <w:t>Adhere to cGMP guidelines and best practices, maintaining compliance with good documentation practices.</w:t>
      </w:r>
    </w:p>
    <w:p w14:paraId="549F2797" w14:textId="77777777" w:rsidR="008C7E04" w:rsidRDefault="008C7E04" w:rsidP="008C7E04">
      <w:pPr>
        <w:tabs>
          <w:tab w:val="left" w:pos="720"/>
        </w:tabs>
        <w:ind w:left="720"/>
        <w:rPr>
          <w:rFonts w:ascii="Helvetica Neue Bold" w:eastAsia="Helvetica Neue" w:hAnsi="Helvetica Neue Bold" w:cs="Helvetica Neue Bold"/>
          <w:b/>
          <w:sz w:val="22"/>
          <w:szCs w:val="22"/>
        </w:rPr>
      </w:pPr>
    </w:p>
    <w:p w14:paraId="3CA44283" w14:textId="77777777" w:rsidR="00E20E8D" w:rsidRDefault="007557EF">
      <w:pPr>
        <w:pStyle w:val="p3"/>
        <w:rPr>
          <w:i/>
          <w:iCs/>
        </w:rPr>
      </w:pPr>
      <w:r>
        <w:rPr>
          <w:i/>
          <w:iCs/>
        </w:rPr>
        <w:t>Assistant Manager</w:t>
      </w:r>
    </w:p>
    <w:p w14:paraId="2DB5E121" w14:textId="3E19693B" w:rsidR="00E20E8D" w:rsidRDefault="007557EF">
      <w:pPr>
        <w:pStyle w:val="p3"/>
        <w:rPr>
          <w:i/>
          <w:iCs/>
        </w:rPr>
      </w:pPr>
      <w:r>
        <w:rPr>
          <w:i/>
          <w:iCs/>
        </w:rPr>
        <w:t>Family Dollar,</w:t>
      </w:r>
      <w:r w:rsidR="004A11B5">
        <w:rPr>
          <w:i/>
          <w:iCs/>
        </w:rPr>
        <w:t xml:space="preserve"> </w:t>
      </w:r>
      <w:r>
        <w:rPr>
          <w:i/>
          <w:iCs/>
        </w:rPr>
        <w:t>MD</w:t>
      </w:r>
    </w:p>
    <w:p w14:paraId="582FFFFE" w14:textId="5228B943" w:rsidR="00E20E8D" w:rsidRDefault="00766C55">
      <w:pPr>
        <w:pStyle w:val="p3"/>
        <w:rPr>
          <w:i/>
          <w:iCs/>
        </w:rPr>
      </w:pPr>
      <w:r>
        <w:lastRenderedPageBreak/>
        <w:t xml:space="preserve">December 2021– June 2022 </w:t>
      </w:r>
    </w:p>
    <w:p w14:paraId="199F801C" w14:textId="77777777" w:rsidR="00E20E8D" w:rsidRDefault="007557EF">
      <w:pPr>
        <w:pStyle w:val="p3"/>
        <w:rPr>
          <w:b/>
          <w:bCs/>
        </w:rPr>
      </w:pPr>
      <w:r>
        <w:rPr>
          <w:b/>
          <w:bCs/>
        </w:rPr>
        <w:t>Key Qualifications &amp; Responsibilities</w:t>
      </w:r>
    </w:p>
    <w:p w14:paraId="29309FF2" w14:textId="77777777" w:rsidR="00E20E8D" w:rsidRDefault="00E20E8D"/>
    <w:p w14:paraId="7FDFF78F" w14:textId="3D0C751B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SimSun" w:hAnsi="Helvetica Neue Bold" w:cs="Helvetica Neue Bold"/>
          <w:b/>
          <w:bCs/>
          <w:sz w:val="22"/>
          <w:szCs w:val="22"/>
          <w:lang w:bidi="ar"/>
        </w:rPr>
        <w:t xml:space="preserve"> </w:t>
      </w: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 xml:space="preserve">Provide customer service to </w:t>
      </w: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customers in a courteous manner by assisting them with their needs</w:t>
      </w:r>
      <w:r w:rsidR="006D4A1C"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.</w:t>
      </w:r>
    </w:p>
    <w:p w14:paraId="6DFACBD0" w14:textId="21F56E25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Answer questions, provide information, and help customers find products they are looking for</w:t>
      </w:r>
      <w:r w:rsidR="006D4A1C"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.</w:t>
      </w:r>
    </w:p>
    <w:p w14:paraId="0EA8892C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Assist store managers in maintaining inventory levels and ensuring that shelves are stocked with merchandise</w:t>
      </w:r>
    </w:p>
    <w:p w14:paraId="6887648D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Keep track of sales and ensure that cash registers ring up accurate numbers</w:t>
      </w:r>
    </w:p>
    <w:p w14:paraId="7D1927CF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Set employee schedules and monitor performance of employees</w:t>
      </w:r>
    </w:p>
    <w:p w14:paraId="3D2F1DE6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Conduct audits and inspections of stores to ensure compliance with company policies and procedures</w:t>
      </w:r>
    </w:p>
    <w:p w14:paraId="6C6EE3E6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Hire and train new employees</w:t>
      </w:r>
    </w:p>
    <w:p w14:paraId="06E58E33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Delegate work as needed</w:t>
      </w:r>
    </w:p>
    <w:p w14:paraId="3DAA40F0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Maintain records of transactions and other financial matters</w:t>
      </w:r>
    </w:p>
    <w:p w14:paraId="530DA558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Prepare reports and make recommendations regarding operations</w:t>
      </w:r>
    </w:p>
    <w:p w14:paraId="11B9A15C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Meet with management periodically to provide updates on operations and suggest improvements</w:t>
      </w:r>
    </w:p>
    <w:p w14:paraId="2018E9B6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Maintain inventory control</w:t>
      </w:r>
    </w:p>
    <w:p w14:paraId="6DC40774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Track and report on any problems or issues that may arise within the organization</w:t>
      </w:r>
    </w:p>
    <w:p w14:paraId="371CF9AC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Fill in for absent managers when necessary</w:t>
      </w:r>
    </w:p>
    <w:p w14:paraId="3CCEA0DD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Monitor and evaluate the effectiveness of the department’s programs and services</w:t>
      </w:r>
    </w:p>
    <w:p w14:paraId="41D8AD39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Manage the budget and make sure it is balanced</w:t>
      </w:r>
    </w:p>
    <w:p w14:paraId="0473DAD0" w14:textId="77777777" w:rsidR="00E20E8D" w:rsidRDefault="007557EF">
      <w:pPr>
        <w:numPr>
          <w:ilvl w:val="0"/>
          <w:numId w:val="2"/>
        </w:numPr>
        <w:spacing w:line="34" w:lineRule="atLeast"/>
        <w:textAlignment w:val="baseline"/>
        <w:rPr>
          <w:rFonts w:ascii="Helvetica Neue Bold" w:hAnsi="Helvetica Neue Bold" w:cs="Helvetica Neue Bold" w:hint="eastAsia"/>
          <w:b/>
          <w:bCs/>
          <w:sz w:val="22"/>
          <w:szCs w:val="22"/>
        </w:rPr>
      </w:pPr>
      <w:r>
        <w:rPr>
          <w:rFonts w:ascii="Helvetica Neue Bold" w:eastAsia="Arial" w:hAnsi="Helvetica Neue Bold" w:cs="Helvetica Neue Bold"/>
          <w:b/>
          <w:bCs/>
          <w:sz w:val="22"/>
          <w:szCs w:val="22"/>
          <w:shd w:val="clear" w:color="auto" w:fill="FFFFFF"/>
        </w:rPr>
        <w:t>Work with vendors and suppliers to obtain supplies and equipment.</w:t>
      </w:r>
    </w:p>
    <w:p w14:paraId="5BEE4AB1" w14:textId="77777777" w:rsidR="00E20E8D" w:rsidRDefault="00E20E8D">
      <w:pPr>
        <w:rPr>
          <w:b/>
          <w:bCs/>
          <w:sz w:val="22"/>
          <w:szCs w:val="22"/>
        </w:rPr>
      </w:pPr>
    </w:p>
    <w:p w14:paraId="6714B94B" w14:textId="77777777" w:rsidR="00E20E8D" w:rsidRDefault="00E20E8D">
      <w:pPr>
        <w:rPr>
          <w:sz w:val="22"/>
          <w:szCs w:val="22"/>
        </w:rPr>
      </w:pPr>
    </w:p>
    <w:p w14:paraId="43520EEB" w14:textId="49E4BD04" w:rsidR="00E20E8D" w:rsidRPr="008C7E04" w:rsidRDefault="008C7E04">
      <w:pPr>
        <w:pStyle w:val="p3"/>
        <w:rPr>
          <w:b/>
          <w:bCs/>
        </w:rPr>
      </w:pPr>
      <w:r>
        <w:rPr>
          <w:b/>
          <w:bCs/>
        </w:rPr>
        <w:t xml:space="preserve"> </w:t>
      </w:r>
      <w:r>
        <w:t xml:space="preserve">Garden and Hardware </w:t>
      </w:r>
      <w:r w:rsidR="00DE2ED2">
        <w:t>Associate</w:t>
      </w:r>
    </w:p>
    <w:p w14:paraId="140ECD14" w14:textId="77777777" w:rsidR="00E20E8D" w:rsidRDefault="007557EF">
      <w:pPr>
        <w:pStyle w:val="p3"/>
        <w:rPr>
          <w:i/>
          <w:iCs/>
        </w:rPr>
      </w:pPr>
      <w:r>
        <w:rPr>
          <w:i/>
          <w:iCs/>
        </w:rPr>
        <w:t>Home Depot, MD</w:t>
      </w:r>
    </w:p>
    <w:p w14:paraId="2AA9C315" w14:textId="163D87EF" w:rsidR="00E20E8D" w:rsidRDefault="004A11B5">
      <w:pPr>
        <w:pStyle w:val="p3"/>
        <w:rPr>
          <w:i/>
          <w:iCs/>
        </w:rPr>
      </w:pPr>
      <w:r>
        <w:rPr>
          <w:i/>
          <w:iCs/>
        </w:rPr>
        <w:t>June 2021-</w:t>
      </w:r>
      <w:r w:rsidR="00766C55">
        <w:rPr>
          <w:i/>
          <w:iCs/>
        </w:rPr>
        <w:t>Febuary 2022</w:t>
      </w:r>
    </w:p>
    <w:p w14:paraId="2E863605" w14:textId="77777777" w:rsidR="00E20E8D" w:rsidRDefault="007557EF">
      <w:pPr>
        <w:pStyle w:val="p3"/>
      </w:pPr>
      <w:r>
        <w:rPr>
          <w:b/>
          <w:bCs/>
        </w:rPr>
        <w:t>Key Qualifications &amp; Responsibilities</w:t>
      </w:r>
    </w:p>
    <w:p w14:paraId="6F4B2C24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 xml:space="preserve">Providing customers with product knowledge and </w:t>
      </w: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>recommendations to help them select the right plants for their needs</w:t>
      </w:r>
    </w:p>
    <w:p w14:paraId="1432F113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>Ordering inventory, supplies, and equipment as needed to ensure adequate supply levels of all products</w:t>
      </w:r>
    </w:p>
    <w:p w14:paraId="33A1B1D0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>Assisting customers with selecting and purchasing materials, supplies, and equipment for home improvement projects</w:t>
      </w:r>
    </w:p>
    <w:p w14:paraId="0F94DE3C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>Assisting in the installation of products, such as windows and doors, walls, floors, and cabinets</w:t>
      </w:r>
    </w:p>
    <w:p w14:paraId="2A40371C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>Recommending alternative products to meet customer needs and budget constraints</w:t>
      </w:r>
    </w:p>
    <w:p w14:paraId="5D50C742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>Creating displays and models of rooms to help customers visualize different design options</w:t>
      </w:r>
    </w:p>
    <w:p w14:paraId="79DED766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>Helping customers plan, design, and maintain their lawns, landscapes, shrubs and trees</w:t>
      </w:r>
    </w:p>
    <w:p w14:paraId="5E485C9C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lastRenderedPageBreak/>
        <w:t>Managing the work of other employees in the department, including hiring, firing, and training employees as needed</w:t>
      </w:r>
    </w:p>
    <w:p w14:paraId="306A5FCB" w14:textId="77777777" w:rsidR="00E20E8D" w:rsidRDefault="007557EF">
      <w:pPr>
        <w:numPr>
          <w:ilvl w:val="0"/>
          <w:numId w:val="3"/>
        </w:numPr>
        <w:tabs>
          <w:tab w:val="clear" w:pos="420"/>
        </w:tabs>
        <w:spacing w:beforeAutospacing="1" w:afterAutospacing="1"/>
        <w:rPr>
          <w:rFonts w:ascii="Helvetica Neue Bold" w:eastAsia="Arial Unicode MS" w:hAnsi="Helvetica Neue Bold" w:cs="Helvetica Neue Bold" w:hint="eastAsia"/>
          <w:b/>
          <w:bCs/>
          <w:sz w:val="24"/>
          <w:szCs w:val="24"/>
        </w:rPr>
      </w:pPr>
      <w:r>
        <w:rPr>
          <w:rFonts w:ascii="Helvetica Neue Bold" w:eastAsia="Arial Unicode MS" w:hAnsi="Helvetica Neue Bold" w:cs="Helvetica Neue Bold"/>
          <w:b/>
          <w:bCs/>
          <w:sz w:val="24"/>
          <w:szCs w:val="24"/>
          <w:shd w:val="clear" w:color="auto" w:fill="FFFFFF"/>
        </w:rPr>
        <w:t>Providing information about products and services to customers who visit the store or call for information</w:t>
      </w:r>
    </w:p>
    <w:p w14:paraId="0194E8C2" w14:textId="77777777" w:rsidR="00E20E8D" w:rsidRDefault="00E20E8D">
      <w:pPr>
        <w:ind w:left="360"/>
        <w:rPr>
          <w:rFonts w:ascii="Helvetica Neue Bold" w:eastAsia="Helvetica Neue" w:hAnsi="Helvetica Neue Bold" w:cs="Helvetica Neue Bold"/>
          <w:b/>
          <w:sz w:val="24"/>
          <w:szCs w:val="24"/>
        </w:rPr>
      </w:pPr>
    </w:p>
    <w:p w14:paraId="137203F5" w14:textId="77777777" w:rsidR="00E20E8D" w:rsidRDefault="00E20E8D">
      <w:pPr>
        <w:pStyle w:val="p2"/>
      </w:pPr>
    </w:p>
    <w:p w14:paraId="3240194C" w14:textId="77777777" w:rsidR="00E20E8D" w:rsidRDefault="007557EF">
      <w:pPr>
        <w:pStyle w:val="p3"/>
      </w:pPr>
      <w:r>
        <w:rPr>
          <w:b/>
          <w:bCs/>
        </w:rPr>
        <w:t>Key Achievement:</w:t>
      </w:r>
    </w:p>
    <w:p w14:paraId="1D3A8EBE" w14:textId="77777777" w:rsidR="00E20E8D" w:rsidRDefault="007557EF">
      <w:pPr>
        <w:numPr>
          <w:ilvl w:val="0"/>
          <w:numId w:val="4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Awarded 'Employee of the Month' three times for punctuality and customer satisfaction.</w:t>
      </w:r>
    </w:p>
    <w:p w14:paraId="41F3DDE7" w14:textId="77777777" w:rsidR="00E20E8D" w:rsidRDefault="00E20E8D">
      <w:pPr>
        <w:pStyle w:val="p2"/>
      </w:pPr>
    </w:p>
    <w:p w14:paraId="72EA64AB" w14:textId="77777777" w:rsidR="00E20E8D" w:rsidRDefault="007557EF">
      <w:pPr>
        <w:pStyle w:val="p3"/>
      </w:pPr>
      <w:r>
        <w:rPr>
          <w:b/>
          <w:bCs/>
        </w:rPr>
        <w:t>Education</w:t>
      </w:r>
    </w:p>
    <w:p w14:paraId="54FE6E2B" w14:textId="77777777" w:rsidR="00E20E8D" w:rsidRDefault="007557EF">
      <w:pPr>
        <w:pStyle w:val="p3"/>
        <w:rPr>
          <w:sz w:val="24"/>
          <w:szCs w:val="24"/>
        </w:rPr>
      </w:pPr>
      <w:r>
        <w:rPr>
          <w:sz w:val="24"/>
          <w:szCs w:val="24"/>
        </w:rPr>
        <w:t>University Of Ghana</w:t>
      </w:r>
    </w:p>
    <w:p w14:paraId="71E66CF0" w14:textId="77777777" w:rsidR="00E20E8D" w:rsidRDefault="007557EF">
      <w:pPr>
        <w:pStyle w:val="p3"/>
        <w:rPr>
          <w:sz w:val="24"/>
          <w:szCs w:val="24"/>
        </w:rPr>
      </w:pPr>
      <w:r>
        <w:rPr>
          <w:sz w:val="24"/>
          <w:szCs w:val="24"/>
        </w:rPr>
        <w:t>September 2008–August 2012</w:t>
      </w:r>
    </w:p>
    <w:p w14:paraId="01BCCCB9" w14:textId="77777777" w:rsidR="00E20E8D" w:rsidRDefault="00E20E8D">
      <w:pPr>
        <w:pStyle w:val="p2"/>
      </w:pPr>
    </w:p>
    <w:p w14:paraId="1FCC8D79" w14:textId="77777777" w:rsidR="00E20E8D" w:rsidRDefault="007557EF">
      <w:pPr>
        <w:pStyle w:val="p3"/>
        <w:rPr>
          <w:rFonts w:cs="Helvetica Neue"/>
        </w:rPr>
      </w:pPr>
      <w:r>
        <w:rPr>
          <w:b/>
          <w:bCs/>
        </w:rPr>
        <w:t>Skills</w:t>
      </w:r>
    </w:p>
    <w:p w14:paraId="61CEF594" w14:textId="77777777" w:rsidR="00E20E8D" w:rsidRDefault="007557EF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Customer service</w:t>
      </w:r>
    </w:p>
    <w:p w14:paraId="5F3A9933" w14:textId="77777777" w:rsidR="00E20E8D" w:rsidRDefault="007557EF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Time management</w:t>
      </w:r>
    </w:p>
    <w:p w14:paraId="006554B7" w14:textId="77777777" w:rsidR="00E20E8D" w:rsidRDefault="007557EF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Physical strength and stamina</w:t>
      </w:r>
    </w:p>
    <w:p w14:paraId="0C0702C0" w14:textId="77777777" w:rsidR="00E20E8D" w:rsidRDefault="007557EF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Ability to work under pressure</w:t>
      </w:r>
    </w:p>
    <w:p w14:paraId="3182DB39" w14:textId="77777777" w:rsidR="00E20E8D" w:rsidRDefault="007557EF">
      <w:pPr>
        <w:numPr>
          <w:ilvl w:val="0"/>
          <w:numId w:val="5"/>
        </w:numPr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Basic maintenance knowledge </w:t>
      </w:r>
    </w:p>
    <w:p w14:paraId="0B08F641" w14:textId="77777777" w:rsidR="00E20E8D" w:rsidRDefault="00E20E8D"/>
    <w:sectPr w:rsidR="00E20E8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default"/>
    <w:sig w:usb0="E50002FF" w:usb1="500079DB" w:usb2="0000001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charset w:val="00"/>
    <w:family w:val="auto"/>
    <w:pitch w:val="default"/>
    <w:sig w:usb0="E60022FF" w:usb1="D200F9FB" w:usb2="02000028" w:usb3="00000000" w:csb0="600001DF" w:csb1="FFDF0000"/>
  </w:font>
  <w:font w:name="Helvetica Neue Bold">
    <w:altName w:val="Sylfaen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6FF97B8"/>
    <w:multiLevelType w:val="multilevel"/>
    <w:tmpl w:val="B6FF97B8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D7BD118C"/>
    <w:multiLevelType w:val="multilevel"/>
    <w:tmpl w:val="D7BD118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FBE5720E"/>
    <w:multiLevelType w:val="multilevel"/>
    <w:tmpl w:val="FBE572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5D94301F"/>
    <w:multiLevelType w:val="hybridMultilevel"/>
    <w:tmpl w:val="32740588"/>
    <w:lvl w:ilvl="0" w:tplc="643A8FA4">
      <w:numFmt w:val="bullet"/>
      <w:lvlText w:val=""/>
      <w:lvlJc w:val="left"/>
      <w:pPr>
        <w:ind w:left="720" w:hanging="360"/>
      </w:pPr>
      <w:rPr>
        <w:rFonts w:ascii="Helvetica Neue" w:eastAsia="Helvetica Neue" w:hAnsi="Helvetica Neu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6FE41"/>
    <w:multiLevelType w:val="multilevel"/>
    <w:tmpl w:val="6BE6FE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73FA9AE3"/>
    <w:multiLevelType w:val="singleLevel"/>
    <w:tmpl w:val="73FA9AE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b/>
        <w:bCs/>
      </w:rPr>
    </w:lvl>
  </w:abstractNum>
  <w:abstractNum w:abstractNumId="6" w15:restartNumberingAfterBreak="0">
    <w:nsid w:val="79574C7A"/>
    <w:multiLevelType w:val="hybridMultilevel"/>
    <w:tmpl w:val="60A0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087265">
    <w:abstractNumId w:val="1"/>
  </w:num>
  <w:num w:numId="2" w16cid:durableId="583074204">
    <w:abstractNumId w:val="0"/>
  </w:num>
  <w:num w:numId="3" w16cid:durableId="2078168817">
    <w:abstractNumId w:val="5"/>
  </w:num>
  <w:num w:numId="4" w16cid:durableId="2064326906">
    <w:abstractNumId w:val="4"/>
  </w:num>
  <w:num w:numId="5" w16cid:durableId="1405764217">
    <w:abstractNumId w:val="2"/>
  </w:num>
  <w:num w:numId="6" w16cid:durableId="1031496399">
    <w:abstractNumId w:val="6"/>
  </w:num>
  <w:num w:numId="7" w16cid:durableId="679818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DDF47BD"/>
    <w:rsid w:val="BEFA7AC7"/>
    <w:rsid w:val="DF5F5E38"/>
    <w:rsid w:val="E1BF510F"/>
    <w:rsid w:val="EDDF47BD"/>
    <w:rsid w:val="EFCDF25D"/>
    <w:rsid w:val="FE27486F"/>
    <w:rsid w:val="00115194"/>
    <w:rsid w:val="002530FD"/>
    <w:rsid w:val="003B251A"/>
    <w:rsid w:val="004A11B5"/>
    <w:rsid w:val="004F59CF"/>
    <w:rsid w:val="00500C39"/>
    <w:rsid w:val="006C3B60"/>
    <w:rsid w:val="006D4A1C"/>
    <w:rsid w:val="006E1ABA"/>
    <w:rsid w:val="007557EF"/>
    <w:rsid w:val="00766C55"/>
    <w:rsid w:val="007F4810"/>
    <w:rsid w:val="008C7E04"/>
    <w:rsid w:val="00AC0648"/>
    <w:rsid w:val="00D62DBE"/>
    <w:rsid w:val="00DE2ED2"/>
    <w:rsid w:val="00E20E8D"/>
    <w:rsid w:val="00EF373D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D89001"/>
  <w15:docId w15:val="{BC5FBCF5-298B-48EE-A4A8-D66D980D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">
    <w:name w:val="s1"/>
    <w:qFormat/>
    <w:rPr>
      <w:rFonts w:ascii="menlo" w:eastAsia="menlo" w:hAnsi="menlo" w:cs="menlo"/>
      <w:sz w:val="18"/>
      <w:szCs w:val="18"/>
    </w:rPr>
  </w:style>
  <w:style w:type="paragraph" w:customStyle="1" w:styleId="p1">
    <w:name w:val="p1"/>
    <w:qFormat/>
    <w:rPr>
      <w:rFonts w:ascii="Helvetica Neue" w:eastAsia="Helvetica Neue" w:hAnsi="Helvetica Neue"/>
      <w:sz w:val="40"/>
      <w:szCs w:val="40"/>
      <w:lang w:eastAsia="zh-CN"/>
    </w:rPr>
  </w:style>
  <w:style w:type="paragraph" w:customStyle="1" w:styleId="p3">
    <w:name w:val="p3"/>
    <w:qFormat/>
    <w:rPr>
      <w:rFonts w:ascii="Helvetica Neue" w:eastAsia="Helvetica Neue" w:hAnsi="Helvetica Neue"/>
      <w:sz w:val="26"/>
      <w:szCs w:val="26"/>
      <w:lang w:eastAsia="zh-CN"/>
    </w:rPr>
  </w:style>
  <w:style w:type="paragraph" w:customStyle="1" w:styleId="p4">
    <w:name w:val="p4"/>
    <w:qFormat/>
    <w:rPr>
      <w:rFonts w:ascii="Helvetica Neue" w:eastAsia="Helvetica Neue" w:hAnsi="Helvetica Neue"/>
      <w:sz w:val="26"/>
      <w:szCs w:val="26"/>
      <w:lang w:eastAsia="zh-CN"/>
    </w:rPr>
  </w:style>
  <w:style w:type="paragraph" w:customStyle="1" w:styleId="p2">
    <w:name w:val="p2"/>
    <w:qFormat/>
    <w:rPr>
      <w:rFonts w:ascii="Helvetica Neue" w:eastAsia="Helvetica Neue" w:hAnsi="Helvetica Neue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bismark ollenyah</dc:creator>
  <cp:lastModifiedBy>Bismark Ollenyah</cp:lastModifiedBy>
  <cp:revision>2</cp:revision>
  <cp:lastPrinted>2025-02-28T12:59:00Z</cp:lastPrinted>
  <dcterms:created xsi:type="dcterms:W3CDTF">2025-03-23T23:50:00Z</dcterms:created>
  <dcterms:modified xsi:type="dcterms:W3CDTF">2025-03-23T23:50:00Z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952E0BE38BBC00351EBE686757F6796F_43</vt:lpwstr>
  </property>
</Properties>
</file>