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CF" w:rsidRDefault="00ED522C" w:rsidP="00ED522C">
      <w:pPr>
        <w:pStyle w:val="Heading1"/>
        <w:jc w:val="center"/>
      </w:pPr>
      <w:r>
        <w:t>Project Schedule</w:t>
      </w:r>
    </w:p>
    <w:p w:rsidR="00ED522C" w:rsidRDefault="00ED522C" w:rsidP="00ED522C">
      <w:pPr>
        <w:jc w:val="center"/>
      </w:pPr>
      <w:r>
        <w:t>CEG 6120/4120</w:t>
      </w:r>
    </w:p>
    <w:p w:rsidR="00ED522C" w:rsidRDefault="00ED522C" w:rsidP="00ED522C">
      <w:pPr>
        <w:jc w:val="center"/>
      </w:pPr>
      <w:r>
        <w:t>Database Query Group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28-Jan</w:t>
      </w:r>
      <w:bookmarkStart w:id="0" w:name="_GoBack"/>
      <w:bookmarkEnd w:id="0"/>
      <w:r>
        <w:t>: Email customer and request sanitized database/documentation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4-Feb: Requirements Document complete and sent to Customer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11-Feb: Finalize Requirements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 xml:space="preserve">11-Feb: Use Case Scenarios draft 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11-Feb: Test Plan draft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11-Feb: Software Design draft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11-Feb: Assign implementation responsibilities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18-Feb: Use Case Scenarios finalized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18-Feb: Software design finalized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25-Feb: UI Prototype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25-Feb: Generate Charts from database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11-Mar: Standardized Report Generation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11-Mar: Dynamic Queries implemented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18-Mar: Tests Run and errors corrected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23-Mar: Demo Product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1-Apr: Test Results Document draft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1-Apr: User Manual draft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8-Apr: Lessons Learned draft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8-Apr: User Manual finalized</w:t>
      </w:r>
    </w:p>
    <w:p w:rsidR="00ED522C" w:rsidRDefault="00ED522C" w:rsidP="00ED522C">
      <w:pPr>
        <w:pStyle w:val="ListParagraph"/>
        <w:numPr>
          <w:ilvl w:val="0"/>
          <w:numId w:val="1"/>
        </w:numPr>
      </w:pPr>
      <w:r>
        <w:t>8-Apr: Test Results Document finalized</w:t>
      </w:r>
    </w:p>
    <w:p w:rsidR="00ED522C" w:rsidRPr="00ED522C" w:rsidRDefault="00ED522C" w:rsidP="00ED522C">
      <w:pPr>
        <w:pStyle w:val="ListParagraph"/>
        <w:numPr>
          <w:ilvl w:val="0"/>
          <w:numId w:val="1"/>
        </w:numPr>
      </w:pPr>
      <w:r>
        <w:t>15-Apr: Lessons Learned finalized</w:t>
      </w:r>
    </w:p>
    <w:sectPr w:rsidR="00ED522C" w:rsidRPr="00ED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479"/>
    <w:multiLevelType w:val="hybridMultilevel"/>
    <w:tmpl w:val="9DAA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2C"/>
    <w:rsid w:val="001E1466"/>
    <w:rsid w:val="00AE31CF"/>
    <w:rsid w:val="00C46FD5"/>
    <w:rsid w:val="00ED522C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4EEE0-EA80-4FC9-91BC-1E1B4ECF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Natale, Jeremy [USA]</dc:creator>
  <cp:keywords/>
  <dc:description/>
  <cp:lastModifiedBy>Natale, Jeremy [USA]</cp:lastModifiedBy>
  <cp:revision>1</cp:revision>
  <dcterms:created xsi:type="dcterms:W3CDTF">2015-01-30T20:29:00Z</dcterms:created>
  <dcterms:modified xsi:type="dcterms:W3CDTF">2015-01-30T20:32:00Z</dcterms:modified>
</cp:coreProperties>
</file>