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A2B9" w14:textId="09A0C1C7" w:rsidR="00E546EC" w:rsidRPr="006A5892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81B51">
        <w:rPr>
          <w:rFonts w:ascii="Consolas" w:hAnsi="Consolas" w:cs="Consolas"/>
          <w:b/>
          <w:sz w:val="24"/>
          <w:szCs w:val="20"/>
        </w:rPr>
        <w:t>11/23/2018</w:t>
      </w:r>
    </w:p>
    <w:p w14:paraId="724EA9AA" w14:textId="466FC673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C25789" w:rsidRPr="00C25789">
        <w:t xml:space="preserve">Submit a </w:t>
      </w:r>
      <w:r w:rsidR="006A5892">
        <w:t>video of the demo.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7EF9C3EB" w:rsidR="008C0A77" w:rsidRDefault="006A589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Lab 02 of the TI RTOS tutorials for the TIVA-C, we implemented given code changes to make an LED blink and explored a non-RTOS version of the code, using a basic while loop and delay between toggling the LED.  The video of the demo is contained in the link below.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1DE504C7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B411B5" w:rsidRPr="00B411B5">
        <w:t xml:space="preserve"> </w:t>
      </w:r>
      <w:r w:rsidR="00B411B5" w:rsidRPr="00B411B5">
        <w:rPr>
          <w:rFonts w:ascii="Consolas" w:hAnsi="Consolas" w:cs="Consolas"/>
          <w:b/>
          <w:color w:val="3F7F5F"/>
          <w:sz w:val="20"/>
          <w:szCs w:val="20"/>
        </w:rPr>
        <w:t>https://youtu.be/XZ7BZCUD7Jg</w:t>
      </w:r>
      <w:bookmarkStart w:id="1" w:name="_GoBack"/>
      <w:bookmarkEnd w:id="1"/>
      <w:r w:rsidR="00ED670F" w:rsidRPr="00ED670F">
        <w:t xml:space="preserve"> </w:t>
      </w:r>
    </w:p>
    <w:bookmarkEnd w:id="0"/>
    <w:p w14:paraId="4832137D" w14:textId="13B0AD92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2353E564" w14:textId="485E0624" w:rsidR="00C76ED7" w:rsidRDefault="00CB4CDE" w:rsidP="00681B51">
      <w:pPr>
        <w:pStyle w:val="Heading1"/>
      </w:pPr>
      <w:r w:rsidRPr="00F30B0A">
        <w:rPr>
          <w:highlight w:val="yellow"/>
        </w:rPr>
        <w:lastRenderedPageBreak/>
        <w:t>Task 0</w:t>
      </w:r>
      <w:r w:rsidR="00580B95">
        <w:rPr>
          <w:highlight w:val="yellow"/>
        </w:rPr>
        <w:t>2</w:t>
      </w:r>
      <w:r>
        <w:rPr>
          <w:highlight w:val="yellow"/>
        </w:rPr>
        <w:t xml:space="preserve">: </w:t>
      </w:r>
      <w:r w:rsidR="00C76ED7">
        <w:t>Modify the code to implement the below equation with 1000+ sample points to generate a frequency of 50 Hz.</w:t>
      </w:r>
    </w:p>
    <w:p w14:paraId="1C6FFCB3" w14:textId="51606B8C" w:rsidR="0021015E" w:rsidRDefault="0021015E" w:rsidP="00C76ED7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ED670F" w:rsidRPr="00ED670F">
        <w:t xml:space="preserve"> </w:t>
      </w:r>
      <w:r w:rsidR="00ED670F" w:rsidRPr="00ED670F">
        <w:rPr>
          <w:rFonts w:ascii="Consolas" w:hAnsi="Consolas" w:cs="Consolas"/>
          <w:b/>
          <w:color w:val="3F7F5F"/>
          <w:sz w:val="20"/>
          <w:szCs w:val="20"/>
        </w:rPr>
        <w:t>https://youtu.be/-IPdRC5Aymg</w:t>
      </w:r>
    </w:p>
    <w:p w14:paraId="646972F3" w14:textId="7838453B" w:rsidR="00C76ED7" w:rsidRDefault="00C76ED7" w:rsidP="00C76ED7">
      <w:r>
        <w:t xml:space="preserve">Note: The </w:t>
      </w:r>
      <w:bookmarkStart w:id="2" w:name="_Hlk528634705"/>
      <w:r>
        <w:t>class</w:t>
      </w:r>
      <w:bookmarkEnd w:id="2"/>
      <w:r>
        <w:t xml:space="preserve"> lecture slides and the Lab 9 slides define two different equations.</w:t>
      </w:r>
    </w:p>
    <w:p w14:paraId="21C4EA96" w14:textId="36118E08" w:rsidR="00C76ED7" w:rsidRDefault="00C76ED7" w:rsidP="00C76ED7">
      <w:r>
        <w:t xml:space="preserve">For Task 02 I have modified the code to calculate the </w:t>
      </w:r>
      <w:r w:rsidR="00A81180">
        <w:t>above equation.  These data points could be fed to a DAC to closely reproduce the refenced function, depending on the accuracy of the DAC.</w:t>
      </w:r>
    </w:p>
    <w:p w14:paraId="61B26DDD" w14:textId="5F6E7B00" w:rsidR="00BB2C95" w:rsidRPr="00C76ED7" w:rsidRDefault="00BB2C95" w:rsidP="00C76ED7">
      <w:pPr>
        <w:pStyle w:val="Heading1"/>
      </w:pPr>
    </w:p>
    <w:p w14:paraId="2E95BF8A" w14:textId="77777777" w:rsidR="00BB2C95" w:rsidRDefault="00BB2C95" w:rsidP="00BB2C9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1224F348" w14:textId="77777777" w:rsidR="00BB2C95" w:rsidRPr="00F91710" w:rsidRDefault="00BB2C95" w:rsidP="00F91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</w:p>
    <w:sectPr w:rsidR="00BB2C95" w:rsidRPr="00F917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1DF3" w14:textId="77777777" w:rsidR="005B6572" w:rsidRDefault="005B6572" w:rsidP="00E15329">
      <w:pPr>
        <w:spacing w:after="0" w:line="240" w:lineRule="auto"/>
      </w:pPr>
      <w:r>
        <w:separator/>
      </w:r>
    </w:p>
  </w:endnote>
  <w:endnote w:type="continuationSeparator" w:id="0">
    <w:p w14:paraId="137E3B70" w14:textId="77777777" w:rsidR="005B6572" w:rsidRDefault="005B657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60436" w14:textId="77777777" w:rsidR="005B6572" w:rsidRDefault="005B6572" w:rsidP="00E15329">
      <w:pPr>
        <w:spacing w:after="0" w:line="240" w:lineRule="auto"/>
      </w:pPr>
      <w:r>
        <w:separator/>
      </w:r>
    </w:p>
  </w:footnote>
  <w:footnote w:type="continuationSeparator" w:id="0">
    <w:p w14:paraId="427BF336" w14:textId="77777777" w:rsidR="005B6572" w:rsidRDefault="005B657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21015E"/>
    <w:rsid w:val="002B1F0F"/>
    <w:rsid w:val="002E620B"/>
    <w:rsid w:val="002E7EAB"/>
    <w:rsid w:val="002F11D1"/>
    <w:rsid w:val="00386CD4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80B95"/>
    <w:rsid w:val="005A5376"/>
    <w:rsid w:val="005B6572"/>
    <w:rsid w:val="005C76DC"/>
    <w:rsid w:val="005D5D6B"/>
    <w:rsid w:val="005E0FC8"/>
    <w:rsid w:val="005F340B"/>
    <w:rsid w:val="00602A95"/>
    <w:rsid w:val="00626CE4"/>
    <w:rsid w:val="00675093"/>
    <w:rsid w:val="00681B51"/>
    <w:rsid w:val="006A2A91"/>
    <w:rsid w:val="006A5892"/>
    <w:rsid w:val="006D0793"/>
    <w:rsid w:val="00741C34"/>
    <w:rsid w:val="00742E15"/>
    <w:rsid w:val="007A0CA7"/>
    <w:rsid w:val="007A279D"/>
    <w:rsid w:val="007B7C27"/>
    <w:rsid w:val="008220D6"/>
    <w:rsid w:val="008363BC"/>
    <w:rsid w:val="008617B2"/>
    <w:rsid w:val="008619DC"/>
    <w:rsid w:val="00884A76"/>
    <w:rsid w:val="008A0770"/>
    <w:rsid w:val="008C0A77"/>
    <w:rsid w:val="008C2DCD"/>
    <w:rsid w:val="008E69C6"/>
    <w:rsid w:val="009107F0"/>
    <w:rsid w:val="0094572D"/>
    <w:rsid w:val="009565FB"/>
    <w:rsid w:val="009B31E6"/>
    <w:rsid w:val="009B6DA5"/>
    <w:rsid w:val="009D17FB"/>
    <w:rsid w:val="009E51F7"/>
    <w:rsid w:val="009F649F"/>
    <w:rsid w:val="00A208A8"/>
    <w:rsid w:val="00A3461D"/>
    <w:rsid w:val="00A56843"/>
    <w:rsid w:val="00A81180"/>
    <w:rsid w:val="00A94B3E"/>
    <w:rsid w:val="00AB4BDE"/>
    <w:rsid w:val="00B22805"/>
    <w:rsid w:val="00B33B93"/>
    <w:rsid w:val="00B411B5"/>
    <w:rsid w:val="00B57D4B"/>
    <w:rsid w:val="00B73657"/>
    <w:rsid w:val="00B903F1"/>
    <w:rsid w:val="00BB2C95"/>
    <w:rsid w:val="00BB5A4F"/>
    <w:rsid w:val="00BC0C60"/>
    <w:rsid w:val="00BD0C15"/>
    <w:rsid w:val="00C25789"/>
    <w:rsid w:val="00C32C78"/>
    <w:rsid w:val="00C76ED7"/>
    <w:rsid w:val="00C771AA"/>
    <w:rsid w:val="00CA5C9B"/>
    <w:rsid w:val="00CA71A1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D76599"/>
    <w:rsid w:val="00E15329"/>
    <w:rsid w:val="00E546EC"/>
    <w:rsid w:val="00E92820"/>
    <w:rsid w:val="00E93F33"/>
    <w:rsid w:val="00EA36F5"/>
    <w:rsid w:val="00ED670F"/>
    <w:rsid w:val="00F15261"/>
    <w:rsid w:val="00F30B0A"/>
    <w:rsid w:val="00F67DA6"/>
    <w:rsid w:val="00F8219F"/>
    <w:rsid w:val="00F91710"/>
    <w:rsid w:val="00FC45E4"/>
    <w:rsid w:val="00FF4CF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49</cp:revision>
  <dcterms:created xsi:type="dcterms:W3CDTF">2017-10-12T18:09:00Z</dcterms:created>
  <dcterms:modified xsi:type="dcterms:W3CDTF">2018-11-24T07:48:00Z</dcterms:modified>
</cp:coreProperties>
</file>