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D6ABC3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30B0A">
        <w:rPr>
          <w:rFonts w:ascii="Consolas" w:hAnsi="Consolas" w:cs="Consolas"/>
          <w:b/>
          <w:sz w:val="24"/>
          <w:szCs w:val="20"/>
        </w:rPr>
        <w:t>10/</w:t>
      </w:r>
      <w:r w:rsidR="00E92820">
        <w:rPr>
          <w:rFonts w:ascii="Consolas" w:hAnsi="Consolas" w:cs="Consolas"/>
          <w:b/>
          <w:sz w:val="24"/>
          <w:szCs w:val="20"/>
        </w:rPr>
        <w:t>28</w:t>
      </w:r>
      <w:r w:rsidR="00F30B0A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9C16" w14:textId="40BBDB2B" w:rsidR="00F30B0A" w:rsidRDefault="00F30B0A" w:rsidP="00741C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3F7F5F"/>
          <w:sz w:val="20"/>
          <w:szCs w:val="20"/>
        </w:rPr>
        <w:t>Playlist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  <w:r w:rsidR="00F15261" w:rsidRPr="00F15261">
        <w:t xml:space="preserve"> </w:t>
      </w:r>
      <w:r w:rsidR="00F15261" w:rsidRPr="00F15261">
        <w:rPr>
          <w:rFonts w:ascii="Consolas" w:hAnsi="Consolas" w:cs="Consolas"/>
          <w:b/>
          <w:color w:val="3F7F5F"/>
          <w:sz w:val="20"/>
          <w:szCs w:val="20"/>
        </w:rPr>
        <w:t>https://www.youtube.com/playlist?list=PL4oTyvRrubXdlUTVzMETSIC4nmOH8Xt4E</w:t>
      </w:r>
      <w:r w:rsidR="008C2DCD" w:rsidRPr="008C2DCD">
        <w:t xml:space="preserve"> </w:t>
      </w:r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2EA0FBE3" w:rsidR="000A041B" w:rsidRPr="000A041B" w:rsidRDefault="000A041B" w:rsidP="00741C34">
      <w:pPr>
        <w:pStyle w:val="Heading1"/>
      </w:pPr>
      <w:r w:rsidRPr="00F30B0A">
        <w:rPr>
          <w:highlight w:val="yellow"/>
        </w:rPr>
        <w:t>Task 00</w:t>
      </w:r>
      <w:r>
        <w:t xml:space="preserve">: </w:t>
      </w:r>
      <w:r w:rsidR="00E92820" w:rsidRPr="00E92820">
        <w:t>Execute the supplied code, display the temperatures in the built-in Graph Tool.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2BFAB205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00, I have taken the included code for Lab 07 and modified it to include our internal temperature sensor ADC.  We then run our code, which is now simultaneously reading/echoing UART characters and recording temperature information.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382935C8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F15261" w:rsidRPr="00F15261">
        <w:t xml:space="preserve"> </w:t>
      </w:r>
      <w:r w:rsidR="00F15261" w:rsidRPr="00F15261">
        <w:rPr>
          <w:rFonts w:ascii="Consolas" w:hAnsi="Consolas" w:cs="Consolas"/>
          <w:b/>
          <w:color w:val="3F7F5F"/>
          <w:sz w:val="20"/>
          <w:szCs w:val="20"/>
        </w:rPr>
        <w:t>https://youtu.be/MSgvZxrcGIU</w:t>
      </w:r>
      <w:r w:rsidR="00CB579C" w:rsidRPr="00CB579C">
        <w:t xml:space="preserve"> </w:t>
      </w:r>
    </w:p>
    <w:bookmarkEnd w:id="0"/>
    <w:p w14:paraId="4832137D" w14:textId="77777777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78EAE0" w14:textId="2358C28C" w:rsidR="00EA36F5" w:rsidRDefault="00EA36F5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Original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(added comments)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F2C275D" w14:textId="7BEEDE98" w:rsidR="008C0A77" w:rsidRDefault="008C0A77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1D3888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2A10B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7D01C9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E68E9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F95C1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4E0C3C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3830A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AECB1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B0E33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0A0DA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BB650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1F02A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B5888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//Include all referenced functions.</w:t>
      </w:r>
    </w:p>
    <w:p w14:paraId="1C435DF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7912F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is our interrupt handler for UART, triggered on character receipt (or FIFO level reached if enabled)</w:t>
      </w:r>
    </w:p>
    <w:p w14:paraId="09099F7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//or on timeout if another character isn't received in a 32-bit period.</w:t>
      </w:r>
    </w:p>
    <w:p w14:paraId="5137D845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70BDCF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2E99E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2CD1DA8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930B5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208E440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59EB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7A3571F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315F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474F300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F1468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1A2C147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281A0E7F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>//delay ~1msec</w:t>
      </w:r>
    </w:p>
    <w:p w14:paraId="0AAADBE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57C213F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85B52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83E77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2DC6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//Declaring our temperature variables as global for reference by other tools.</w:t>
      </w:r>
    </w:p>
    <w:p w14:paraId="43DF1D8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14:paraId="617CE5B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F865CC1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0A10A7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2D1B537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DED1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5CBA8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up our system clock, 40MHz.</w:t>
      </w:r>
    </w:p>
    <w:p w14:paraId="226BE771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209AA834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UART0 and GPIOA peripherals.  GPIO A is where the UART TX/RX are located.</w:t>
      </w:r>
    </w:p>
    <w:p w14:paraId="683397AC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1E4E97F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827FF6C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 A0 and A1 for UART.</w:t>
      </w:r>
    </w:p>
    <w:p w14:paraId="417EAA4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335729A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1E6C16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7C96EB1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GPIOF, for on-board LED usage.</w:t>
      </w:r>
    </w:p>
    <w:p w14:paraId="44C63E5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452F0E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GPIO_PIN_2);</w:t>
      </w:r>
    </w:p>
    <w:p w14:paraId="7CF1224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C5BB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our UART clock based on system clock and desired baud rate of 115,200.</w:t>
      </w:r>
    </w:p>
    <w:p w14:paraId="5A16C981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373D2DC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41123C4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all interrupts.</w:t>
      </w:r>
    </w:p>
    <w:p w14:paraId="739F5BD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31E1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14:paraId="7DF67A9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73C93CE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27284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//Register our UART interrupt handler so it can be used.</w:t>
      </w:r>
    </w:p>
    <w:p w14:paraId="4C5FEA8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4F5D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806CF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peripheral.</w:t>
      </w:r>
    </w:p>
    <w:p w14:paraId="6139F48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clock to ADC0.</w:t>
      </w:r>
    </w:p>
    <w:p w14:paraId="0767149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DE97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32);</w:t>
      </w:r>
    </w:p>
    <w:p w14:paraId="1742DA7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hardware averaging of ADC0, 32 samples.</w:t>
      </w:r>
    </w:p>
    <w:p w14:paraId="7AC4E03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ADC_TRIGGER_PROCESSOR, 0);</w:t>
      </w:r>
    </w:p>
    <w:p w14:paraId="6DD9E8D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//ADC0, Sample Sequencer 0, triggered by processor, highest priority (0).</w:t>
      </w:r>
    </w:p>
    <w:p w14:paraId="5BC6FBC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535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0, ADC_CTL_TS);</w:t>
      </w:r>
    </w:p>
    <w:p w14:paraId="1CA7299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1, ADC_CTL_TS);</w:t>
      </w:r>
    </w:p>
    <w:p w14:paraId="53F32D5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2, ADC_CTL_TS);</w:t>
      </w:r>
    </w:p>
    <w:p w14:paraId="331F583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3, ADC_CTL_TS);</w:t>
      </w:r>
    </w:p>
    <w:p w14:paraId="5489231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4, ADC_CTL_TS);</w:t>
      </w:r>
    </w:p>
    <w:p w14:paraId="2C14A1D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5, ADC_CTL_TS);</w:t>
      </w:r>
    </w:p>
    <w:p w14:paraId="2E90B50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6, ADC_CTL_TS);</w:t>
      </w:r>
    </w:p>
    <w:p w14:paraId="007EA3A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7, ADC_CTL_TS|ADC_CTL_IE|ADC_CTL_END);</w:t>
      </w:r>
    </w:p>
    <w:p w14:paraId="155998D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0);</w:t>
      </w:r>
    </w:p>
    <w:p w14:paraId="294908AF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eight steps of our sequencer.  All using ADC0 and sequencer 0, measuring the internal temperature</w:t>
      </w:r>
    </w:p>
    <w:p w14:paraId="71DEF6B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//sensor, then triggering the interrupt flag when finished and signal the last conversion on sequencer 0.</w:t>
      </w:r>
    </w:p>
    <w:p w14:paraId="11AC3B44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after all eight steps are set.</w:t>
      </w:r>
    </w:p>
    <w:p w14:paraId="176A5AF9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CFE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5D69E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7609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137A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FECDC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E97C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2723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33F54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15395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03B5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16C0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8FBFC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7F765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//Transmit the phrase "Enter Text: " one character at a time.</w:t>
      </w:r>
    </w:p>
    <w:p w14:paraId="65BAB97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76A6AB7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8CCFD0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//If there is a character available, retrieve and echo it.</w:t>
      </w:r>
    </w:p>
    <w:p w14:paraId="2D0D368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//Clear ADC interrupt flag.</w:t>
      </w:r>
    </w:p>
    <w:p w14:paraId="6EF1BC52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the processor.</w:t>
      </w:r>
    </w:p>
    <w:p w14:paraId="4AD2897A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0F88C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0, false)) </w:t>
      </w:r>
      <w:r>
        <w:rPr>
          <w:rFonts w:ascii="Consolas" w:hAnsi="Consolas" w:cs="Consolas"/>
          <w:color w:val="3F7F5F"/>
          <w:sz w:val="20"/>
          <w:szCs w:val="20"/>
        </w:rPr>
        <w:t>//Wait for ADC conversion to complete.</w:t>
      </w:r>
    </w:p>
    <w:p w14:paraId="7C7BC38F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330A47B3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C6D7685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0, ui32ADC0Value); </w:t>
      </w:r>
      <w:r>
        <w:rPr>
          <w:rFonts w:ascii="Consolas" w:hAnsi="Consolas" w:cs="Consolas"/>
          <w:color w:val="3F7F5F"/>
          <w:sz w:val="20"/>
          <w:szCs w:val="20"/>
        </w:rPr>
        <w:t>//After conversion is complete, pull the data into the array.</w:t>
      </w:r>
    </w:p>
    <w:p w14:paraId="7E6893A5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ui32ADC0Value[4] + ui32ADC0Value[5] + ui32ADC0Value[6] + ui32ADC0Value[7] + 4) /8;</w:t>
      </w:r>
    </w:p>
    <w:p w14:paraId="0CF51E26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//Average the eight array temperatures, adding +4 to compensate for rounding due to integer math.</w:t>
      </w:r>
    </w:p>
    <w:p w14:paraId="32925F5D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>//Calculate degrees C.</w:t>
      </w:r>
    </w:p>
    <w:p w14:paraId="3461382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>//Calculate degrees F.</w:t>
      </w:r>
    </w:p>
    <w:p w14:paraId="10B4AB1B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14EA5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F3360" w14:textId="2A07033F" w:rsidR="000A5209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462FF" w14:textId="77777777" w:rsidR="000A5209" w:rsidRDefault="000A52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634FE28" w14:textId="77777777" w:rsidR="005E0FC8" w:rsidRDefault="005E0FC8" w:rsidP="005E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E55D2" w14:textId="77777777" w:rsidR="008C0A77" w:rsidRDefault="008C0A77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52C2CB4" w14:textId="77777777" w:rsidR="000A5209" w:rsidRDefault="000A5209" w:rsidP="000A5209">
      <w:pPr>
        <w:keepNext/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70976D" wp14:editId="1E70FAF7">
            <wp:extent cx="2534462" cy="2059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34" cy="20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FA72" w14:textId="071E2E76" w:rsidR="002E7EAB" w:rsidRDefault="000A5209" w:rsidP="000A5209">
      <w:pPr>
        <w:pStyle w:val="Caption"/>
      </w:pPr>
      <w:r>
        <w:t xml:space="preserve">Figure </w:t>
      </w:r>
      <w:fldSimple w:instr=" SEQ Figure \* ARABIC ">
        <w:r w:rsidR="00F15261">
          <w:rPr>
            <w:noProof/>
          </w:rPr>
          <w:t>1</w:t>
        </w:r>
      </w:fldSimple>
      <w:r>
        <w:t xml:space="preserve"> - Temperature change</w:t>
      </w:r>
    </w:p>
    <w:p w14:paraId="1D31E6CE" w14:textId="77777777" w:rsidR="000A5209" w:rsidRDefault="000A5209" w:rsidP="000A5209">
      <w:pPr>
        <w:keepNext/>
      </w:pPr>
      <w:r>
        <w:rPr>
          <w:noProof/>
        </w:rPr>
        <w:drawing>
          <wp:inline distT="0" distB="0" distL="0" distR="0" wp14:anchorId="4294CAA7" wp14:editId="0539296D">
            <wp:extent cx="594360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78A" w14:textId="6ED5C4B1" w:rsidR="000A5209" w:rsidRDefault="000A5209" w:rsidP="000A5209">
      <w:pPr>
        <w:pStyle w:val="Caption"/>
      </w:pPr>
      <w:r>
        <w:t xml:space="preserve">Figure </w:t>
      </w:r>
      <w:fldSimple w:instr=" SEQ Figure \* ARABIC ">
        <w:r w:rsidR="00F15261">
          <w:rPr>
            <w:noProof/>
          </w:rPr>
          <w:t>2</w:t>
        </w:r>
      </w:fldSimple>
      <w:r>
        <w:t xml:space="preserve"> - PuTTY terminal greeting and echo</w:t>
      </w:r>
    </w:p>
    <w:p w14:paraId="6F2647C9" w14:textId="77777777" w:rsidR="000A5209" w:rsidRPr="000A5209" w:rsidRDefault="000A5209" w:rsidP="000A5209"/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38635356" w14:textId="59EBA553" w:rsidR="002B1F0F" w:rsidRPr="002B1F0F" w:rsidRDefault="00CB4CDE" w:rsidP="00166BBB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 xml:space="preserve">1: </w:t>
      </w:r>
      <w:r w:rsidR="00166BBB">
        <w:t>Task 01: Continuously display the temperature of the device (internal temperature sensor) on the</w:t>
      </w:r>
      <w:r w:rsidR="00166BBB">
        <w:t xml:space="preserve"> </w:t>
      </w:r>
      <w:r w:rsidR="00166BBB">
        <w:t xml:space="preserve">a) </w:t>
      </w:r>
      <w:proofErr w:type="spellStart"/>
      <w:r w:rsidR="00166BBB">
        <w:t>hyperterminal</w:t>
      </w:r>
      <w:proofErr w:type="spellEnd"/>
      <w:r w:rsidR="00166BBB">
        <w:t>, and b) GUI Composer (Temp Sensor) using a timer interrupt every 0.5 secs.</w:t>
      </w:r>
    </w:p>
    <w:p w14:paraId="57F4B9E0" w14:textId="2EFE9B84" w:rsidR="00CB4CDE" w:rsidRDefault="00CB4CDE" w:rsidP="0050429D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F15261" w:rsidRPr="00F15261">
        <w:t xml:space="preserve"> </w:t>
      </w:r>
      <w:r w:rsidR="00F15261" w:rsidRPr="00F15261">
        <w:rPr>
          <w:rFonts w:ascii="Consolas" w:hAnsi="Consolas" w:cs="Consolas"/>
          <w:b/>
          <w:color w:val="3F7F5F"/>
          <w:sz w:val="20"/>
          <w:szCs w:val="20"/>
        </w:rPr>
        <w:t>https://youtu.be/51ZpNoMQ2x4</w:t>
      </w:r>
      <w:r w:rsidR="008C2DCD" w:rsidRPr="008C2DCD">
        <w:t xml:space="preserve"> </w:t>
      </w:r>
    </w:p>
    <w:p w14:paraId="7A45BA38" w14:textId="29DB0B22" w:rsidR="00E93F33" w:rsidRDefault="00166BBB" w:rsidP="004B09E1">
      <w:r>
        <w:t xml:space="preserve">For Task 01, I adjusted the code to include a timer as well as added additional formatting to display our current temperature in Fahrenheit and Celsius.  Unfortunately, GUI composer drivers would not install, per Dr. </w:t>
      </w:r>
      <w:proofErr w:type="spellStart"/>
      <w:r>
        <w:t>Venki</w:t>
      </w:r>
      <w:proofErr w:type="spellEnd"/>
      <w:r>
        <w:t xml:space="preserve"> I have opted to skip this part of the task.</w:t>
      </w:r>
    </w:p>
    <w:p w14:paraId="7AB7525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5DEB45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B93444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16D33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B0EB5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427CF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C2022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DA536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BDCB0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2322F7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01198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3D019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721A5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69C024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FD0FE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58D1B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//Include all referenced functions.</w:t>
      </w:r>
    </w:p>
    <w:p w14:paraId="1671179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1EC3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UART_BUFFERED</w:t>
      </w:r>
    </w:p>
    <w:p w14:paraId="5DEFF25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115200</w:t>
      </w:r>
    </w:p>
    <w:p w14:paraId="592FDC5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//#define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baudrate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9600</w:t>
      </w:r>
    </w:p>
    <w:p w14:paraId="1C24404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1F13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 </w:t>
      </w:r>
      <w:r>
        <w:rPr>
          <w:rFonts w:ascii="Consolas" w:hAnsi="Consolas" w:cs="Consolas"/>
          <w:color w:val="3F7F5F"/>
          <w:sz w:val="20"/>
          <w:szCs w:val="20"/>
        </w:rPr>
        <w:t>//Record file name and line number of any errors from a library API with incorrect parameters.</w:t>
      </w:r>
    </w:p>
    <w:p w14:paraId="6C50225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__error_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5941A557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70D6B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E92734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891ED1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D7F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7BAB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is our interrupt handler for UART, triggered on character receipt (or FIFO level reached if enabled)</w:t>
      </w:r>
    </w:p>
    <w:p w14:paraId="31929BA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//or on timeout if another character isn't received in a 32-bit period.</w:t>
      </w:r>
    </w:p>
    <w:p w14:paraId="60693C37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37E3D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2BC0F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189676C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6BEB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1DDECB2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166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0E7CE7C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3ABA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1B6C3B7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33423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238011F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033E36B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>//delay ~1msec</w:t>
      </w:r>
    </w:p>
    <w:p w14:paraId="04C5688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2448451D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901EE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D4E8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B713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//Declaring our temperature variables as global for reference by other tools.</w:t>
      </w:r>
    </w:p>
    <w:p w14:paraId="1BF43CF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14:paraId="03D41A9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7B0BD4A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0FEB3DA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4EA80D4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3053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BBB1F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A770A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our system clock, 40MHz.</w:t>
      </w:r>
    </w:p>
    <w:p w14:paraId="55989BC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5A9D835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UART0 and GPIOA peripherals.  GPIO A is where the UART TX/RX are located.</w:t>
      </w:r>
    </w:p>
    <w:p w14:paraId="67C4EDE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08E7D1C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06843E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 A0 and A1 for UART.</w:t>
      </w:r>
    </w:p>
    <w:p w14:paraId="7B01784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02708F6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339C75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4AA24B6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GPIOF, for on-board LED usage.</w:t>
      </w:r>
    </w:p>
    <w:p w14:paraId="4F33684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233B4E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GPIO_PIN_2);</w:t>
      </w:r>
    </w:p>
    <w:p w14:paraId="14AEA36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EAE5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our UART clock based on system clock and desired baud rate, defined above.</w:t>
      </w:r>
    </w:p>
    <w:p w14:paraId="5031F70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7DE715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all interrupts.</w:t>
      </w:r>
    </w:p>
    <w:p w14:paraId="1BAF712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578E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14:paraId="654C208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34893A2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9CDB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//Register our UART interrupt handler so it can be used.</w:t>
      </w:r>
    </w:p>
    <w:p w14:paraId="34A547C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0ACB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F8EA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clock to ADC0.</w:t>
      </w:r>
    </w:p>
    <w:p w14:paraId="570054C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A51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32);</w:t>
      </w:r>
    </w:p>
    <w:p w14:paraId="19E7702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hardware averaging of ADC0, 32 samples.</w:t>
      </w:r>
    </w:p>
    <w:p w14:paraId="5EC620E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ADC_TRIGGER_PROCESSOR, 0);</w:t>
      </w:r>
    </w:p>
    <w:p w14:paraId="71E8C8C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//ADC0, Sample Sequencer 0, triggered by processor, highest priority (0).</w:t>
      </w:r>
    </w:p>
    <w:p w14:paraId="0A6B877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8756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0, ADC_CTL_TS);</w:t>
      </w:r>
    </w:p>
    <w:p w14:paraId="42FE0CA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1, ADC_CTL_TS);</w:t>
      </w:r>
    </w:p>
    <w:p w14:paraId="27390B2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2, ADC_CTL_TS);</w:t>
      </w:r>
    </w:p>
    <w:p w14:paraId="526DF43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3, ADC_CTL_TS);</w:t>
      </w:r>
    </w:p>
    <w:p w14:paraId="5F3ED764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4, ADC_CTL_TS);</w:t>
      </w:r>
    </w:p>
    <w:p w14:paraId="08DA095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5, ADC_CTL_TS);</w:t>
      </w:r>
    </w:p>
    <w:p w14:paraId="2FA6468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6, ADC_CTL_TS);</w:t>
      </w:r>
    </w:p>
    <w:p w14:paraId="18EC415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7, ADC_CTL_TS|ADC_CTL_IE|ADC_CTL_END);</w:t>
      </w:r>
    </w:p>
    <w:p w14:paraId="3A92BAE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0);</w:t>
      </w:r>
    </w:p>
    <w:p w14:paraId="2A1A3BF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eight steps of our sequencer.  All using ADC0 and sequencer 0, measuring the internal temperature</w:t>
      </w:r>
    </w:p>
    <w:p w14:paraId="4B7C389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//sensor, then triggering the interrupt flag when finished and signal the last conversion on sequencer 0.</w:t>
      </w:r>
    </w:p>
    <w:p w14:paraId="7793F75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after all eight steps are set.</w:t>
      </w:r>
    </w:p>
    <w:p w14:paraId="0284691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0A93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Timer 1 peripheral.</w:t>
      </w:r>
    </w:p>
    <w:p w14:paraId="76297C1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1 to be periodic.</w:t>
      </w:r>
    </w:p>
    <w:p w14:paraId="308AD45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1518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//Retrieve system clock and store in variable.</w:t>
      </w:r>
    </w:p>
    <w:p w14:paraId="22A21AF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ui32TimerDelay = (ui32Clock / 2); </w:t>
      </w:r>
      <w:r>
        <w:rPr>
          <w:rFonts w:ascii="Consolas" w:hAnsi="Consolas" w:cs="Consolas"/>
          <w:color w:val="3F7F5F"/>
          <w:sz w:val="20"/>
          <w:szCs w:val="20"/>
        </w:rPr>
        <w:t>//Trigger at 2Hz, 0.5 second period.</w:t>
      </w:r>
    </w:p>
    <w:p w14:paraId="3FF1249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46FF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ui32TimerDelay -1); </w:t>
      </w:r>
      <w:r>
        <w:rPr>
          <w:rFonts w:ascii="Consolas" w:hAnsi="Consolas" w:cs="Consolas"/>
          <w:color w:val="3F7F5F"/>
          <w:sz w:val="20"/>
          <w:szCs w:val="20"/>
        </w:rPr>
        <w:t>//Load button on-period into timer 1.</w:t>
      </w:r>
    </w:p>
    <w:p w14:paraId="2817634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//Enable vector associated with Timer 1A.</w:t>
      </w:r>
    </w:p>
    <w:p w14:paraId="24480511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71D1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//Enable interrupt from Timer 1A.</w:t>
      </w:r>
    </w:p>
    <w:p w14:paraId="1823D2E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D94D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4088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//Enable and start timer 1A.</w:t>
      </w:r>
    </w:p>
    <w:p w14:paraId="7767BF4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26627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CB5D22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4B7F1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7E1F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855CB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275A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76E38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3C0DD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2EB02F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CDD70C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763B90B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//Clear ADC interrupt flag.</w:t>
      </w:r>
    </w:p>
    <w:p w14:paraId="662B1524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the processor.</w:t>
      </w:r>
    </w:p>
    <w:p w14:paraId="1DD6F87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7E19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0, false)) </w:t>
      </w:r>
      <w:r>
        <w:rPr>
          <w:rFonts w:ascii="Consolas" w:hAnsi="Consolas" w:cs="Consolas"/>
          <w:color w:val="3F7F5F"/>
          <w:sz w:val="20"/>
          <w:szCs w:val="20"/>
        </w:rPr>
        <w:t>//Wait for ADC conversion to complete.</w:t>
      </w:r>
    </w:p>
    <w:p w14:paraId="5867878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C6F5B3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CC9B9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0, ui32ADC0Value); </w:t>
      </w:r>
      <w:r>
        <w:rPr>
          <w:rFonts w:ascii="Consolas" w:hAnsi="Consolas" w:cs="Consolas"/>
          <w:color w:val="3F7F5F"/>
          <w:sz w:val="20"/>
          <w:szCs w:val="20"/>
        </w:rPr>
        <w:t>//After conversion is complete, pull the data into the array.</w:t>
      </w:r>
    </w:p>
    <w:p w14:paraId="69798EE0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ui32ADC0Value[4] + ui32ADC0Value[5] + ui32ADC0Value[6] + ui32ADC0Value[7] + 4) /8;</w:t>
      </w:r>
    </w:p>
    <w:p w14:paraId="776B08DB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//Average the eight array temperatures, adding +4 to compensate for rounding due to integer math.</w:t>
      </w:r>
    </w:p>
    <w:p w14:paraId="603F9F76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54CE9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>//Calculate degrees C.</w:t>
      </w:r>
    </w:p>
    <w:p w14:paraId="28F42E5C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>//Calculate degrees F.</w:t>
      </w:r>
    </w:p>
    <w:p w14:paraId="3AA33D3D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1216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"\f\n"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A665F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Device Temperature in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2A00FF"/>
          <w:sz w:val="20"/>
          <w:szCs w:val="20"/>
        </w:rPr>
        <w:t>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ui32TempValueC);</w:t>
      </w:r>
    </w:p>
    <w:p w14:paraId="7DD62612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Device Temperature in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2A00FF"/>
          <w:sz w:val="20"/>
          <w:szCs w:val="20"/>
        </w:rPr>
        <w:t>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ui32TempValueF);</w:t>
      </w:r>
    </w:p>
    <w:p w14:paraId="1B7F7F6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"Baud Rate: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\n",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baudrate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5470D1A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E55E5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1F58E" w14:textId="77777777" w:rsidR="00166BBB" w:rsidRDefault="00166BBB" w:rsidP="001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B4B146" w14:textId="77777777" w:rsidR="00166BBB" w:rsidRDefault="00166BBB" w:rsidP="00166BBB">
      <w:pPr>
        <w:keepNext/>
      </w:pPr>
      <w:r>
        <w:rPr>
          <w:noProof/>
        </w:rPr>
        <w:drawing>
          <wp:inline distT="0" distB="0" distL="0" distR="0" wp14:anchorId="427B3303" wp14:editId="2CE44142">
            <wp:extent cx="5943600" cy="104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C05" w14:textId="106BFB3B" w:rsidR="00E93F33" w:rsidRDefault="00166BBB" w:rsidP="00166BBB">
      <w:pPr>
        <w:pStyle w:val="Caption"/>
      </w:pPr>
      <w:r>
        <w:t xml:space="preserve">Figure </w:t>
      </w:r>
      <w:fldSimple w:instr=" SEQ Figure \* ARABIC ">
        <w:r w:rsidR="00F15261">
          <w:rPr>
            <w:noProof/>
          </w:rPr>
          <w:t>3</w:t>
        </w:r>
      </w:fldSimple>
      <w:r>
        <w:t xml:space="preserve"> - PuTTY displaying UART Celsius and Fahrenheit temperature readout</w:t>
      </w:r>
    </w:p>
    <w:p w14:paraId="7D69FFB2" w14:textId="77777777" w:rsidR="00CB4CDE" w:rsidRDefault="00CB4CDE" w:rsidP="00CB4CDE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08BAE734" w14:textId="77777777" w:rsidR="009D17FB" w:rsidRDefault="009D17FB">
      <w:pPr>
        <w:rPr>
          <w:rFonts w:ascii="Consolas" w:hAnsi="Consolas" w:cs="Consolas"/>
          <w:b/>
          <w:sz w:val="20"/>
          <w:szCs w:val="20"/>
          <w:highlight w:val="yellow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br w:type="page"/>
      </w:r>
    </w:p>
    <w:p w14:paraId="178423BF" w14:textId="77777777" w:rsidR="00166BBB" w:rsidRDefault="00CB4CDE" w:rsidP="00166BBB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 xml:space="preserve">2: </w:t>
      </w:r>
      <w:r w:rsidR="00166BBB">
        <w:t>Task 02: Interaction/User Interface: Develop a user interface using UART to perform the following:</w:t>
      </w:r>
    </w:p>
    <w:p w14:paraId="435C0E95" w14:textId="77777777" w:rsidR="00166BBB" w:rsidRDefault="00166BBB" w:rsidP="00166BBB">
      <w:pPr>
        <w:pStyle w:val="Heading1"/>
      </w:pPr>
      <w:r>
        <w:t xml:space="preserve">Enter the </w:t>
      </w:r>
      <w:proofErr w:type="spellStart"/>
      <w:r>
        <w:t>cmd</w:t>
      </w:r>
      <w:proofErr w:type="spellEnd"/>
      <w:r>
        <w:t>: R: Red LED, G: Green LED, B: Blue LED, T: Temperature:</w:t>
      </w:r>
    </w:p>
    <w:p w14:paraId="34154B9E" w14:textId="2A254772" w:rsidR="00431D87" w:rsidRPr="00166BBB" w:rsidRDefault="00166BBB" w:rsidP="00166BBB">
      <w:pPr>
        <w:pStyle w:val="Heading1"/>
      </w:pPr>
      <w:r>
        <w:t>Based on the command (</w:t>
      </w:r>
      <w:proofErr w:type="spellStart"/>
      <w:r>
        <w:t>cmd</w:t>
      </w:r>
      <w:proofErr w:type="spellEnd"/>
      <w:r>
        <w:t>) the program should turn ON Red LED when R is entered in the</w:t>
      </w:r>
      <w:r>
        <w:t xml:space="preserve"> </w:t>
      </w:r>
      <w:r>
        <w:t>terminal, etc. Command of ‘r’ will turn off the Red LED</w:t>
      </w:r>
    </w:p>
    <w:p w14:paraId="72A432AB" w14:textId="4D4F8E88" w:rsidR="009F649F" w:rsidRPr="009F649F" w:rsidRDefault="00CB4CDE" w:rsidP="0050429D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F15261" w:rsidRPr="00F15261">
        <w:t xml:space="preserve"> </w:t>
      </w:r>
      <w:r w:rsidR="00F15261" w:rsidRPr="00F15261">
        <w:rPr>
          <w:rFonts w:ascii="Consolas" w:hAnsi="Consolas" w:cs="Consolas"/>
          <w:b/>
          <w:color w:val="3F7F5F"/>
          <w:sz w:val="20"/>
          <w:szCs w:val="20"/>
        </w:rPr>
        <w:t>https://youtu.be/9mHFDdCaSlU</w:t>
      </w:r>
      <w:r w:rsidR="008C2DCD" w:rsidRPr="008C2DCD">
        <w:t xml:space="preserve"> </w:t>
      </w:r>
    </w:p>
    <w:p w14:paraId="797E2E2F" w14:textId="07DEC1E7" w:rsidR="00741C34" w:rsidRDefault="009F649F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task I have modified the code to compare to a list of instructions.  Pressing RGB in capitals will turn the respective LED on, and </w:t>
      </w:r>
      <w:proofErr w:type="spellStart"/>
      <w:r>
        <w:rPr>
          <w:rFonts w:ascii="Consolas" w:hAnsi="Consolas" w:cs="Consolas"/>
          <w:sz w:val="20"/>
          <w:szCs w:val="20"/>
        </w:rPr>
        <w:t>rgb</w:t>
      </w:r>
      <w:proofErr w:type="spellEnd"/>
      <w:r>
        <w:rPr>
          <w:rFonts w:ascii="Consolas" w:hAnsi="Consolas" w:cs="Consolas"/>
          <w:sz w:val="20"/>
          <w:szCs w:val="20"/>
        </w:rPr>
        <w:t xml:space="preserve"> in lowercase will turn them off.  </w:t>
      </w:r>
      <w:r w:rsidR="00F67DA6">
        <w:rPr>
          <w:rFonts w:ascii="Consolas" w:hAnsi="Consolas" w:cs="Consolas"/>
          <w:sz w:val="20"/>
          <w:szCs w:val="20"/>
        </w:rPr>
        <w:t xml:space="preserve">Pressing T or t will display the current temperature, </w:t>
      </w:r>
      <w:r w:rsidR="0094572D">
        <w:rPr>
          <w:rFonts w:ascii="Consolas" w:hAnsi="Consolas" w:cs="Consolas"/>
          <w:sz w:val="20"/>
          <w:szCs w:val="20"/>
        </w:rPr>
        <w:t>which I have created a separate function for and is now calculated on-demand.  As we are dealing with slow input signals, this has no noticeable delay and only has the ADC calculate the temperature when we request it.</w:t>
      </w:r>
    </w:p>
    <w:p w14:paraId="07C177EA" w14:textId="2421F9F1" w:rsidR="00F91710" w:rsidRDefault="00F91710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3595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26DED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3F59C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63532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79B35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E1147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DA5A8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CF528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9D869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422E1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F0231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80172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052A8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3D647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//Include all referenced functions.</w:t>
      </w:r>
    </w:p>
    <w:p w14:paraId="7743365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97C8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UART_BUFFERED</w:t>
      </w:r>
    </w:p>
    <w:p w14:paraId="7D7B32D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115200</w:t>
      </w:r>
    </w:p>
    <w:p w14:paraId="7A5B30B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//#define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baudrate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9600</w:t>
      </w:r>
    </w:p>
    <w:p w14:paraId="17697E3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C607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 </w:t>
      </w:r>
      <w:r>
        <w:rPr>
          <w:rFonts w:ascii="Consolas" w:hAnsi="Consolas" w:cs="Consolas"/>
          <w:color w:val="3F7F5F"/>
          <w:sz w:val="20"/>
          <w:szCs w:val="20"/>
        </w:rPr>
        <w:t>//Record file name and line number of any errors from a library API with incorrect parameters.</w:t>
      </w:r>
    </w:p>
    <w:p w14:paraId="6CAEB16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__error_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04D9221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FD026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51F88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CB8BF2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9AF5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//Declaring our temperature variables as global for reference by other tools.</w:t>
      </w:r>
    </w:p>
    <w:p w14:paraId="0B180EE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14:paraId="350037D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646A117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542DA39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75EA37D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C23D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a temperature calculation function to be called on-demand.</w:t>
      </w:r>
    </w:p>
    <w:p w14:paraId="10A7E3E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//As we are dealing with slow signals, no noticeable delay is perceived.</w:t>
      </w:r>
    </w:p>
    <w:p w14:paraId="13DF8F0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//We only take the ADC value of the temperature when we need it.</w:t>
      </w:r>
    </w:p>
    <w:p w14:paraId="027EE58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TemperatureCalculation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38015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97971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the processor.</w:t>
      </w:r>
    </w:p>
    <w:p w14:paraId="568CE25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0, false)) </w:t>
      </w:r>
      <w:r>
        <w:rPr>
          <w:rFonts w:ascii="Consolas" w:hAnsi="Consolas" w:cs="Consolas"/>
          <w:color w:val="3F7F5F"/>
          <w:sz w:val="20"/>
          <w:szCs w:val="20"/>
        </w:rPr>
        <w:t>//Wait for ADC conversion to complete.</w:t>
      </w:r>
    </w:p>
    <w:p w14:paraId="75D4F7C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632800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65AA2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0, ui32ADC0Value); </w:t>
      </w:r>
      <w:r>
        <w:rPr>
          <w:rFonts w:ascii="Consolas" w:hAnsi="Consolas" w:cs="Consolas"/>
          <w:color w:val="3F7F5F"/>
          <w:sz w:val="20"/>
          <w:szCs w:val="20"/>
        </w:rPr>
        <w:t>//After conversion is complete, pull the data into the array.</w:t>
      </w:r>
    </w:p>
    <w:p w14:paraId="093DD42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ui32ADC0Value[4] + ui32ADC0Value[5] + ui32ADC0Value[6] + ui32ADC0Value[7] + 4) /8;</w:t>
      </w:r>
    </w:p>
    <w:p w14:paraId="24003C7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//Average the eight array temperatures, adding +4 to compensate for rounding due to integer math.</w:t>
      </w:r>
    </w:p>
    <w:p w14:paraId="381CCE2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>//Calculate degrees C.</w:t>
      </w:r>
    </w:p>
    <w:p w14:paraId="441E03C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>//Calculate degrees F.</w:t>
      </w:r>
    </w:p>
    <w:p w14:paraId="4E8430C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4F23D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E029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is our interrupt handler for UART, triggered on character receipt (or FIFO level reached if enabled)</w:t>
      </w:r>
    </w:p>
    <w:p w14:paraId="1556F3E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//or on timeout if another character isn't received in a 32-bit period.</w:t>
      </w:r>
    </w:p>
    <w:p w14:paraId="43D8184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28EF9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7CD88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6D8BE7B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46F0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457F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538F018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9B85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31627CF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1A80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7F784EF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7A309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UART0_BASE); </w:t>
      </w:r>
      <w:r>
        <w:rPr>
          <w:rFonts w:ascii="Consolas" w:hAnsi="Consolas" w:cs="Consolas"/>
          <w:color w:val="3F7F5F"/>
          <w:sz w:val="20"/>
          <w:szCs w:val="20"/>
        </w:rPr>
        <w:t>//Read our input character from UART.</w:t>
      </w:r>
    </w:p>
    <w:p w14:paraId="7BA63EF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A28C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A2F6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command: R: Red LED, G: Green LED, B: Blue LED, T: Temperature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8901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"Upper-case turns LED on, lower-case turns LED off.  Enter selection: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C223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94E6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0B42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//Check if the input character matches any of the instructions and perform the desired action.</w:t>
      </w:r>
    </w:p>
    <w:p w14:paraId="6B1B4E8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A134A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06E357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GPIO_PIN_1);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4F073DE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 LED on.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D943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8BD3A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43870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2A118A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193C709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 LED off.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B88FE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76319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5A4EE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92630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GPIO_PIN_3);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47ED5B8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 LED on.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D4A6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7BE44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F22F1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06875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6181D3B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 LED off.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4E50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F348E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40E6C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0E2AC9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4305366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"Blue LED on.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554A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8D63D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3BC21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F90B80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7DEFD02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"Blue LED off.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2826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216F7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E6ED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0026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TemperatureCalculation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//Call our ADC function to check temperature then display.</w:t>
      </w:r>
    </w:p>
    <w:p w14:paraId="6D5A106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3FC1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Device Temperature in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2A00FF"/>
          <w:sz w:val="20"/>
          <w:szCs w:val="20"/>
        </w:rPr>
        <w:t>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ui32TempValueC);</w:t>
      </w:r>
    </w:p>
    <w:p w14:paraId="6C5B9D1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Device Temperature in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2A00FF"/>
          <w:sz w:val="20"/>
          <w:szCs w:val="20"/>
        </w:rPr>
        <w:t>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ui32TempValueF);</w:t>
      </w:r>
    </w:p>
    <w:p w14:paraId="11A6F3F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EA3EF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17D993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A6AA70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Invalid Selection.\n"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//No matching character sent, error detection.</w:t>
      </w:r>
    </w:p>
    <w:p w14:paraId="489649D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9B09C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D3073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970E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C006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A7CCF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6E7CA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our system clock, 40MHz.</w:t>
      </w:r>
    </w:p>
    <w:p w14:paraId="29B15F4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14A1C2C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UART0 and GPIOA peripherals.  GPIO A is where the UART TX/RX are located.</w:t>
      </w:r>
    </w:p>
    <w:p w14:paraId="1CB9F4F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24F69CE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23EF0A5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 A0 and A1 for UART.</w:t>
      </w:r>
    </w:p>
    <w:p w14:paraId="246CDD26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F6CD0B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0C8FA66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7DEF9C3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GPIOF, for on-board LED usage.</w:t>
      </w:r>
    </w:p>
    <w:p w14:paraId="6C48481C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C03567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7196D5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4BFC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our UART clock based on system clock and desired baud rate, defined above.</w:t>
      </w:r>
    </w:p>
    <w:p w14:paraId="10BF1ED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0E481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all interrupts.</w:t>
      </w:r>
    </w:p>
    <w:p w14:paraId="31F0601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4167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14:paraId="4AFFD76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53F89A4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4B28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//Register our UART interrupt handler so it can be used.</w:t>
      </w:r>
    </w:p>
    <w:p w14:paraId="7D809E4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427F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D0A9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clock to ADC0.</w:t>
      </w:r>
    </w:p>
    <w:p w14:paraId="764B111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CD82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32);</w:t>
      </w:r>
    </w:p>
    <w:p w14:paraId="0B5D672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hardware averaging of ADC0, 32 samples.</w:t>
      </w:r>
    </w:p>
    <w:p w14:paraId="194AF6D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ADC_TRIGGER_PROCESSOR, 0);</w:t>
      </w:r>
    </w:p>
    <w:p w14:paraId="6BED893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//ADC0, Sample Sequencer 0, triggered by processor, highest priority (0).</w:t>
      </w:r>
    </w:p>
    <w:p w14:paraId="12B6431A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E56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0, ADC_CTL_TS);</w:t>
      </w:r>
    </w:p>
    <w:p w14:paraId="22C6948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1, ADC_CTL_TS);</w:t>
      </w:r>
    </w:p>
    <w:p w14:paraId="373C40A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2, ADC_CTL_TS);</w:t>
      </w:r>
    </w:p>
    <w:p w14:paraId="1D882E9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3, ADC_CTL_TS);</w:t>
      </w:r>
    </w:p>
    <w:p w14:paraId="0C6F2E7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4, ADC_CTL_TS);</w:t>
      </w:r>
    </w:p>
    <w:p w14:paraId="20576BFF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5, ADC_CTL_TS);</w:t>
      </w:r>
    </w:p>
    <w:p w14:paraId="54D6CF6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6, ADC_CTL_TS);</w:t>
      </w:r>
    </w:p>
    <w:p w14:paraId="4FDFA45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7, ADC_CTL_TS|ADC_CTL_IE|ADC_CTL_END);</w:t>
      </w:r>
    </w:p>
    <w:p w14:paraId="51B09C7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0);</w:t>
      </w:r>
    </w:p>
    <w:p w14:paraId="7F6F223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eight steps of our sequencer.  All using ADC0 and sequencer 0, measuring the internal temperature</w:t>
      </w:r>
    </w:p>
    <w:p w14:paraId="657FD55E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//sensor, then triggering the interrupt flag when finished and signal the last conversion on sequencer 0.</w:t>
      </w:r>
    </w:p>
    <w:p w14:paraId="74296511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after all eight steps are set.</w:t>
      </w:r>
    </w:p>
    <w:p w14:paraId="731728E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9C75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2EB2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//Print our initial instructions.</w:t>
      </w:r>
    </w:p>
    <w:p w14:paraId="38B662CB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8D09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command: R: Red LED, G: Green LED, B: Blue LED, T: Temperature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76908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"Upper-case turns LED on, lower-case turns LED off.  Enter selection:"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51D84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A20F9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//Wait here until UART has input.</w:t>
      </w:r>
    </w:p>
    <w:p w14:paraId="248FF05D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04D595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9F00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1AB617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86A33" w14:textId="77777777" w:rsidR="00F91710" w:rsidRDefault="00F91710" w:rsidP="00F91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49915" w14:textId="77777777" w:rsidR="00F15261" w:rsidRDefault="00F15261" w:rsidP="00F15261">
      <w:pPr>
        <w:keepNext/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B388DE" wp14:editId="287110E6">
            <wp:extent cx="3987267" cy="2521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267" cy="25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34A" w14:textId="62DFEE0D" w:rsidR="00F91710" w:rsidRDefault="00F15261" w:rsidP="00F152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Temperature requested</w:t>
      </w:r>
    </w:p>
    <w:p w14:paraId="6DCF903A" w14:textId="77777777" w:rsidR="00F15261" w:rsidRDefault="00F15261" w:rsidP="00F15261">
      <w:pPr>
        <w:keepNext/>
      </w:pPr>
      <w:r>
        <w:rPr>
          <w:noProof/>
        </w:rPr>
        <w:drawing>
          <wp:inline distT="0" distB="0" distL="0" distR="0" wp14:anchorId="4E238E28" wp14:editId="1BCCAED3">
            <wp:extent cx="4007978" cy="977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260" cy="9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D0BDB9" w14:textId="6D9EB035" w:rsidR="00F15261" w:rsidRPr="00F15261" w:rsidRDefault="00F15261" w:rsidP="00F152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Red LED on requested</w:t>
      </w:r>
    </w:p>
    <w:p w14:paraId="495E95C4" w14:textId="744CA838" w:rsidR="00431D87" w:rsidRDefault="00431D87" w:rsidP="00436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A18A33D" w14:textId="1FED1F85" w:rsidR="00742E15" w:rsidRPr="00F91710" w:rsidRDefault="00742E15" w:rsidP="00F91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</w:p>
    <w:sectPr w:rsidR="00742E15" w:rsidRPr="00F917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DBDC7" w14:textId="77777777" w:rsidR="00BD0C15" w:rsidRDefault="00BD0C15" w:rsidP="00E15329">
      <w:pPr>
        <w:spacing w:after="0" w:line="240" w:lineRule="auto"/>
      </w:pPr>
      <w:r>
        <w:separator/>
      </w:r>
    </w:p>
  </w:endnote>
  <w:endnote w:type="continuationSeparator" w:id="0">
    <w:p w14:paraId="383D0B57" w14:textId="77777777" w:rsidR="00BD0C15" w:rsidRDefault="00BD0C1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96004" w14:textId="77777777" w:rsidR="00BD0C15" w:rsidRDefault="00BD0C15" w:rsidP="00E15329">
      <w:pPr>
        <w:spacing w:after="0" w:line="240" w:lineRule="auto"/>
      </w:pPr>
      <w:r>
        <w:separator/>
      </w:r>
    </w:p>
  </w:footnote>
  <w:footnote w:type="continuationSeparator" w:id="0">
    <w:p w14:paraId="593019ED" w14:textId="77777777" w:rsidR="00BD0C15" w:rsidRDefault="00BD0C1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2B1F0F"/>
    <w:rsid w:val="002E620B"/>
    <w:rsid w:val="002E7EAB"/>
    <w:rsid w:val="00386CD4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A5376"/>
    <w:rsid w:val="005D5D6B"/>
    <w:rsid w:val="005E0FC8"/>
    <w:rsid w:val="005F340B"/>
    <w:rsid w:val="00602A95"/>
    <w:rsid w:val="00626CE4"/>
    <w:rsid w:val="00675093"/>
    <w:rsid w:val="006A2A91"/>
    <w:rsid w:val="006D0793"/>
    <w:rsid w:val="00741C34"/>
    <w:rsid w:val="00742E15"/>
    <w:rsid w:val="007A0CA7"/>
    <w:rsid w:val="007A279D"/>
    <w:rsid w:val="007B7C27"/>
    <w:rsid w:val="008220D6"/>
    <w:rsid w:val="008617B2"/>
    <w:rsid w:val="008619DC"/>
    <w:rsid w:val="008A0770"/>
    <w:rsid w:val="008C0A77"/>
    <w:rsid w:val="008C2DCD"/>
    <w:rsid w:val="008E69C6"/>
    <w:rsid w:val="009107F0"/>
    <w:rsid w:val="0094572D"/>
    <w:rsid w:val="009565FB"/>
    <w:rsid w:val="009B31E6"/>
    <w:rsid w:val="009B6DA5"/>
    <w:rsid w:val="009D17FB"/>
    <w:rsid w:val="009E51F7"/>
    <w:rsid w:val="009F649F"/>
    <w:rsid w:val="00A3461D"/>
    <w:rsid w:val="00A56843"/>
    <w:rsid w:val="00A94B3E"/>
    <w:rsid w:val="00AB4BDE"/>
    <w:rsid w:val="00B22805"/>
    <w:rsid w:val="00B33B93"/>
    <w:rsid w:val="00B57D4B"/>
    <w:rsid w:val="00B73657"/>
    <w:rsid w:val="00B903F1"/>
    <w:rsid w:val="00BB5A4F"/>
    <w:rsid w:val="00BC0C60"/>
    <w:rsid w:val="00BD0C15"/>
    <w:rsid w:val="00C32C78"/>
    <w:rsid w:val="00C771AA"/>
    <w:rsid w:val="00CA5C9B"/>
    <w:rsid w:val="00CA71A1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E15329"/>
    <w:rsid w:val="00E546EC"/>
    <w:rsid w:val="00E92820"/>
    <w:rsid w:val="00E93F33"/>
    <w:rsid w:val="00EA36F5"/>
    <w:rsid w:val="00F15261"/>
    <w:rsid w:val="00F30B0A"/>
    <w:rsid w:val="00F67DA6"/>
    <w:rsid w:val="00F8219F"/>
    <w:rsid w:val="00F91710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13</Pages>
  <Words>3036</Words>
  <Characters>17310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39</cp:revision>
  <dcterms:created xsi:type="dcterms:W3CDTF">2017-10-12T18:09:00Z</dcterms:created>
  <dcterms:modified xsi:type="dcterms:W3CDTF">2018-10-28T09:18:00Z</dcterms:modified>
</cp:coreProperties>
</file>