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727D5" w14:textId="77777777" w:rsidR="001A0B99" w:rsidRPr="001A0B99" w:rsidRDefault="001A0B99" w:rsidP="001A0B99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1A0B99">
        <w:rPr>
          <w:rFonts w:ascii="Times New Roman" w:eastAsia="Times New Roman" w:hAnsi="Times New Roman" w:cs="Times New Roman"/>
          <w:sz w:val="40"/>
          <w:szCs w:val="40"/>
          <w:lang w:eastAsia="ru-RU"/>
        </w:rPr>
        <w:t>Найдите все натуральные числа, принадлежащие отрезку [45 000 000; 50 000 000], у которых ровно пять различных нечётных делителей (количество чётных делителей может быть любым). В ответе перечислите найденные числа в порядке возрастания.</w:t>
      </w:r>
    </w:p>
    <w:p w14:paraId="4A6A5AC2" w14:textId="77777777" w:rsidR="00306237" w:rsidRPr="001A0B99" w:rsidRDefault="00306237" w:rsidP="001A0B99">
      <w:pPr>
        <w:rPr>
          <w:sz w:val="40"/>
          <w:szCs w:val="40"/>
        </w:rPr>
      </w:pPr>
    </w:p>
    <w:sectPr w:rsidR="00306237" w:rsidRPr="001A0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99"/>
    <w:rsid w:val="001A0B99"/>
    <w:rsid w:val="0030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CF684"/>
  <w15:chartTrackingRefBased/>
  <w15:docId w15:val="{B51CB606-6D93-4B9C-A2D2-9266BE18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1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Alexey</dc:creator>
  <cp:keywords/>
  <dc:description/>
  <cp:lastModifiedBy>Alexey Alexey</cp:lastModifiedBy>
  <cp:revision>1</cp:revision>
  <dcterms:created xsi:type="dcterms:W3CDTF">2025-03-12T04:58:00Z</dcterms:created>
  <dcterms:modified xsi:type="dcterms:W3CDTF">2025-03-12T04:59:00Z</dcterms:modified>
</cp:coreProperties>
</file>