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com.orange5s.constant;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java.io.BufferedReader;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java.io.BufferedWriter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java.io.FileInputStream;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java.io.FileOutputStream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java.io.InputStreamReader;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java.io.OutputStreamWriter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java.util.HashMap;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java.util.Map;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java.util.Set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java.util.Map.Entry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java.util.concurrent.Callable;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java.util.concurrent.ExecutionException;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java.util.concurrent.ExecutorService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java.util.concurrent.Executors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java.util.concurrent.FutureTask;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org.apache.http.client.HttpClient;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org.apache.http.conn.ClientConnectionManager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org.apache.http.conn.params.ConnManagerParams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org.apache.http.conn.scheme.PlainSocketFactory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org.apache.http.conn.scheme.Scheme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org.apache.http.conn.scheme.SchemeRegistry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org.apache.http.conn.ssl.SSLSocketFactory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org.apache.http.impl.client.DefaultHttpClient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org.apache.http.impl.conn.tsccm.ThreadSafeClientConnManager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org.apache.http.params.BasicHttpParams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org.apache.http.params.HttpConnectionParams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org.apache.http.params.HttpParams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org.json.JSONArray;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org.json.JSONException;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org.json.JSONObject;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com.orange5s.bean.MessageInfo;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com.orange5s.bean.UserInfo;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com.orange5s.crash.CrashExceptionHandler;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com.orange5s.util.HttpPostRequest;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cn.jpush.android.api.JPushInterface;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android.annotation.SuppressLint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android.app.Activity;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android.app.AlarmManager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android.app.Application;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android.app.PendingIntent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android.content.Context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android.content.Intent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android.content.SharedPreferences;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android.os.Handler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android.os.Looper;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android.os.Message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android.util.Log;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For developer startup JPush SDK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 一般建议在自定义 Application 类里初始化。也可以在主 Activity 里。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MyApplication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Application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UserInfo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userInfo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UserInfo();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Map&lt;String, Object&gt;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map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HashMap&lt;String, Object&gt;();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ArrayList&lt;Activity&gt;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mList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ArrayList&lt;Activity&gt;();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ArrayList&lt;MessageInfo&gt;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messageInfos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ArrayList&lt;MessageInfo&gt;();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HashMap&lt;Integer, String&gt;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HashMap&lt;Integer, String&gt;();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ArrayList&lt;HttpClient&gt;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arrayList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ArrayList&lt;HttpClient&gt;();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comment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privatestaticfinal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"JPush"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SharedPreferences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preferences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SharedPreferences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msgPreferences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publicint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msgCount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MyApplication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application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onCreate() {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Log.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"[ExampleApplication] onCreate"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.onCreate();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application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JPushInterface.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setDebugMode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设置开启日志,发布时请关闭日志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JPushInterface.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init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初始化 JPush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>preferences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=getSharedPreferences(Constant.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FILE_NAME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Activity.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MODE_PRIVATE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>msgPreferences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=getSharedPreferences(Constant.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MSG_FILE_NAME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Activity.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MODE_PRIVATE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initData();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initErrorData();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//创建（获得）异常日志捕获类实例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CrashExceptionHandler crashHandler = CrashExceptionHandler.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crashHandler.init(getApplicationContext(),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Runnable()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Looper.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prepare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//上传所有本地保存的未上传成功的异常文件,一旦上传成功便删除本地文件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File fileDir = getFilesDir();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File[] subFile = fileDir.listFiles();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 = 0; i &lt; subFile.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i++)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Log.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"errorLogUpload"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"当前读出的文件为："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+subFile[i].toString());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(!subFile[i].isDirectory())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String fileName = subFile[i].getName();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判断是否为捕获到的异常，或者是自定义的异常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(fileName.contains(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"crash-"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|| fileName.contains(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"uploadError-"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Log.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"errorLogUpload"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"当前读取到的文件名："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+fileName);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String errInfo = print(fileName);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(uploadErrorLog(errInfo))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subFile[i].delete();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Log.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"errorLogUpload"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"上传错误日志成功，删除已上传的错误日志文件："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+fileName);</w:t>
      </w:r>
    </w:p>
    <w:p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Log.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"errorLogUpload"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"上传错误信息不成功："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+fileName);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Looper.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loop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}).start();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initErrorData(){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.clear();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"账号异常，请联系客服"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.put(10001,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"参数错误"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.put(10002,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"您还未登录，请先登录"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.put(10003,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"证书错误"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.put(10004,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"请求的方法不存在"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.put(10005,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"用户名或密码不能为空"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.put(10006,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"该用户名不存在"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.put(10007,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"您输入的密码不正确"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.put(10008,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"登录失败，请重新登录"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.put(10009,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"您输入的密码不能为空"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.put(10010,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"新密码与旧密码不能一致"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.put(10011,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"您输入的旧密码不正确"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.put(10012,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"密码修改失败"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.put(10013,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"退出登录失败"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.put(20001,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"工程id不能为空"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.put(20002,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"工程计划id不能为空"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.put(101,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"网络不好，请稍后重试"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.put(102,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"请求失败"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.put(103,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"返回数据格式有误，请联系客服"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errMsg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.put(104,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"数据异常"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rPr>
          <w:sz w:val="18"/>
          <w:szCs w:val="18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小橙管工Android应用V1.0</w:t>
    </w:r>
    <w:r>
      <w:ptab w:relativeTo="margin" w:alignment="center" w:leader="none"/>
    </w:r>
    <w: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98</w:t>
    </w:r>
    <w:r>
      <w:rPr>
        <w:b/>
      </w:rP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lang w:val="zh-CN"/>
      </w:rPr>
      <w:t>99</w:t>
    </w:r>
    <w:r>
      <w:rPr>
        <w:b/>
        <w:lang w:val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43F9"/>
    <w:rsid w:val="000606B3"/>
    <w:rsid w:val="001016A9"/>
    <w:rsid w:val="001B0463"/>
    <w:rsid w:val="00380492"/>
    <w:rsid w:val="00384AAF"/>
    <w:rsid w:val="00450B21"/>
    <w:rsid w:val="00497045"/>
    <w:rsid w:val="00501AC3"/>
    <w:rsid w:val="005D780D"/>
    <w:rsid w:val="007043F9"/>
    <w:rsid w:val="007352FE"/>
    <w:rsid w:val="0082557A"/>
    <w:rsid w:val="00AC300B"/>
    <w:rsid w:val="00B77195"/>
    <w:rsid w:val="00BE3E8C"/>
    <w:rsid w:val="00CB6157"/>
    <w:rsid w:val="00D81FBE"/>
    <w:rsid w:val="61F734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line number"/>
    <w:basedOn w:val="7"/>
    <w:semiHidden/>
    <w:unhideWhenUsed/>
    <w:uiPriority w:val="99"/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99</Pages>
  <Words>19293</Words>
  <Characters>109976</Characters>
  <Lines>916</Lines>
  <Paragraphs>258</Paragraphs>
  <TotalTime>210</TotalTime>
  <ScaleCrop>false</ScaleCrop>
  <LinksUpToDate>false</LinksUpToDate>
  <CharactersWithSpaces>129011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2016-01-03T06:08:00Z</dcterms:created>
  <dc:creator>annie</dc:creator>
  <cp:lastModifiedBy>lyy</cp:lastModifiedBy>
  <dcterms:modified xsi:type="dcterms:W3CDTF">2019-06-21T06:06:33Z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