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C4F1D" w14:textId="2AA2931D" w:rsidR="002132A4" w:rsidRDefault="00177296">
      <w:r>
        <w:t>Trong sheet cần dùng:</w:t>
      </w:r>
    </w:p>
    <w:p w14:paraId="60613586" w14:textId="77777777" w:rsidR="00177296" w:rsidRDefault="00177296" w:rsidP="00177296">
      <w:r>
        <w:t>Option Explicit</w:t>
      </w:r>
    </w:p>
    <w:p w14:paraId="0C4F51B1" w14:textId="77777777" w:rsidR="00177296" w:rsidRDefault="00177296" w:rsidP="00177296"/>
    <w:p w14:paraId="59FD9804" w14:textId="77777777" w:rsidR="00177296" w:rsidRDefault="00177296" w:rsidP="00177296">
      <w:r>
        <w:t>Dim lastColWidth As Double</w:t>
      </w:r>
    </w:p>
    <w:p w14:paraId="70BDAB70" w14:textId="77777777" w:rsidR="00177296" w:rsidRDefault="00177296" w:rsidP="00177296">
      <w:r>
        <w:t>Dim lastRowHeight As Double</w:t>
      </w:r>
    </w:p>
    <w:p w14:paraId="3766EDA9" w14:textId="77777777" w:rsidR="00177296" w:rsidRDefault="00177296" w:rsidP="00177296"/>
    <w:p w14:paraId="02B83D8C" w14:textId="77777777" w:rsidR="00177296" w:rsidRDefault="00177296" w:rsidP="00177296">
      <w:r>
        <w:t>Private Sub Worksheet_SelectionChange(ByVal Target As Range)</w:t>
      </w:r>
    </w:p>
    <w:p w14:paraId="711DCC78" w14:textId="77777777" w:rsidR="00177296" w:rsidRDefault="00177296" w:rsidP="00177296">
      <w:r>
        <w:t xml:space="preserve">    ' G?i l?i macro n?u có thay đ?i kích thư?c</w:t>
      </w:r>
    </w:p>
    <w:p w14:paraId="1F3A02AC" w14:textId="77777777" w:rsidR="00177296" w:rsidRDefault="00177296" w:rsidP="00177296">
      <w:r>
        <w:t xml:space="preserve">    Static prevW As Double, prevH As Double</w:t>
      </w:r>
    </w:p>
    <w:p w14:paraId="0F853A42" w14:textId="77777777" w:rsidR="00177296" w:rsidRDefault="00177296" w:rsidP="00177296">
      <w:r>
        <w:t xml:space="preserve">    Dim currentW As Double, currentH As Double</w:t>
      </w:r>
    </w:p>
    <w:p w14:paraId="0518AB2E" w14:textId="77777777" w:rsidR="00177296" w:rsidRDefault="00177296" w:rsidP="00177296"/>
    <w:p w14:paraId="1E6BB5D7" w14:textId="77777777" w:rsidR="00177296" w:rsidRDefault="00177296" w:rsidP="00177296">
      <w:r>
        <w:t xml:space="preserve">    currentW = Columns("B").Width</w:t>
      </w:r>
    </w:p>
    <w:p w14:paraId="252BC070" w14:textId="77777777" w:rsidR="00177296" w:rsidRDefault="00177296" w:rsidP="00177296">
      <w:r>
        <w:t xml:space="preserve">    currentH = Rows(Target.Row).RowHeight</w:t>
      </w:r>
    </w:p>
    <w:p w14:paraId="1A825F88" w14:textId="77777777" w:rsidR="00177296" w:rsidRDefault="00177296" w:rsidP="00177296"/>
    <w:p w14:paraId="1697ABE4" w14:textId="77777777" w:rsidR="00177296" w:rsidRDefault="00177296" w:rsidP="00177296">
      <w:r>
        <w:t xml:space="preserve">    If currentW &lt;&gt; prevW Or currentH &lt;&gt; prevH Then</w:t>
      </w:r>
    </w:p>
    <w:p w14:paraId="53AA083E" w14:textId="77777777" w:rsidR="00177296" w:rsidRDefault="00177296" w:rsidP="00177296">
      <w:r>
        <w:t xml:space="preserve">        Application.EnableEvents = False</w:t>
      </w:r>
    </w:p>
    <w:p w14:paraId="3D0B1820" w14:textId="77777777" w:rsidR="00177296" w:rsidRDefault="00177296" w:rsidP="00177296">
      <w:r>
        <w:t xml:space="preserve">        Call ResizePicturesAuto</w:t>
      </w:r>
    </w:p>
    <w:p w14:paraId="6DA96926" w14:textId="77777777" w:rsidR="00177296" w:rsidRDefault="00177296" w:rsidP="00177296">
      <w:r>
        <w:t xml:space="preserve">        Application.EnableEvents = True</w:t>
      </w:r>
    </w:p>
    <w:p w14:paraId="1733DBBB" w14:textId="77777777" w:rsidR="00177296" w:rsidRDefault="00177296" w:rsidP="00177296">
      <w:r>
        <w:t xml:space="preserve">    End If</w:t>
      </w:r>
    </w:p>
    <w:p w14:paraId="3B815167" w14:textId="77777777" w:rsidR="00177296" w:rsidRDefault="00177296" w:rsidP="00177296"/>
    <w:p w14:paraId="6B1CA64C" w14:textId="77777777" w:rsidR="00177296" w:rsidRDefault="00177296" w:rsidP="00177296">
      <w:r>
        <w:t xml:space="preserve">    prevW = currentW</w:t>
      </w:r>
    </w:p>
    <w:p w14:paraId="45248F32" w14:textId="77777777" w:rsidR="00177296" w:rsidRDefault="00177296" w:rsidP="00177296">
      <w:r>
        <w:t xml:space="preserve">    prevH = currentH</w:t>
      </w:r>
    </w:p>
    <w:p w14:paraId="2696460F" w14:textId="77777777" w:rsidR="00177296" w:rsidRDefault="00177296" w:rsidP="00177296">
      <w:r>
        <w:t>End Sub</w:t>
      </w:r>
    </w:p>
    <w:p w14:paraId="6BCA1D1B" w14:textId="43CB9097" w:rsidR="00177296" w:rsidRDefault="00177296">
      <w:r>
        <w:br w:type="page"/>
      </w:r>
    </w:p>
    <w:p w14:paraId="7376CD64" w14:textId="77777777" w:rsidR="00177296" w:rsidRDefault="00177296" w:rsidP="00177296"/>
    <w:p w14:paraId="2B40660E" w14:textId="73568C13" w:rsidR="00177296" w:rsidRDefault="00177296">
      <w:r>
        <w:t>Trong  module:</w:t>
      </w:r>
    </w:p>
    <w:p w14:paraId="3E4A7817" w14:textId="77777777" w:rsidR="00177296" w:rsidRDefault="00177296" w:rsidP="00177296">
      <w:r>
        <w:t>Option Explicit</w:t>
      </w:r>
    </w:p>
    <w:p w14:paraId="49EDD835" w14:textId="77777777" w:rsidR="00177296" w:rsidRDefault="00177296" w:rsidP="00177296"/>
    <w:p w14:paraId="448C3887" w14:textId="77777777" w:rsidR="00177296" w:rsidRDefault="00177296" w:rsidP="00177296">
      <w:r>
        <w:t>Sub ResizePicturesAuto()</w:t>
      </w:r>
    </w:p>
    <w:p w14:paraId="526173A0" w14:textId="77777777" w:rsidR="00177296" w:rsidRDefault="00177296" w:rsidP="00177296">
      <w:r>
        <w:t xml:space="preserve">    Dim pic As Picture</w:t>
      </w:r>
    </w:p>
    <w:p w14:paraId="7F9DA021" w14:textId="77777777" w:rsidR="00177296" w:rsidRDefault="00177296" w:rsidP="00177296">
      <w:r>
        <w:t xml:space="preserve">    Dim targetColumn As String</w:t>
      </w:r>
    </w:p>
    <w:p w14:paraId="5D151E7A" w14:textId="77777777" w:rsidR="00177296" w:rsidRDefault="00177296" w:rsidP="00177296">
      <w:r>
        <w:t xml:space="preserve">    Dim colRange As Range</w:t>
      </w:r>
    </w:p>
    <w:p w14:paraId="0E3F1E57" w14:textId="77777777" w:rsidR="00177296" w:rsidRDefault="00177296" w:rsidP="00177296">
      <w:r>
        <w:t xml:space="preserve">    Dim cellW As Double, cellH As Double</w:t>
      </w:r>
    </w:p>
    <w:p w14:paraId="267BB84A" w14:textId="77777777" w:rsidR="00177296" w:rsidRDefault="00177296" w:rsidP="00177296">
      <w:r>
        <w:t xml:space="preserve">    Dim targetRow As Long</w:t>
      </w:r>
    </w:p>
    <w:p w14:paraId="7359A9B3" w14:textId="77777777" w:rsidR="00177296" w:rsidRDefault="00177296" w:rsidP="00177296">
      <w:r>
        <w:t xml:space="preserve">    Dim rowHeights As Object</w:t>
      </w:r>
    </w:p>
    <w:p w14:paraId="51D0286B" w14:textId="77777777" w:rsidR="00177296" w:rsidRDefault="00177296" w:rsidP="00177296">
      <w:r>
        <w:t xml:space="preserve">    Set rowHeights = CreateObject("Scripting.Dictionary")</w:t>
      </w:r>
    </w:p>
    <w:p w14:paraId="39AB7C65" w14:textId="77777777" w:rsidR="00177296" w:rsidRDefault="00177296" w:rsidP="00177296"/>
    <w:p w14:paraId="02CFFB46" w14:textId="77777777" w:rsidR="00177296" w:rsidRDefault="00177296" w:rsidP="00177296">
      <w:r>
        <w:t xml:space="preserve">    ' C?t chu?n resize ?nh (ví d?: "B")</w:t>
      </w:r>
    </w:p>
    <w:p w14:paraId="7FE751F7" w14:textId="77777777" w:rsidR="00177296" w:rsidRDefault="00177296" w:rsidP="00177296">
      <w:r>
        <w:t xml:space="preserve">    targetColumn = "B"</w:t>
      </w:r>
    </w:p>
    <w:p w14:paraId="68407102" w14:textId="77777777" w:rsidR="00177296" w:rsidRDefault="00177296" w:rsidP="00177296"/>
    <w:p w14:paraId="0B3C4973" w14:textId="77777777" w:rsidR="00177296" w:rsidRDefault="00177296" w:rsidP="00177296">
      <w:r>
        <w:t xml:space="preserve">    ' L?y chi?u r?ng và cao c?a ô đ?u trong c?t</w:t>
      </w:r>
    </w:p>
    <w:p w14:paraId="22DA6D96" w14:textId="77777777" w:rsidR="00177296" w:rsidRDefault="00177296" w:rsidP="00177296">
      <w:r>
        <w:t xml:space="preserve">    Set colRange = ActiveSheet.Range(targetColumn &amp; "1")</w:t>
      </w:r>
    </w:p>
    <w:p w14:paraId="30AADECC" w14:textId="77777777" w:rsidR="00177296" w:rsidRDefault="00177296" w:rsidP="00177296">
      <w:r>
        <w:t xml:space="preserve">    cellW = colRange.MergeArea.Width</w:t>
      </w:r>
    </w:p>
    <w:p w14:paraId="263200A4" w14:textId="77777777" w:rsidR="00177296" w:rsidRDefault="00177296" w:rsidP="00177296">
      <w:r>
        <w:t xml:space="preserve">    cellH = colRange.MergeArea.Height</w:t>
      </w:r>
    </w:p>
    <w:p w14:paraId="674F66D2" w14:textId="77777777" w:rsidR="00177296" w:rsidRDefault="00177296" w:rsidP="00177296"/>
    <w:p w14:paraId="6C287EEC" w14:textId="77777777" w:rsidR="00177296" w:rsidRDefault="00177296" w:rsidP="00177296">
      <w:r>
        <w:t xml:space="preserve">    ' Resize ?nh và ghi nh?n các hàng c?n đi?u ch?nh</w:t>
      </w:r>
    </w:p>
    <w:p w14:paraId="689A0E81" w14:textId="77777777" w:rsidR="00177296" w:rsidRDefault="00177296" w:rsidP="00177296">
      <w:r>
        <w:t xml:space="preserve">    For Each pic In ActiveSheet.Pictures</w:t>
      </w:r>
    </w:p>
    <w:p w14:paraId="792B64EB" w14:textId="77777777" w:rsidR="00177296" w:rsidRDefault="00177296" w:rsidP="00177296">
      <w:r>
        <w:t xml:space="preserve">        targetRow = pic.TopLeftCell.Row</w:t>
      </w:r>
    </w:p>
    <w:p w14:paraId="10CB8775" w14:textId="77777777" w:rsidR="00177296" w:rsidRDefault="00177296" w:rsidP="00177296"/>
    <w:p w14:paraId="6B183F2F" w14:textId="77777777" w:rsidR="00177296" w:rsidRDefault="00177296" w:rsidP="00177296">
      <w:r>
        <w:t xml:space="preserve">        With pic</w:t>
      </w:r>
    </w:p>
    <w:p w14:paraId="1C3CEA4F" w14:textId="77777777" w:rsidR="00177296" w:rsidRDefault="00177296" w:rsidP="00177296">
      <w:r>
        <w:t xml:space="preserve">            .ShapeRange.LockAspectRatio = msoFalse</w:t>
      </w:r>
    </w:p>
    <w:p w14:paraId="67F59278" w14:textId="77777777" w:rsidR="00177296" w:rsidRDefault="00177296" w:rsidP="00177296">
      <w:r>
        <w:t xml:space="preserve">            .Width = cellW - 1</w:t>
      </w:r>
    </w:p>
    <w:p w14:paraId="5300E128" w14:textId="77777777" w:rsidR="00177296" w:rsidRDefault="00177296" w:rsidP="00177296">
      <w:r>
        <w:t xml:space="preserve">            .Height = cellH - 1</w:t>
      </w:r>
    </w:p>
    <w:p w14:paraId="63CA9405" w14:textId="77777777" w:rsidR="00177296" w:rsidRDefault="00177296" w:rsidP="00177296">
      <w:r>
        <w:lastRenderedPageBreak/>
        <w:t xml:space="preserve">            .Top = .TopLeftCell.MergeArea.Top + 1</w:t>
      </w:r>
    </w:p>
    <w:p w14:paraId="6D9D7182" w14:textId="77777777" w:rsidR="00177296" w:rsidRDefault="00177296" w:rsidP="00177296">
      <w:r>
        <w:t xml:space="preserve">            .Left = .TopLeftCell.MergeArea.Left + 1</w:t>
      </w:r>
    </w:p>
    <w:p w14:paraId="4C18856E" w14:textId="77777777" w:rsidR="00177296" w:rsidRDefault="00177296" w:rsidP="00177296">
      <w:r>
        <w:t xml:space="preserve">            .Placement = xlMoveAndSize</w:t>
      </w:r>
    </w:p>
    <w:p w14:paraId="63C3BAE1" w14:textId="77777777" w:rsidR="00177296" w:rsidRDefault="00177296" w:rsidP="00177296">
      <w:r>
        <w:t xml:space="preserve">        End With</w:t>
      </w:r>
    </w:p>
    <w:p w14:paraId="66E5357C" w14:textId="77777777" w:rsidR="00177296" w:rsidRDefault="00177296" w:rsidP="00177296"/>
    <w:p w14:paraId="0241B788" w14:textId="77777777" w:rsidR="00177296" w:rsidRDefault="00177296" w:rsidP="00177296">
      <w:r>
        <w:t xml:space="preserve">        ' Ghi nh?n chi?u cao m?i cho hàng này</w:t>
      </w:r>
    </w:p>
    <w:p w14:paraId="2E2A9BF2" w14:textId="77777777" w:rsidR="00177296" w:rsidRDefault="00177296" w:rsidP="00177296">
      <w:r>
        <w:t xml:space="preserve">        If Not rowHeights.exists(targetRow) Then</w:t>
      </w:r>
    </w:p>
    <w:p w14:paraId="33AD6DF5" w14:textId="77777777" w:rsidR="00177296" w:rsidRDefault="00177296" w:rsidP="00177296">
      <w:r>
        <w:t xml:space="preserve">            rowHeights.Add targetRow, cellH</w:t>
      </w:r>
    </w:p>
    <w:p w14:paraId="1F600EB9" w14:textId="77777777" w:rsidR="00177296" w:rsidRDefault="00177296" w:rsidP="00177296">
      <w:r>
        <w:t xml:space="preserve">        End If</w:t>
      </w:r>
    </w:p>
    <w:p w14:paraId="432183F5" w14:textId="77777777" w:rsidR="00177296" w:rsidRDefault="00177296" w:rsidP="00177296">
      <w:r>
        <w:t xml:space="preserve">    Next pic</w:t>
      </w:r>
    </w:p>
    <w:p w14:paraId="77D0230B" w14:textId="77777777" w:rsidR="00177296" w:rsidRDefault="00177296" w:rsidP="00177296"/>
    <w:p w14:paraId="06DD636C" w14:textId="77777777" w:rsidR="00177296" w:rsidRDefault="00177296" w:rsidP="00177296">
      <w:r>
        <w:t xml:space="preserve">    ' C?p nh?t chi?u cao cho toàn b? hàng liên quan</w:t>
      </w:r>
    </w:p>
    <w:p w14:paraId="763BD49D" w14:textId="77777777" w:rsidR="00177296" w:rsidRDefault="00177296" w:rsidP="00177296">
      <w:r>
        <w:t xml:space="preserve">    Dim rowIdx As Variant</w:t>
      </w:r>
    </w:p>
    <w:p w14:paraId="70587595" w14:textId="77777777" w:rsidR="00177296" w:rsidRDefault="00177296" w:rsidP="00177296">
      <w:r>
        <w:t xml:space="preserve">    For Each rowIdx In rowHeights.Keys</w:t>
      </w:r>
    </w:p>
    <w:p w14:paraId="0CA3BA5C" w14:textId="77777777" w:rsidR="00177296" w:rsidRDefault="00177296" w:rsidP="00177296">
      <w:r>
        <w:t xml:space="preserve">        ActiveSheet.Rows(rowIdx).RowHeight = rowHeights(rowIdx)</w:t>
      </w:r>
    </w:p>
    <w:p w14:paraId="00311E30" w14:textId="77777777" w:rsidR="00177296" w:rsidRDefault="00177296" w:rsidP="00177296">
      <w:r>
        <w:t xml:space="preserve">    Next rowIdx</w:t>
      </w:r>
    </w:p>
    <w:p w14:paraId="775FC4D7" w14:textId="77777777" w:rsidR="00177296" w:rsidRDefault="00177296" w:rsidP="00177296">
      <w:r>
        <w:t>End Sub</w:t>
      </w:r>
    </w:p>
    <w:p w14:paraId="317588B3" w14:textId="77777777" w:rsidR="00177296" w:rsidRDefault="00177296"/>
    <w:sectPr w:rsidR="001772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55"/>
    <w:rsid w:val="0006463B"/>
    <w:rsid w:val="00177296"/>
    <w:rsid w:val="002132A4"/>
    <w:rsid w:val="00672915"/>
    <w:rsid w:val="007460FA"/>
    <w:rsid w:val="00A32C55"/>
    <w:rsid w:val="00CA6A67"/>
    <w:rsid w:val="00E6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D7F2"/>
  <w15:chartTrackingRefBased/>
  <w15:docId w15:val="{303D4445-4ADD-47AD-B6CC-DE206E31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EastAsia" w:hAnsiTheme="majorHAnsi" w:cstheme="majorHAnsi"/>
        <w:kern w:val="2"/>
        <w:sz w:val="26"/>
        <w:szCs w:val="28"/>
        <w:lang w:val="vi-V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C55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C55"/>
    <w:pPr>
      <w:keepNext/>
      <w:keepLines/>
      <w:spacing w:before="160" w:after="80"/>
      <w:outlineLvl w:val="1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C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C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C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C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C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C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C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C55"/>
    <w:rPr>
      <w:rFonts w:eastAsiaTheme="majorEastAsia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C55"/>
    <w:rPr>
      <w:rFonts w:eastAsiaTheme="majorEastAsia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C55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C5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C5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C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C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C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C5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C55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2C55"/>
    <w:rPr>
      <w:rFonts w:eastAsiaTheme="majorEastAsia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C5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2C5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2C55"/>
    <w:pPr>
      <w:spacing w:before="160"/>
      <w:jc w:val="center"/>
    </w:pPr>
    <w:rPr>
      <w:rFonts w:cs="Angsana New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C55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C55"/>
    <w:pPr>
      <w:ind w:left="720"/>
      <w:contextualSpacing/>
    </w:pPr>
    <w:rPr>
      <w:rFonts w:cs="Angsana New"/>
    </w:rPr>
  </w:style>
  <w:style w:type="character" w:styleId="IntenseEmphasis">
    <w:name w:val="Intense Emphasis"/>
    <w:basedOn w:val="DefaultParagraphFont"/>
    <w:uiPriority w:val="21"/>
    <w:qFormat/>
    <w:rsid w:val="00A32C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C55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C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2025-07-04T16:16:00Z</dcterms:created>
  <dcterms:modified xsi:type="dcterms:W3CDTF">2025-07-04T16:17:00Z</dcterms:modified>
</cp:coreProperties>
</file>