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E77CE" w14:textId="006070FD" w:rsidR="00E2384A" w:rsidRDefault="00DE1D85" w:rsidP="00E2384A">
      <w:pPr>
        <w:pStyle w:val="Title"/>
      </w:pPr>
      <w:r>
        <w:t>Credits</w:t>
      </w:r>
    </w:p>
    <w:p w14:paraId="14F3E17B" w14:textId="35E84715" w:rsidR="00E2384A" w:rsidRDefault="00DE1D85" w:rsidP="00E2384A">
      <w:pPr>
        <w:pStyle w:val="Heading1"/>
      </w:pPr>
      <w:r>
        <w:t>Assets</w:t>
      </w:r>
    </w:p>
    <w:p w14:paraId="583039C6" w14:textId="70C4C10D" w:rsidR="00A50D21" w:rsidRPr="00E2384A" w:rsidRDefault="00DE1D85" w:rsidP="00E2384A">
      <w:r>
        <w:t xml:space="preserve">Card </w:t>
      </w:r>
      <w:r w:rsidRPr="00DE1D85">
        <w:t xml:space="preserve">Sound Effect from </w:t>
      </w:r>
      <w:hyperlink r:id="rId5" w:history="1">
        <w:proofErr w:type="spellStart"/>
        <w:r>
          <w:rPr>
            <w:rStyle w:val="Hyperlink"/>
          </w:rPr>
          <w:t>Pixabay</w:t>
        </w:r>
        <w:proofErr w:type="spellEnd"/>
      </w:hyperlink>
      <w:r>
        <w:t xml:space="preserve"> </w:t>
      </w:r>
    </w:p>
    <w:sectPr w:rsidR="00A50D21" w:rsidRPr="00E23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A4212"/>
    <w:multiLevelType w:val="hybridMultilevel"/>
    <w:tmpl w:val="29227096"/>
    <w:lvl w:ilvl="0" w:tplc="60DA0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64"/>
    <w:rsid w:val="000654F9"/>
    <w:rsid w:val="00081E94"/>
    <w:rsid w:val="001766BE"/>
    <w:rsid w:val="00243B63"/>
    <w:rsid w:val="0029592A"/>
    <w:rsid w:val="005B3E21"/>
    <w:rsid w:val="00630B66"/>
    <w:rsid w:val="007F3764"/>
    <w:rsid w:val="008700BA"/>
    <w:rsid w:val="00A50D21"/>
    <w:rsid w:val="00A7120D"/>
    <w:rsid w:val="00C62DD5"/>
    <w:rsid w:val="00D9482A"/>
    <w:rsid w:val="00DE1D85"/>
    <w:rsid w:val="00E2384A"/>
    <w:rsid w:val="00EE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6A2A"/>
  <w15:chartTrackingRefBased/>
  <w15:docId w15:val="{DD19A40D-C6D4-41F7-836E-F59898DF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0BA"/>
  </w:style>
  <w:style w:type="paragraph" w:styleId="Heading1">
    <w:name w:val="heading 1"/>
    <w:basedOn w:val="Normal"/>
    <w:next w:val="Normal"/>
    <w:link w:val="Heading1Char"/>
    <w:uiPriority w:val="9"/>
    <w:qFormat/>
    <w:rsid w:val="008700BA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0BA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0BA"/>
    <w:pPr>
      <w:pBdr>
        <w:top w:val="single" w:sz="6" w:space="2" w:color="92278F" w:themeColor="accent1"/>
      </w:pBdr>
      <w:spacing w:before="30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0BA"/>
    <w:pPr>
      <w:pBdr>
        <w:top w:val="dotted" w:sz="6" w:space="2" w:color="92278F" w:themeColor="accent1"/>
      </w:pBdr>
      <w:spacing w:before="20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0BA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0BA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0BA"/>
    <w:pPr>
      <w:spacing w:before="20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0BA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0BA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0BA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00BA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0BA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0BA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0BA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0BA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0BA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0B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0B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00BA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00BA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0BA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0B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700B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700BA"/>
    <w:rPr>
      <w:b/>
      <w:bCs/>
    </w:rPr>
  </w:style>
  <w:style w:type="character" w:styleId="Emphasis">
    <w:name w:val="Emphasis"/>
    <w:uiPriority w:val="20"/>
    <w:qFormat/>
    <w:rsid w:val="008700BA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8700BA"/>
  </w:style>
  <w:style w:type="paragraph" w:styleId="ListParagraph">
    <w:name w:val="List Paragraph"/>
    <w:basedOn w:val="Normal"/>
    <w:uiPriority w:val="34"/>
    <w:qFormat/>
    <w:rsid w:val="008700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00B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00B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0BA"/>
    <w:pPr>
      <w:spacing w:before="240" w:after="240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0BA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8700BA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8700BA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8700BA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8700BA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8700B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00B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654F9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4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E94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ixab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Ciobanu, Vlad</dc:creator>
  <cp:keywords/>
  <dc:description/>
  <cp:lastModifiedBy>Ciobanu, Vlad</cp:lastModifiedBy>
  <cp:revision>7</cp:revision>
  <dcterms:created xsi:type="dcterms:W3CDTF">2024-08-02T23:48:00Z</dcterms:created>
  <dcterms:modified xsi:type="dcterms:W3CDTF">2024-08-12T21:52:00Z</dcterms:modified>
</cp:coreProperties>
</file>