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6E840" w14:textId="77777777" w:rsidR="00CD7B2D" w:rsidRPr="00CD7B2D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B2D">
        <w:rPr>
          <w:rFonts w:ascii="宋体" w:eastAsia="宋体" w:hAnsi="宋体" w:cs="宋体"/>
          <w:b/>
          <w:bCs/>
          <w:kern w:val="0"/>
          <w:sz w:val="24"/>
          <w:szCs w:val="24"/>
        </w:rPr>
        <w:t>全新的独立写作论证方式——counter arguments</w:t>
      </w:r>
    </w:p>
    <w:p w14:paraId="1D38D377" w14:textId="26E5C6EC" w:rsidR="00CD7B2D" w:rsidRPr="00CD7B2D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B2D">
        <w:rPr>
          <w:rFonts w:ascii="宋体" w:eastAsia="宋体" w:hAnsi="宋体" w:cs="宋体"/>
          <w:kern w:val="0"/>
          <w:sz w:val="24"/>
          <w:szCs w:val="24"/>
        </w:rPr>
        <w:t>这是外教交的，简而言之就是：用一段，开头说对方观点会如何攻击己方观点，</w:t>
      </w:r>
      <w:r w:rsidR="00C44FB8">
        <w:rPr>
          <w:rFonts w:ascii="宋体" w:eastAsia="宋体" w:hAnsi="宋体" w:cs="宋体" w:hint="eastAsia"/>
          <w:kern w:val="0"/>
          <w:sz w:val="24"/>
          <w:szCs w:val="24"/>
        </w:rPr>
        <w:t>再</w:t>
      </w:r>
      <w:r w:rsidRPr="00CD7B2D">
        <w:rPr>
          <w:rFonts w:ascii="宋体" w:eastAsia="宋体" w:hAnsi="宋体" w:cs="宋体"/>
          <w:kern w:val="0"/>
          <w:sz w:val="24"/>
          <w:szCs w:val="24"/>
        </w:rPr>
        <w:t>证明这个攻击根本不成立。这个方法其实脱胎于debate，debate中的rebuttal就是要总结对方如何攻击己方，然后再证明对方的攻击不成立。这个方法的好处有如下几点：</w:t>
      </w:r>
    </w:p>
    <w:p w14:paraId="47EA8723" w14:textId="77777777" w:rsidR="00E97156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Cs/>
          <w:kern w:val="0"/>
          <w:sz w:val="24"/>
          <w:szCs w:val="24"/>
        </w:rPr>
      </w:pPr>
      <w:r w:rsidRPr="00CD7B2D">
        <w:rPr>
          <w:rFonts w:ascii="宋体" w:eastAsia="宋体" w:hAnsi="宋体" w:cs="宋体"/>
          <w:b/>
          <w:bCs/>
          <w:iCs/>
          <w:kern w:val="0"/>
          <w:sz w:val="24"/>
          <w:szCs w:val="24"/>
        </w:rPr>
        <w:t>1.写的爽。</w:t>
      </w:r>
    </w:p>
    <w:p w14:paraId="28154B95" w14:textId="75619846" w:rsidR="00CD7B2D" w:rsidRPr="00CD7B2D" w:rsidRDefault="00E97156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D7B2D" w:rsidRPr="00CD7B2D">
        <w:rPr>
          <w:rFonts w:ascii="宋体" w:eastAsia="宋体" w:hAnsi="宋体" w:cs="宋体"/>
          <w:kern w:val="0"/>
          <w:sz w:val="24"/>
          <w:szCs w:val="24"/>
        </w:rPr>
        <w:t>大家要知道写东西，不管中文英文，骂人总是比夸写的爽。与其绞尽脑汁找个角度夸自己，或者不情不愿承认己方的小问题，或者拿捏语气地稍微夸一下对方的好处——老是夸，自己会觉得写的很别扭很奇怪，干巴巴想不出词，结果翻来覆去还是一句话。但是骂就不一样了啊，因为骂可以从任意角度攻击，写的简直爽。写的爽意味着什么？写的快，字数多，思路流畅逻辑连贯！</w:t>
      </w:r>
    </w:p>
    <w:p w14:paraId="54015451" w14:textId="77777777" w:rsidR="00CD7B2D" w:rsidRPr="00CD7B2D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B2D">
        <w:rPr>
          <w:rFonts w:ascii="宋体" w:eastAsia="宋体" w:hAnsi="宋体" w:cs="宋体"/>
          <w:b/>
          <w:bCs/>
          <w:iCs/>
          <w:kern w:val="0"/>
          <w:sz w:val="24"/>
          <w:szCs w:val="24"/>
        </w:rPr>
        <w:t>2.不用担心讲不清楚，跑偏了——针对大众钟爱的让步段</w:t>
      </w:r>
    </w:p>
    <w:p w14:paraId="520C8250" w14:textId="6452056F" w:rsidR="00CD7B2D" w:rsidRPr="00CD7B2D" w:rsidRDefault="00E97156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D7B2D" w:rsidRPr="00CD7B2D">
        <w:rPr>
          <w:rFonts w:ascii="宋体" w:eastAsia="宋体" w:hAnsi="宋体" w:cs="宋体"/>
          <w:kern w:val="0"/>
          <w:sz w:val="24"/>
          <w:szCs w:val="24"/>
        </w:rPr>
        <w:t>发现教育机构贼喜欢让步段，好处就两个：1.没话找话 2.显得自己考虑很周到，有critical thinking。 问题是让步段是有风险的，让步无非两种：1.稍稍承认己方的不足 2.稍稍夸夸别人的好处。 问题是这两种的本质都是在替对方说话，削弱己方观点的说服力（就算后面扭过来也改变不了的事实），更何况见过人写着写着整个就偏了，不知道站哪边去了。但是，如果是提出别人如何攻击己方论点，在说对方不合理，是可以完美执行让步段的好处的：1.没话找话，不用想一个新论点 2.看我考虑的多周到？连别人会怎么骂我都考虑到了，多贴心啊！并且这种写法至始至终都在替自己说话，并且有自己骂自己或者去赞美对手——老外不吃这一套的</w:t>
      </w:r>
    </w:p>
    <w:p w14:paraId="4301FB1A" w14:textId="1FE2A3E0" w:rsidR="00F43981" w:rsidRDefault="00F43981" w:rsidP="00F43981">
      <w:pPr>
        <w:pStyle w:val="aa"/>
        <w:numPr>
          <w:ilvl w:val="0"/>
          <w:numId w:val="1"/>
        </w:numPr>
      </w:pPr>
      <w:r>
        <w:rPr>
          <w:rFonts w:hint="eastAsia"/>
        </w:rPr>
        <w:t>f</w:t>
      </w:r>
      <w:r w:rsidRPr="00F43981">
        <w:t>aces a sticky dilemma</w:t>
      </w:r>
    </w:p>
    <w:p w14:paraId="3E0AFE18" w14:textId="77777777" w:rsidR="00F43981" w:rsidRDefault="00F43981" w:rsidP="00F43981">
      <w:pPr>
        <w:pStyle w:val="aa"/>
        <w:numPr>
          <w:ilvl w:val="0"/>
          <w:numId w:val="1"/>
        </w:numPr>
      </w:pPr>
      <w:r>
        <w:t>evanescent profit 蝇头小利</w:t>
      </w:r>
    </w:p>
    <w:p w14:paraId="46C2BCE7" w14:textId="77777777" w:rsidR="00F43981" w:rsidRDefault="00F43981" w:rsidP="00F43981">
      <w:pPr>
        <w:pStyle w:val="aa"/>
        <w:numPr>
          <w:ilvl w:val="0"/>
          <w:numId w:val="1"/>
        </w:numPr>
      </w:pPr>
      <w:r>
        <w:t>in profusion 大量</w:t>
      </w:r>
    </w:p>
    <w:p w14:paraId="37D5D01F" w14:textId="77777777" w:rsidR="00F43981" w:rsidRDefault="00F43981" w:rsidP="00F43981">
      <w:pPr>
        <w:pStyle w:val="aa"/>
        <w:numPr>
          <w:ilvl w:val="0"/>
          <w:numId w:val="1"/>
        </w:numPr>
      </w:pPr>
      <w:r>
        <w:t>commemorate sb 纪念某人</w:t>
      </w:r>
    </w:p>
    <w:p w14:paraId="209E05D0" w14:textId="77777777" w:rsidR="00F43981" w:rsidRDefault="00F43981" w:rsidP="00F43981">
      <w:pPr>
        <w:pStyle w:val="aa"/>
        <w:numPr>
          <w:ilvl w:val="0"/>
          <w:numId w:val="1"/>
        </w:numPr>
      </w:pPr>
      <w:r>
        <w:t>Inconclusive evidence 没有说服的证据</w:t>
      </w:r>
    </w:p>
    <w:p w14:paraId="6951BA27" w14:textId="77777777" w:rsidR="00F43981" w:rsidRDefault="00F43981" w:rsidP="00F43981">
      <w:pPr>
        <w:pStyle w:val="aa"/>
        <w:numPr>
          <w:ilvl w:val="0"/>
          <w:numId w:val="1"/>
        </w:numPr>
      </w:pPr>
      <w:r>
        <w:t>assort with 与…协调</w:t>
      </w:r>
    </w:p>
    <w:p w14:paraId="7F5F4FD8" w14:textId="77777777" w:rsidR="00F43981" w:rsidRDefault="00F43981" w:rsidP="00F43981">
      <w:pPr>
        <w:pStyle w:val="aa"/>
        <w:numPr>
          <w:ilvl w:val="0"/>
          <w:numId w:val="1"/>
        </w:numPr>
      </w:pPr>
      <w:r>
        <w:t>enhance management of hygiene condition 加强卫生管理</w:t>
      </w:r>
    </w:p>
    <w:p w14:paraId="0686FDF8" w14:textId="77777777" w:rsidR="00F43981" w:rsidRDefault="00F43981" w:rsidP="00F43981">
      <w:pPr>
        <w:pStyle w:val="aa"/>
        <w:numPr>
          <w:ilvl w:val="0"/>
          <w:numId w:val="1"/>
        </w:numPr>
      </w:pPr>
      <w:r>
        <w:t>fanciful embroidery of the facts. 对事实的肆意夸张</w:t>
      </w:r>
    </w:p>
    <w:p w14:paraId="03C9C72C" w14:textId="77777777" w:rsidR="00F43981" w:rsidRDefault="00F43981" w:rsidP="00F43981">
      <w:pPr>
        <w:pStyle w:val="aa"/>
        <w:numPr>
          <w:ilvl w:val="0"/>
          <w:numId w:val="1"/>
        </w:numPr>
      </w:pPr>
      <w:r>
        <w:t xml:space="preserve">furniture is a barometer of changing tastes. 家具是品味变化的标志。 </w:t>
      </w:r>
    </w:p>
    <w:p w14:paraId="6EEA9FAC" w14:textId="77777777" w:rsidR="00F43981" w:rsidRDefault="00F43981" w:rsidP="00F43981">
      <w:pPr>
        <w:pStyle w:val="aa"/>
        <w:numPr>
          <w:ilvl w:val="0"/>
          <w:numId w:val="1"/>
        </w:numPr>
      </w:pPr>
      <w:r>
        <w:t>trample all difficulties underfoot 压倒一切困难</w:t>
      </w:r>
    </w:p>
    <w:p w14:paraId="39FC8EA2" w14:textId="77777777" w:rsidR="00F43981" w:rsidRDefault="00F43981" w:rsidP="00F43981">
      <w:pPr>
        <w:pStyle w:val="aa"/>
        <w:numPr>
          <w:ilvl w:val="0"/>
          <w:numId w:val="1"/>
        </w:numPr>
      </w:pPr>
      <w:r>
        <w:t>a tenuous hope 一线希望</w:t>
      </w:r>
    </w:p>
    <w:p w14:paraId="28F8AE27" w14:textId="77777777" w:rsidR="00F43981" w:rsidRDefault="00F43981" w:rsidP="00F43981">
      <w:pPr>
        <w:pStyle w:val="aa"/>
        <w:numPr>
          <w:ilvl w:val="0"/>
          <w:numId w:val="1"/>
        </w:numPr>
      </w:pPr>
      <w:r>
        <w:t>on a whim 一时冲动</w:t>
      </w:r>
    </w:p>
    <w:p w14:paraId="673DC4B7" w14:textId="77777777" w:rsidR="00F43981" w:rsidRDefault="00F43981" w:rsidP="00F43981">
      <w:pPr>
        <w:pStyle w:val="aa"/>
        <w:numPr>
          <w:ilvl w:val="0"/>
          <w:numId w:val="1"/>
        </w:numPr>
      </w:pPr>
      <w:r>
        <w:t>pitch at too hight a level for our purposes 对于我们的意图来说过难了</w:t>
      </w:r>
    </w:p>
    <w:p w14:paraId="47B08350" w14:textId="77777777" w:rsidR="00F43981" w:rsidRDefault="00F43981" w:rsidP="00F43981">
      <w:pPr>
        <w:pStyle w:val="aa"/>
        <w:numPr>
          <w:ilvl w:val="0"/>
          <w:numId w:val="1"/>
        </w:numPr>
      </w:pPr>
      <w:r>
        <w:t>a bleak outlook 暗淡的前景</w:t>
      </w:r>
    </w:p>
    <w:p w14:paraId="59AA5DF1" w14:textId="77777777" w:rsidR="00F43981" w:rsidRDefault="00F43981" w:rsidP="00F43981">
      <w:pPr>
        <w:pStyle w:val="aa"/>
        <w:numPr>
          <w:ilvl w:val="0"/>
          <w:numId w:val="1"/>
        </w:numPr>
      </w:pPr>
      <w:r>
        <w:t>A digital spending profile has sparked a public outcry over privacy issues.</w:t>
      </w:r>
    </w:p>
    <w:p w14:paraId="77E2C422" w14:textId="77777777" w:rsidR="00F43981" w:rsidRDefault="00F43981" w:rsidP="00F43981">
      <w:pPr>
        <w:pStyle w:val="aa"/>
        <w:numPr>
          <w:ilvl w:val="0"/>
          <w:numId w:val="1"/>
        </w:numPr>
      </w:pPr>
      <w:r>
        <w:t>Not to protest is to connive at the destruction of the environment</w:t>
      </w:r>
    </w:p>
    <w:p w14:paraId="518B4788" w14:textId="77777777" w:rsidR="00F43981" w:rsidRDefault="00F43981" w:rsidP="00F43981">
      <w:pPr>
        <w:pStyle w:val="aa"/>
        <w:numPr>
          <w:ilvl w:val="0"/>
          <w:numId w:val="1"/>
        </w:numPr>
      </w:pPr>
      <w:r>
        <w:t>We must never sever the cultural vein of our nation.</w:t>
      </w:r>
    </w:p>
    <w:p w14:paraId="67441DEC" w14:textId="77777777" w:rsidR="00F43981" w:rsidRDefault="00F43981" w:rsidP="00F43981">
      <w:pPr>
        <w:pStyle w:val="aa"/>
        <w:numPr>
          <w:ilvl w:val="0"/>
          <w:numId w:val="1"/>
        </w:numPr>
      </w:pPr>
      <w:r>
        <w:t>spawn a series of 繁衍出</w:t>
      </w:r>
    </w:p>
    <w:p w14:paraId="3B3CC7B1" w14:textId="77777777" w:rsidR="00F43981" w:rsidRDefault="00F43981" w:rsidP="00F43981">
      <w:pPr>
        <w:pStyle w:val="aa"/>
        <w:numPr>
          <w:ilvl w:val="0"/>
          <w:numId w:val="1"/>
        </w:numPr>
      </w:pPr>
      <w:r>
        <w:lastRenderedPageBreak/>
        <w:t>relegate sth to the back of one's mind 将某事抛到脑后</w:t>
      </w:r>
    </w:p>
    <w:p w14:paraId="25C5ACCA" w14:textId="77777777" w:rsidR="00F43981" w:rsidRDefault="00F43981" w:rsidP="00F43981">
      <w:pPr>
        <w:pStyle w:val="aa"/>
        <w:numPr>
          <w:ilvl w:val="0"/>
          <w:numId w:val="1"/>
        </w:numPr>
      </w:pPr>
      <w:r>
        <w:t>peak and trough 波峰和波谷</w:t>
      </w:r>
    </w:p>
    <w:p w14:paraId="2B8292E8" w14:textId="77777777" w:rsidR="00F43981" w:rsidRDefault="00F43981" w:rsidP="00F43981">
      <w:pPr>
        <w:pStyle w:val="aa"/>
        <w:numPr>
          <w:ilvl w:val="0"/>
          <w:numId w:val="1"/>
        </w:numPr>
      </w:pPr>
      <w:r>
        <w:t>the scourge of …的惩罚</w:t>
      </w:r>
    </w:p>
    <w:p w14:paraId="4B4A99BC" w14:textId="77777777" w:rsidR="00F43981" w:rsidRDefault="00F43981" w:rsidP="00F43981">
      <w:pPr>
        <w:pStyle w:val="aa"/>
        <w:numPr>
          <w:ilvl w:val="0"/>
          <w:numId w:val="1"/>
        </w:numPr>
      </w:pPr>
      <w:r>
        <w:t>final caveat 最后告诫</w:t>
      </w:r>
    </w:p>
    <w:p w14:paraId="07F897C5" w14:textId="77777777" w:rsidR="00F43981" w:rsidRDefault="00F43981" w:rsidP="00F43981">
      <w:pPr>
        <w:pStyle w:val="aa"/>
        <w:numPr>
          <w:ilvl w:val="0"/>
          <w:numId w:val="1"/>
        </w:numPr>
      </w:pPr>
      <w:r>
        <w:t>stave off 避免</w:t>
      </w:r>
    </w:p>
    <w:p w14:paraId="66E30534" w14:textId="77777777" w:rsidR="00F43981" w:rsidRDefault="00F43981" w:rsidP="00F43981">
      <w:pPr>
        <w:pStyle w:val="aa"/>
        <w:numPr>
          <w:ilvl w:val="0"/>
          <w:numId w:val="1"/>
        </w:numPr>
      </w:pPr>
      <w:r>
        <w:t>it isn't remotely that 完全不可能</w:t>
      </w:r>
    </w:p>
    <w:p w14:paraId="2E4B9547" w14:textId="77777777" w:rsidR="00F43981" w:rsidRDefault="00F43981" w:rsidP="00F43981">
      <w:pPr>
        <w:pStyle w:val="aa"/>
        <w:numPr>
          <w:ilvl w:val="0"/>
          <w:numId w:val="1"/>
        </w:numPr>
      </w:pPr>
      <w:r>
        <w:t>be scuppered by 因…而告吹</w:t>
      </w:r>
    </w:p>
    <w:p w14:paraId="24AA8229" w14:textId="77777777" w:rsidR="00F43981" w:rsidRDefault="00F43981" w:rsidP="00F43981">
      <w:pPr>
        <w:pStyle w:val="aa"/>
        <w:numPr>
          <w:ilvl w:val="0"/>
          <w:numId w:val="1"/>
        </w:numPr>
      </w:pPr>
      <w:r>
        <w:t>prejudice can be easily implanted into the brain 偏见很容易在大脑中生根</w:t>
      </w:r>
    </w:p>
    <w:p w14:paraId="3C502FAB" w14:textId="77777777" w:rsidR="00F43981" w:rsidRDefault="00F43981" w:rsidP="00F43981">
      <w:pPr>
        <w:pStyle w:val="aa"/>
        <w:numPr>
          <w:ilvl w:val="0"/>
          <w:numId w:val="1"/>
        </w:numPr>
      </w:pPr>
      <w:r>
        <w:t>be severely curtailed 被大大削减</w:t>
      </w:r>
    </w:p>
    <w:p w14:paraId="6B41859D" w14:textId="77777777" w:rsidR="00F43981" w:rsidRDefault="00F43981" w:rsidP="00F43981">
      <w:pPr>
        <w:pStyle w:val="aa"/>
        <w:numPr>
          <w:ilvl w:val="0"/>
          <w:numId w:val="1"/>
        </w:numPr>
      </w:pPr>
      <w:r>
        <w:t>to lead a crusade against crime领导打击犯罪的运动</w:t>
      </w:r>
    </w:p>
    <w:p w14:paraId="4BAFD7B6" w14:textId="77777777" w:rsidR="00F43981" w:rsidRDefault="00F43981" w:rsidP="00F43981">
      <w:pPr>
        <w:pStyle w:val="aa"/>
        <w:numPr>
          <w:ilvl w:val="0"/>
          <w:numId w:val="1"/>
        </w:numPr>
      </w:pPr>
      <w:r>
        <w:t>a hectic schedule 安排很满的日程表</w:t>
      </w:r>
    </w:p>
    <w:p w14:paraId="33F34EBD" w14:textId="77777777" w:rsidR="00F43981" w:rsidRDefault="00F43981" w:rsidP="00F43981">
      <w:pPr>
        <w:pStyle w:val="aa"/>
        <w:numPr>
          <w:ilvl w:val="0"/>
          <w:numId w:val="1"/>
        </w:numPr>
      </w:pPr>
      <w:r>
        <w:t>nascent communism 社会主义初级阶段</w:t>
      </w:r>
    </w:p>
    <w:p w14:paraId="18207889" w14:textId="77777777" w:rsidR="00F43981" w:rsidRDefault="00F43981" w:rsidP="00F43981">
      <w:pPr>
        <w:pStyle w:val="aa"/>
        <w:numPr>
          <w:ilvl w:val="0"/>
          <w:numId w:val="1"/>
        </w:numPr>
      </w:pPr>
      <w:r>
        <w:t>demand is outstriping supply 供不应求</w:t>
      </w:r>
    </w:p>
    <w:p w14:paraId="30BCEB60" w14:textId="77777777" w:rsidR="00F43981" w:rsidRDefault="00F43981" w:rsidP="00F43981">
      <w:pPr>
        <w:pStyle w:val="aa"/>
        <w:numPr>
          <w:ilvl w:val="0"/>
          <w:numId w:val="1"/>
        </w:numPr>
      </w:pPr>
      <w:r>
        <w:t>it's commonplace for people to do人们习以为常的做某事</w:t>
      </w:r>
    </w:p>
    <w:p w14:paraId="5A9E7FEA" w14:textId="77777777" w:rsidR="00F43981" w:rsidRDefault="00F43981" w:rsidP="00F43981">
      <w:pPr>
        <w:pStyle w:val="aa"/>
        <w:numPr>
          <w:ilvl w:val="0"/>
          <w:numId w:val="1"/>
        </w:numPr>
      </w:pPr>
      <w:r>
        <w:t>a wholesome effect on babies 对婴儿的良好影响</w:t>
      </w:r>
    </w:p>
    <w:p w14:paraId="0D9E1D23" w14:textId="77777777" w:rsidR="00F43981" w:rsidRDefault="00F43981" w:rsidP="00F43981">
      <w:pPr>
        <w:pStyle w:val="aa"/>
        <w:numPr>
          <w:ilvl w:val="0"/>
          <w:numId w:val="1"/>
        </w:numPr>
      </w:pPr>
      <w:r>
        <w:t>smothered with cream 涂满了奶油</w:t>
      </w:r>
    </w:p>
    <w:p w14:paraId="05D07520" w14:textId="77777777" w:rsidR="00F43981" w:rsidRDefault="00F43981" w:rsidP="00F43981">
      <w:pPr>
        <w:pStyle w:val="aa"/>
        <w:numPr>
          <w:ilvl w:val="0"/>
          <w:numId w:val="1"/>
        </w:numPr>
      </w:pPr>
      <w:r>
        <w:t>nostalgic home 故乡</w:t>
      </w:r>
    </w:p>
    <w:p w14:paraId="292A02F3" w14:textId="77777777" w:rsidR="00F43981" w:rsidRDefault="00F43981" w:rsidP="00F43981">
      <w:pPr>
        <w:pStyle w:val="aa"/>
        <w:numPr>
          <w:ilvl w:val="0"/>
          <w:numId w:val="1"/>
        </w:numPr>
      </w:pPr>
      <w:r>
        <w:t>peddle illegal drugs 贩卖毒品  door-to-door peddling 上门推销</w:t>
      </w:r>
    </w:p>
    <w:p w14:paraId="4BBFF234" w14:textId="77777777" w:rsidR="00F43981" w:rsidRDefault="00F43981" w:rsidP="00F43981">
      <w:pPr>
        <w:pStyle w:val="aa"/>
        <w:numPr>
          <w:ilvl w:val="0"/>
          <w:numId w:val="1"/>
        </w:numPr>
      </w:pPr>
      <w:r>
        <w:t>implicit criticism 含蓄的批评</w:t>
      </w:r>
    </w:p>
    <w:p w14:paraId="55485EBB" w14:textId="77777777" w:rsidR="00F43981" w:rsidRDefault="00F43981" w:rsidP="00F43981">
      <w:pPr>
        <w:pStyle w:val="aa"/>
        <w:numPr>
          <w:ilvl w:val="0"/>
          <w:numId w:val="1"/>
        </w:numPr>
      </w:pPr>
      <w:r>
        <w:t xml:space="preserve">political intrigue 政治阴谋        </w:t>
      </w:r>
    </w:p>
    <w:p w14:paraId="1DBB8B23" w14:textId="54B59600" w:rsidR="00F43981" w:rsidRDefault="00F43981" w:rsidP="00F43981">
      <w:pPr>
        <w:pStyle w:val="aa"/>
        <w:numPr>
          <w:ilvl w:val="0"/>
          <w:numId w:val="1"/>
        </w:numPr>
      </w:pPr>
      <w:r>
        <w:t>intrigue sb 激起某人的兴趣</w:t>
      </w:r>
    </w:p>
    <w:p w14:paraId="3ED573D0" w14:textId="77777777" w:rsidR="00F43981" w:rsidRDefault="00F43981" w:rsidP="00F43981">
      <w:pPr>
        <w:pStyle w:val="aa"/>
        <w:numPr>
          <w:ilvl w:val="0"/>
          <w:numId w:val="1"/>
        </w:numPr>
      </w:pPr>
      <w:r>
        <w:t>take bribe 接受贿赂</w:t>
      </w:r>
    </w:p>
    <w:p w14:paraId="1DC8D1F3" w14:textId="77777777" w:rsidR="00F43981" w:rsidRDefault="00F43981" w:rsidP="00F43981">
      <w:pPr>
        <w:pStyle w:val="aa"/>
        <w:numPr>
          <w:ilvl w:val="0"/>
          <w:numId w:val="1"/>
        </w:numPr>
      </w:pPr>
      <w:r>
        <w:t>ingenious contrivance 妙计</w:t>
      </w:r>
    </w:p>
    <w:p w14:paraId="3C2B1385" w14:textId="77777777" w:rsidR="00F43981" w:rsidRDefault="00F43981" w:rsidP="00F43981">
      <w:pPr>
        <w:pStyle w:val="aa"/>
        <w:numPr>
          <w:ilvl w:val="0"/>
          <w:numId w:val="1"/>
        </w:numPr>
      </w:pPr>
      <w:r>
        <w:t>conform the foolish conventions 遵守愚蠢的规定</w:t>
      </w:r>
    </w:p>
    <w:p w14:paraId="5B98B0A7" w14:textId="77777777" w:rsidR="00F43981" w:rsidRDefault="00F43981" w:rsidP="00F43981">
      <w:pPr>
        <w:pStyle w:val="aa"/>
        <w:numPr>
          <w:ilvl w:val="0"/>
          <w:numId w:val="1"/>
        </w:numPr>
      </w:pPr>
      <w:r>
        <w:t>personification of elegance 优雅的化身</w:t>
      </w:r>
    </w:p>
    <w:p w14:paraId="0BBDE09F" w14:textId="77777777" w:rsidR="00F43981" w:rsidRDefault="00F43981" w:rsidP="00F43981">
      <w:pPr>
        <w:pStyle w:val="aa"/>
        <w:numPr>
          <w:ilvl w:val="0"/>
          <w:numId w:val="1"/>
        </w:numPr>
      </w:pPr>
      <w:r>
        <w:t>a few crumb of useful information 一点有用的信息</w:t>
      </w:r>
    </w:p>
    <w:p w14:paraId="0E5EE119" w14:textId="77777777" w:rsidR="00F43981" w:rsidRDefault="00F43981" w:rsidP="00F43981">
      <w:pPr>
        <w:pStyle w:val="aa"/>
        <w:numPr>
          <w:ilvl w:val="0"/>
          <w:numId w:val="1"/>
        </w:numPr>
      </w:pPr>
      <w:r>
        <w:t>My voice cleaves to my throat, and soak chokes my utterance 喉咙哽咽，泣不成声</w:t>
      </w:r>
    </w:p>
    <w:p w14:paraId="68EE2B6F" w14:textId="77777777" w:rsidR="00F43981" w:rsidRDefault="00F43981" w:rsidP="00F43981">
      <w:pPr>
        <w:pStyle w:val="aa"/>
        <w:numPr>
          <w:ilvl w:val="0"/>
          <w:numId w:val="1"/>
        </w:numPr>
      </w:pPr>
      <w:r>
        <w:t>lofty manner 傲慢的举止              lofty idea 远大的志向</w:t>
      </w:r>
    </w:p>
    <w:p w14:paraId="140539BD" w14:textId="77777777" w:rsidR="00F43981" w:rsidRDefault="00F43981" w:rsidP="00F43981">
      <w:pPr>
        <w:pStyle w:val="aa"/>
        <w:numPr>
          <w:ilvl w:val="0"/>
          <w:numId w:val="1"/>
        </w:numPr>
      </w:pPr>
      <w:r>
        <w:t>overwhelmd by guiltiy 羞愧难当</w:t>
      </w:r>
    </w:p>
    <w:p w14:paraId="2784B72B" w14:textId="77777777" w:rsidR="00F43981" w:rsidRDefault="00F43981" w:rsidP="00F43981">
      <w:pPr>
        <w:pStyle w:val="aa"/>
        <w:numPr>
          <w:ilvl w:val="0"/>
          <w:numId w:val="1"/>
        </w:numPr>
      </w:pPr>
      <w:r>
        <w:t>filt from one job to another 跳槽</w:t>
      </w:r>
    </w:p>
    <w:p w14:paraId="2973A63E" w14:textId="77777777" w:rsidR="00F43981" w:rsidRDefault="00F43981" w:rsidP="00F43981">
      <w:pPr>
        <w:pStyle w:val="aa"/>
        <w:numPr>
          <w:ilvl w:val="0"/>
          <w:numId w:val="1"/>
        </w:numPr>
      </w:pPr>
      <w:r>
        <w:t>Energy is a crosscutting issue     能源问题涉及到很多领域</w:t>
      </w:r>
    </w:p>
    <w:p w14:paraId="54BD6626" w14:textId="77777777" w:rsidR="00F43981" w:rsidRDefault="00F43981" w:rsidP="00F43981">
      <w:pPr>
        <w:pStyle w:val="aa"/>
        <w:numPr>
          <w:ilvl w:val="0"/>
          <w:numId w:val="1"/>
        </w:numPr>
      </w:pPr>
      <w:r>
        <w:t>make a tardy appearance 迟到</w:t>
      </w:r>
    </w:p>
    <w:p w14:paraId="0104A08B" w14:textId="77777777" w:rsidR="00F43981" w:rsidRDefault="00F43981" w:rsidP="00F43981">
      <w:pPr>
        <w:pStyle w:val="aa"/>
        <w:numPr>
          <w:ilvl w:val="0"/>
          <w:numId w:val="1"/>
        </w:numPr>
      </w:pPr>
      <w:r>
        <w:t>fulfill the terms of obligation         履行合同条款</w:t>
      </w:r>
    </w:p>
    <w:p w14:paraId="298F94B8" w14:textId="77777777" w:rsidR="00F43981" w:rsidRDefault="00F43981" w:rsidP="00F43981">
      <w:pPr>
        <w:pStyle w:val="aa"/>
        <w:numPr>
          <w:ilvl w:val="0"/>
          <w:numId w:val="1"/>
        </w:numPr>
      </w:pPr>
      <w:r>
        <w:t>steadfast loyalty 忠贞不渝</w:t>
      </w:r>
    </w:p>
    <w:p w14:paraId="184B69C8" w14:textId="44CC5C7B" w:rsidR="00F43981" w:rsidRPr="00CD7B2D" w:rsidRDefault="00F43981" w:rsidP="00F43981">
      <w:pPr>
        <w:pStyle w:val="aa"/>
        <w:numPr>
          <w:ilvl w:val="0"/>
          <w:numId w:val="1"/>
        </w:numPr>
      </w:pPr>
      <w:r>
        <w:t>leading protagonist 急先锋</w:t>
      </w:r>
      <w:bookmarkStart w:id="0" w:name="_GoBack"/>
      <w:bookmarkEnd w:id="0"/>
    </w:p>
    <w:sectPr w:rsidR="00F43981" w:rsidRPr="00CD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7071C" w14:textId="77777777" w:rsidR="00156AC7" w:rsidRDefault="00156AC7" w:rsidP="00C44FB8">
      <w:r>
        <w:separator/>
      </w:r>
    </w:p>
  </w:endnote>
  <w:endnote w:type="continuationSeparator" w:id="0">
    <w:p w14:paraId="2DDD45FD" w14:textId="77777777" w:rsidR="00156AC7" w:rsidRDefault="00156AC7" w:rsidP="00C4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61272" w14:textId="77777777" w:rsidR="00156AC7" w:rsidRDefault="00156AC7" w:rsidP="00C44FB8">
      <w:r>
        <w:separator/>
      </w:r>
    </w:p>
  </w:footnote>
  <w:footnote w:type="continuationSeparator" w:id="0">
    <w:p w14:paraId="77D6BE38" w14:textId="77777777" w:rsidR="00156AC7" w:rsidRDefault="00156AC7" w:rsidP="00C4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65E0F"/>
    <w:multiLevelType w:val="hybridMultilevel"/>
    <w:tmpl w:val="8430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48"/>
    <w:rsid w:val="00156AC7"/>
    <w:rsid w:val="00A909E9"/>
    <w:rsid w:val="00AF019E"/>
    <w:rsid w:val="00BB1A0B"/>
    <w:rsid w:val="00C44FB8"/>
    <w:rsid w:val="00CD2848"/>
    <w:rsid w:val="00CD7B2D"/>
    <w:rsid w:val="00E97156"/>
    <w:rsid w:val="00F4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3C391"/>
  <w15:chartTrackingRefBased/>
  <w15:docId w15:val="{3DDAA893-E916-44BE-A66F-A1EBEE54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7B2D"/>
    <w:rPr>
      <w:b/>
      <w:bCs/>
    </w:rPr>
  </w:style>
  <w:style w:type="character" w:styleId="a5">
    <w:name w:val="Emphasis"/>
    <w:basedOn w:val="a0"/>
    <w:uiPriority w:val="20"/>
    <w:qFormat/>
    <w:rsid w:val="00CD7B2D"/>
    <w:rPr>
      <w:i/>
      <w:iCs/>
    </w:rPr>
  </w:style>
  <w:style w:type="paragraph" w:styleId="a6">
    <w:name w:val="header"/>
    <w:basedOn w:val="a"/>
    <w:link w:val="a7"/>
    <w:uiPriority w:val="99"/>
    <w:unhideWhenUsed/>
    <w:rsid w:val="00C44FB8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C44FB8"/>
  </w:style>
  <w:style w:type="paragraph" w:styleId="a8">
    <w:name w:val="footer"/>
    <w:basedOn w:val="a"/>
    <w:link w:val="a9"/>
    <w:uiPriority w:val="99"/>
    <w:unhideWhenUsed/>
    <w:rsid w:val="00C44FB8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C44FB8"/>
  </w:style>
  <w:style w:type="paragraph" w:styleId="aa">
    <w:name w:val="List Paragraph"/>
    <w:basedOn w:val="a"/>
    <w:uiPriority w:val="34"/>
    <w:qFormat/>
    <w:rsid w:val="00F4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Barry</dc:creator>
  <cp:keywords/>
  <dc:description/>
  <cp:lastModifiedBy>Barry Allen</cp:lastModifiedBy>
  <cp:revision>5</cp:revision>
  <dcterms:created xsi:type="dcterms:W3CDTF">2018-08-06T12:47:00Z</dcterms:created>
  <dcterms:modified xsi:type="dcterms:W3CDTF">2019-08-10T02:33:00Z</dcterms:modified>
</cp:coreProperties>
</file>