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E9E6F" w14:textId="6DABDBB0" w:rsidR="00BB1A0B" w:rsidRPr="004C4F17" w:rsidRDefault="00575763">
      <w:pPr>
        <w:rPr>
          <w:b/>
          <w:bCs/>
        </w:rPr>
      </w:pPr>
      <w:r w:rsidRPr="004C4F17">
        <w:rPr>
          <w:rFonts w:hint="eastAsia"/>
          <w:b/>
          <w:bCs/>
        </w:rPr>
        <w:t>Do</w:t>
      </w:r>
      <w:r w:rsidRPr="004C4F17">
        <w:rPr>
          <w:b/>
          <w:bCs/>
        </w:rPr>
        <w:t xml:space="preserve"> you agree or disagree with the following statement?</w:t>
      </w:r>
      <w:r w:rsidR="00381733" w:rsidRPr="004C4F17">
        <w:rPr>
          <w:b/>
          <w:bCs/>
        </w:rPr>
        <w:t xml:space="preserve"> </w:t>
      </w:r>
      <w:r w:rsidRPr="004C4F17">
        <w:rPr>
          <w:b/>
          <w:bCs/>
        </w:rPr>
        <w:t xml:space="preserve">Technology makes people’s lives </w:t>
      </w:r>
      <w:r w:rsidR="00916EC7" w:rsidRPr="004C4F17">
        <w:rPr>
          <w:b/>
          <w:bCs/>
        </w:rPr>
        <w:t>simpler</w:t>
      </w:r>
      <w:r w:rsidRPr="004C4F17">
        <w:rPr>
          <w:b/>
          <w:bCs/>
        </w:rPr>
        <w:t xml:space="preserve"> rather than make people’s lives more complicated.</w:t>
      </w:r>
    </w:p>
    <w:p w14:paraId="395D045F" w14:textId="407D8807" w:rsidR="00575763" w:rsidRDefault="00575763"/>
    <w:p w14:paraId="2AD85461" w14:textId="3FD058BA" w:rsidR="00575763" w:rsidRDefault="009E4128">
      <w:r>
        <w:tab/>
      </w:r>
      <w:r w:rsidR="00575763">
        <w:t xml:space="preserve">With the breakthrough in theory of </w:t>
      </w:r>
      <w:r w:rsidR="00575763">
        <w:rPr>
          <w:rFonts w:hint="eastAsia"/>
        </w:rPr>
        <w:t>fundamental</w:t>
      </w:r>
      <w:r w:rsidR="00575763">
        <w:t xml:space="preserve"> subjects including </w:t>
      </w:r>
      <w:r w:rsidR="00381733">
        <w:t>math</w:t>
      </w:r>
      <w:r w:rsidR="00575763">
        <w:t xml:space="preserve"> and physics, science and technology ha</w:t>
      </w:r>
      <w:r w:rsidR="0086235D">
        <w:t>ve</w:t>
      </w:r>
      <w:r w:rsidR="00575763">
        <w:t xml:space="preserve"> made a great leap compared to the previous age</w:t>
      </w:r>
      <w:r w:rsidR="00AF33BB">
        <w:t>s</w:t>
      </w:r>
      <w:r w:rsidR="00575763">
        <w:t xml:space="preserve">. The invention and appearance of novel things like electrical vehicles, mobile phone or Internet definitely </w:t>
      </w:r>
      <w:r>
        <w:t>change the lifestyle of modern people. While many may point out that technology actually make people’s lives more complicated, I stand with the viewpoint the technology simplifies people’s lives</w:t>
      </w:r>
      <w:r w:rsidR="001D6E1A">
        <w:t>.</w:t>
      </w:r>
    </w:p>
    <w:p w14:paraId="54302A62" w14:textId="624BBF58" w:rsidR="009E4128" w:rsidRDefault="009E4128">
      <w:r>
        <w:tab/>
      </w:r>
      <w:r w:rsidR="00AF33BB">
        <w:t xml:space="preserve">Technology makes people’s lives more </w:t>
      </w:r>
      <w:r w:rsidR="001D6E1A">
        <w:t>efficient</w:t>
      </w:r>
      <w:r w:rsidR="00AF33BB">
        <w:t>. In other word, by accomplishing the achievements that could only be dreamed of in the past, technology has turned many ‘impossible’ into ‘possible’, especially in communication</w:t>
      </w:r>
      <w:r w:rsidR="001D6E1A">
        <w:t xml:space="preserve"> area</w:t>
      </w:r>
      <w:r w:rsidR="00AF33BB">
        <w:t>. Communication has gone through several stages including passing letters through doves,</w:t>
      </w:r>
      <w:r w:rsidR="00381733">
        <w:t xml:space="preserve"> </w:t>
      </w:r>
      <w:r w:rsidR="00AF33BB">
        <w:t xml:space="preserve">sending message via riders, </w:t>
      </w:r>
      <w:r w:rsidR="00647B6B">
        <w:t>and del</w:t>
      </w:r>
      <w:r w:rsidR="00AC5790">
        <w:t xml:space="preserve">iver letters by post office. These methods are all limited by the distance. However, </w:t>
      </w:r>
      <w:r w:rsidR="002105B6">
        <w:t>the</w:t>
      </w:r>
      <w:r w:rsidR="00AC5790">
        <w:t xml:space="preserve"> invention of mobile phone and creation of the Internet has </w:t>
      </w:r>
      <w:r w:rsidR="002105B6">
        <w:t>broken</w:t>
      </w:r>
      <w:r w:rsidR="00AC5790">
        <w:t xml:space="preserve"> the limitation. </w:t>
      </w:r>
      <w:r w:rsidR="00AC5790" w:rsidRPr="0086235D">
        <w:rPr>
          <w:strike/>
          <w:highlight w:val="yellow"/>
        </w:rPr>
        <w:t xml:space="preserve">People can communicate with others regardless of distance through phone call or e-mail at a </w:t>
      </w:r>
      <w:proofErr w:type="gramStart"/>
      <w:r w:rsidR="00AC5790" w:rsidRPr="0086235D">
        <w:rPr>
          <w:strike/>
          <w:highlight w:val="yellow"/>
        </w:rPr>
        <w:t xml:space="preserve">low </w:t>
      </w:r>
      <w:r w:rsidR="00AC5790" w:rsidRPr="0086235D">
        <w:rPr>
          <w:strike/>
          <w:highlight w:val="green"/>
        </w:rPr>
        <w:t>price</w:t>
      </w:r>
      <w:proofErr w:type="gramEnd"/>
      <w:r w:rsidR="002105B6">
        <w:rPr>
          <w:strike/>
          <w:highlight w:val="green"/>
        </w:rPr>
        <w:t xml:space="preserve"> </w:t>
      </w:r>
      <w:r w:rsidR="0086235D" w:rsidRPr="0086235D">
        <w:rPr>
          <w:highlight w:val="green"/>
        </w:rPr>
        <w:t>Message can be sent at ease through diversified technological channels including telephone and e-mail</w:t>
      </w:r>
      <w:r w:rsidR="0086235D">
        <w:t xml:space="preserve">, </w:t>
      </w:r>
      <w:r w:rsidR="00AC5790">
        <w:t xml:space="preserve">not to mention the soaring communication applications on mobile phone including Facebook and </w:t>
      </w:r>
      <w:r w:rsidR="00381733">
        <w:t>WeChat</w:t>
      </w:r>
      <w:r w:rsidR="00AC5790">
        <w:t xml:space="preserve">. </w:t>
      </w:r>
    </w:p>
    <w:p w14:paraId="1EB4516A" w14:textId="25DE17DE" w:rsidR="00AC5790" w:rsidRDefault="00AC5790">
      <w:r>
        <w:tab/>
        <w:t xml:space="preserve">Technology also bring convenience to people’s lives. I believe people who used to do the housework will share strong </w:t>
      </w:r>
      <w:r>
        <w:rPr>
          <w:rFonts w:hint="eastAsia"/>
        </w:rPr>
        <w:t>approval</w:t>
      </w:r>
      <w:r>
        <w:t xml:space="preserve"> in this topic. </w:t>
      </w:r>
      <w:r w:rsidR="001D6E1A">
        <w:t>Before technology introduces the household machines like washing machine, cleaning robots or automatic dish-washer, people have to spent time doing these works by their own, even argue with the responsibility of doing the housework.</w:t>
      </w:r>
      <w:r w:rsidR="00381733">
        <w:t xml:space="preserve"> </w:t>
      </w:r>
      <w:r w:rsidR="001D6E1A">
        <w:t xml:space="preserve">Since now it is taken up by these automatic machines, people are able to free themselves thus have more leisure time for relaxing or habits, saving the time and energy used to be spent on </w:t>
      </w:r>
      <w:r w:rsidR="001426DB">
        <w:t>the housework. Moreover, thanks to the development in technology of transportation, people can travel to other places by plane or high-speed railway, or simply sit at home and go through the world with high-tech technology like virtual reality.</w:t>
      </w:r>
    </w:p>
    <w:p w14:paraId="12F111AF" w14:textId="456C028B" w:rsidR="001426DB" w:rsidRDefault="001426DB">
      <w:r>
        <w:tab/>
        <w:t xml:space="preserve">Although technology benefits our lives from many </w:t>
      </w:r>
      <w:r w:rsidR="002105B6">
        <w:t>perspectives</w:t>
      </w:r>
      <w:r>
        <w:t xml:space="preserve">, </w:t>
      </w:r>
      <w:r w:rsidRPr="0086235D">
        <w:rPr>
          <w:strike/>
          <w:highlight w:val="yellow"/>
        </w:rPr>
        <w:t xml:space="preserve">we ought not to rely too much on </w:t>
      </w:r>
      <w:proofErr w:type="gramStart"/>
      <w:r w:rsidRPr="0086235D">
        <w:rPr>
          <w:strike/>
          <w:highlight w:val="yellow"/>
        </w:rPr>
        <w:t>it</w:t>
      </w:r>
      <w:proofErr w:type="gramEnd"/>
      <w:r w:rsidR="002105B6">
        <w:rPr>
          <w:strike/>
          <w:highlight w:val="yellow"/>
        </w:rPr>
        <w:t xml:space="preserve"> </w:t>
      </w:r>
      <w:r w:rsidR="0086235D" w:rsidRPr="0086235D">
        <w:rPr>
          <w:highlight w:val="green"/>
        </w:rPr>
        <w:t>excessive reliance on technological support may also bring forth unfavorable effects in people’s daily life</w:t>
      </w:r>
      <w:r>
        <w:t xml:space="preserve">. Otherwise we will be salved by technology rather than served by it. The </w:t>
      </w:r>
      <w:r>
        <w:rPr>
          <w:rFonts w:hint="eastAsia"/>
        </w:rPr>
        <w:t>addiction</w:t>
      </w:r>
      <w:r>
        <w:t xml:space="preserve"> </w:t>
      </w:r>
      <w:r>
        <w:rPr>
          <w:rFonts w:hint="eastAsia"/>
        </w:rPr>
        <w:t>t</w:t>
      </w:r>
      <w:r>
        <w:t xml:space="preserve">o technology occurs frequently in </w:t>
      </w:r>
      <w:r w:rsidR="00A764E1">
        <w:t>people’s</w:t>
      </w:r>
      <w:r>
        <w:t xml:space="preserve"> use of mobile phones. </w:t>
      </w:r>
      <w:r w:rsidR="00A764E1">
        <w:rPr>
          <w:rFonts w:hint="eastAsia"/>
        </w:rPr>
        <w:t>M</w:t>
      </w:r>
      <w:r w:rsidR="00A764E1">
        <w:t>ore and more people spent a large amount of time on cell phones playing games or chatting with others through social applications. I think we should focus on reality and our life more than the virtual image created by technology. Set limita</w:t>
      </w:r>
      <w:r w:rsidR="00381733">
        <w:rPr>
          <w:rFonts w:hint="eastAsia"/>
        </w:rPr>
        <w:t>t</w:t>
      </w:r>
      <w:r w:rsidR="00A764E1">
        <w:t>ion to the daily use of phone and develop some habits will definitely provide help.</w:t>
      </w:r>
    </w:p>
    <w:p w14:paraId="14305E72" w14:textId="575825E8" w:rsidR="00A764E1" w:rsidRPr="0086235D" w:rsidRDefault="00A764E1">
      <w:r>
        <w:tab/>
        <w:t xml:space="preserve">To sum up, </w:t>
      </w:r>
      <w:r w:rsidR="00173896">
        <w:t xml:space="preserve">technology makes our lives easier because of </w:t>
      </w:r>
      <w:r w:rsidR="00531E47">
        <w:t xml:space="preserve">the convenience and efficiency it </w:t>
      </w:r>
      <w:r w:rsidR="002105B6">
        <w:t>brings</w:t>
      </w:r>
      <w:r w:rsidR="00531E47">
        <w:t xml:space="preserve"> about. </w:t>
      </w:r>
      <w:r w:rsidR="00531E47" w:rsidRPr="0086235D">
        <w:rPr>
          <w:strike/>
          <w:highlight w:val="yellow"/>
        </w:rPr>
        <w:t>But it is a double-sided sword, we should use it properly so that it can serve us better.</w:t>
      </w:r>
      <w:r w:rsidR="002105B6">
        <w:rPr>
          <w:strike/>
          <w:highlight w:val="yellow"/>
        </w:rPr>
        <w:t xml:space="preserve"> </w:t>
      </w:r>
      <w:proofErr w:type="gramStart"/>
      <w:r w:rsidR="0086235D" w:rsidRPr="00CC28B5">
        <w:rPr>
          <w:highlight w:val="green"/>
        </w:rPr>
        <w:t>But</w:t>
      </w:r>
      <w:proofErr w:type="gramEnd"/>
      <w:r w:rsidR="0086235D" w:rsidRPr="00CC28B5">
        <w:rPr>
          <w:highlight w:val="green"/>
        </w:rPr>
        <w:t xml:space="preserve"> technology itself is invented by human power and intelligence, we should be fully aware of the importance of suitable technological applications, avoid being slaved by the technology.</w:t>
      </w:r>
    </w:p>
    <w:p w14:paraId="63EBB1AB" w14:textId="7B375CC6" w:rsidR="00DA5080" w:rsidRDefault="00DA5080"/>
    <w:p w14:paraId="15EF2433" w14:textId="77777777" w:rsidR="00AA3092" w:rsidRDefault="00AA3092"/>
    <w:p w14:paraId="35608012" w14:textId="609C8DD0" w:rsidR="00DA5080" w:rsidRDefault="00DA5080">
      <w:r>
        <w:rPr>
          <w:rFonts w:hint="eastAsia"/>
        </w:rPr>
        <w:lastRenderedPageBreak/>
        <w:t>Su</w:t>
      </w:r>
      <w:r>
        <w:t>mmarize the points made in the lecture, being sure to explain how they cast doubt on specific points made reading passage.</w:t>
      </w:r>
    </w:p>
    <w:p w14:paraId="70F9552D" w14:textId="218F6BB0" w:rsidR="00DA5080" w:rsidRDefault="00DA5080">
      <w:r>
        <w:tab/>
        <w:t xml:space="preserve">As the </w:t>
      </w:r>
      <w:r w:rsidR="00381733">
        <w:t>lecturer</w:t>
      </w:r>
      <w:r>
        <w:t xml:space="preserve"> </w:t>
      </w:r>
      <w:r w:rsidR="00381733">
        <w:t>demonstrated</w:t>
      </w:r>
      <w:r>
        <w:t xml:space="preserve"> in the lecture, she does not agree with the idea pointed out by the reading passage that reading less literature nowadays is a sign of </w:t>
      </w:r>
      <w:r>
        <w:rPr>
          <w:rFonts w:hint="eastAsia"/>
        </w:rPr>
        <w:t>deprecation</w:t>
      </w:r>
      <w:r>
        <w:t xml:space="preserve"> in culture based on following reasons.</w:t>
      </w:r>
    </w:p>
    <w:p w14:paraId="351B253A" w14:textId="30327266" w:rsidR="00DA5080" w:rsidRDefault="00DA5080">
      <w:r>
        <w:tab/>
        <w:t>Firstly, besides literature, there are other reading mat</w:t>
      </w:r>
      <w:r w:rsidR="00CF0CD6">
        <w:t>e</w:t>
      </w:r>
      <w:r>
        <w:t xml:space="preserve">rials that come with high quality including science fiction. They are able to provide the intellectual simulation as well. Moreover, less reading in book generally does not lead to the decline in culture, since music and movies are also </w:t>
      </w:r>
      <w:r w:rsidR="00D039AC">
        <w:t xml:space="preserve">the component of the ‘culture’ family. </w:t>
      </w:r>
      <w:proofErr w:type="gramStart"/>
      <w:r w:rsidR="00D039AC">
        <w:t>So</w:t>
      </w:r>
      <w:proofErr w:type="gramEnd"/>
      <w:r w:rsidR="00D039AC">
        <w:t xml:space="preserve"> the viewpoint that listening to music or watching movies is a kind of behavior which lower the standard of culture does not make sense. Culture has changed through time, and there are many forms of culture available which are more direct and concerned about the reality than literature. Secondly, it is the authors that need to account for the decreasing support in literature but not readers</w:t>
      </w:r>
      <w:r w:rsidR="00CF3403">
        <w:t xml:space="preserve">, since many </w:t>
      </w:r>
      <w:r w:rsidR="002105B6">
        <w:t>literatures</w:t>
      </w:r>
      <w:r w:rsidR="00CF3403">
        <w:t xml:space="preserve"> </w:t>
      </w:r>
      <w:r w:rsidR="00F472F4">
        <w:t>written</w:t>
      </w:r>
      <w:r w:rsidR="00CF3403">
        <w:t xml:space="preserve"> by writers are simply too difficult to understand.</w:t>
      </w:r>
    </w:p>
    <w:p w14:paraId="190631F8" w14:textId="1DB7B4E9" w:rsidR="00AA3092" w:rsidRDefault="00AA3092"/>
    <w:p w14:paraId="2BA422DE" w14:textId="616D30DD" w:rsidR="00AA3092" w:rsidRPr="004C4F17" w:rsidRDefault="00AA3092">
      <w:pPr>
        <w:rPr>
          <w:b/>
          <w:bCs/>
        </w:rPr>
      </w:pPr>
      <w:r w:rsidRPr="004C4F17">
        <w:rPr>
          <w:b/>
          <w:bCs/>
        </w:rPr>
        <w:t>Do you agree or disagree with the following statement?</w:t>
      </w:r>
      <w:r w:rsidR="00633AD3" w:rsidRPr="004C4F17">
        <w:rPr>
          <w:b/>
          <w:bCs/>
        </w:rPr>
        <w:t xml:space="preserve"> </w:t>
      </w:r>
      <w:r w:rsidRPr="004C4F17">
        <w:rPr>
          <w:b/>
          <w:bCs/>
        </w:rPr>
        <w:t>It is not good to move to a new city or a new country because you will lose old friends.</w:t>
      </w:r>
    </w:p>
    <w:p w14:paraId="2F1324CF" w14:textId="0C77D658" w:rsidR="00BA6141" w:rsidRDefault="00BA6141"/>
    <w:p w14:paraId="6C66A9D6" w14:textId="27A7D538" w:rsidR="00BA6141" w:rsidRDefault="00AD453D">
      <w:r>
        <w:tab/>
        <w:t>As an old saying goes, “All good things come to an end”</w:t>
      </w:r>
      <w:r w:rsidR="001F588A">
        <w:t xml:space="preserve">. Since life is in a constant change, its certainty is always unpredictable. </w:t>
      </w:r>
      <w:r w:rsidR="00742A71">
        <w:t>Sometimes people will move to a new city or country due to many reasons, some argue that this is not acceptable because of the absence of old friends while I hold the opinion that it is proper to move to a new surrounding to explore and discover.</w:t>
      </w:r>
    </w:p>
    <w:p w14:paraId="4E78DF1A" w14:textId="43B21074" w:rsidR="005A4DB9" w:rsidRDefault="00610C25">
      <w:r>
        <w:tab/>
        <w:t xml:space="preserve">New environment is able to provide people with new perspective as well as attitude towards life. </w:t>
      </w:r>
      <w:r w:rsidR="0094372D">
        <w:t>Cities or countries may differ hugely in culture and history</w:t>
      </w:r>
      <w:r w:rsidR="00314E38">
        <w:t>, thus bring about the new experience of living.</w:t>
      </w:r>
      <w:r w:rsidR="0094372D">
        <w:t xml:space="preserve"> </w:t>
      </w:r>
      <w:r w:rsidR="00212744">
        <w:t>For example, the city I study in, Shenzhen, is famous for its slogan</w:t>
      </w:r>
      <w:r w:rsidR="009D4C9B">
        <w:rPr>
          <w:rFonts w:hint="eastAsia"/>
        </w:rPr>
        <w:t>,</w:t>
      </w:r>
      <w:r w:rsidR="009D4C9B">
        <w:t xml:space="preserve"> </w:t>
      </w:r>
      <w:r w:rsidR="00212744">
        <w:t>’</w:t>
      </w:r>
      <w:r w:rsidR="00212744">
        <w:rPr>
          <w:rFonts w:hint="eastAsia"/>
        </w:rPr>
        <w:t>C</w:t>
      </w:r>
      <w:r w:rsidR="00212744">
        <w:t xml:space="preserve">ome here and become a </w:t>
      </w:r>
      <w:r w:rsidR="002105B6">
        <w:t>citizen’</w:t>
      </w:r>
      <w:r w:rsidR="00212744">
        <w:t xml:space="preserve"> </w:t>
      </w:r>
      <w:r w:rsidR="00212744">
        <w:rPr>
          <w:rFonts w:hint="eastAsia"/>
        </w:rPr>
        <w:t>and</w:t>
      </w:r>
      <w:r w:rsidR="00212744">
        <w:t xml:space="preserve"> the atmosphere of strive, while its </w:t>
      </w:r>
      <w:r w:rsidR="009D4C9B">
        <w:t>neighbor</w:t>
      </w:r>
      <w:r w:rsidR="00212744">
        <w:t xml:space="preserve"> city Guangzhou, is well-known for its </w:t>
      </w:r>
      <w:r w:rsidR="009D4C9B">
        <w:t>Cantonese</w:t>
      </w:r>
      <w:r w:rsidR="00212744">
        <w:t xml:space="preserve"> culture and eating habits. </w:t>
      </w:r>
      <w:r w:rsidR="00290D2C">
        <w:rPr>
          <w:rFonts w:hint="eastAsia"/>
        </w:rPr>
        <w:t>Mo</w:t>
      </w:r>
      <w:r w:rsidR="00290D2C">
        <w:t xml:space="preserve">reover, if you intend to seek for a better working environment to fit in with </w:t>
      </w:r>
      <w:r w:rsidR="009D4C9B">
        <w:t>your career</w:t>
      </w:r>
      <w:r w:rsidR="00290D2C">
        <w:t>, moving is also a well choice since different city majors in different industry</w:t>
      </w:r>
      <w:r w:rsidR="005A4DB9">
        <w:t>, like finance in Shanghai or Technology in Shenzhen.</w:t>
      </w:r>
    </w:p>
    <w:p w14:paraId="6CAB882D" w14:textId="758220DB" w:rsidR="00610C25" w:rsidRDefault="005A4DB9">
      <w:r>
        <w:tab/>
        <w:t>Moving to new place can help to broaden a person’s social relationship. When settle down at your new home, you may meet some new neighbors, or make some new friends in the community. Besides, there always will be local groups</w:t>
      </w:r>
      <w:r w:rsidR="00D43058">
        <w:t xml:space="preserve"> based on the same interest. You can enroll in some of these groups and share your interest with others. As the powerful slogan suggests, “Step out of your comfort zone.” Being new in an unfamiliar surrounding might be un</w:t>
      </w:r>
      <w:r w:rsidR="00CB5483">
        <w:t>comfortable in the beginning, but soon you will benefit from it after you get adapted.</w:t>
      </w:r>
    </w:p>
    <w:p w14:paraId="1C3361E1" w14:textId="63B9A98B" w:rsidR="001D6EBC" w:rsidRDefault="001D6EBC">
      <w:r>
        <w:tab/>
      </w:r>
      <w:r>
        <w:rPr>
          <w:rFonts w:hint="eastAsia"/>
        </w:rPr>
        <w:t>Las</w:t>
      </w:r>
      <w:r>
        <w:t xml:space="preserve">t but not least, moving place is a choice that requires comprehensive consideration. You need to balance between pros and cons of making such a decision, since it will cost both money and time. </w:t>
      </w:r>
      <w:r>
        <w:rPr>
          <w:rFonts w:hint="eastAsia"/>
        </w:rPr>
        <w:t>Y</w:t>
      </w:r>
      <w:r>
        <w:t xml:space="preserve">ou need to carefully choose your destination, </w:t>
      </w:r>
      <w:r w:rsidR="00F14F27">
        <w:t>considering price, culture and other factors.</w:t>
      </w:r>
    </w:p>
    <w:p w14:paraId="14509586" w14:textId="75475DA9" w:rsidR="00B510EE" w:rsidRDefault="00F14F27">
      <w:r>
        <w:tab/>
        <w:t>To sum up, moving to a city or country can provide the chance of making new friends and a new experience. However, such decision should be carefully made in order to achieve its intentional goal.</w:t>
      </w:r>
    </w:p>
    <w:p w14:paraId="4DE10777" w14:textId="4CE84FCC" w:rsidR="00126F76" w:rsidRDefault="00126F76"/>
    <w:p w14:paraId="074A30B6" w14:textId="5B3ADF3D" w:rsidR="00126F76" w:rsidRDefault="00126F76">
      <w:r>
        <w:tab/>
      </w:r>
      <w:r>
        <w:rPr>
          <w:rFonts w:hint="eastAsia"/>
        </w:rPr>
        <w:t>Im</w:t>
      </w:r>
      <w:r>
        <w:t>agine that you are in a classroom or a meeting. The teacher or the meeting leader says something incorrect. In your opinion, which of the following is the best thing to do?</w:t>
      </w:r>
      <w:r w:rsidR="002105B6">
        <w:t>1. Interrupt</w:t>
      </w:r>
      <w:r>
        <w:t xml:space="preserve"> and correct the mistake right away</w:t>
      </w:r>
      <w:r w:rsidR="00F62164">
        <w:rPr>
          <w:rFonts w:hint="eastAsia"/>
        </w:rPr>
        <w:t>;</w:t>
      </w:r>
      <w:r w:rsidR="00F62164">
        <w:t xml:space="preserve"> </w:t>
      </w:r>
      <w:r w:rsidR="002105B6">
        <w:t>2. Wait</w:t>
      </w:r>
      <w:r>
        <w:t xml:space="preserve"> until the class or meeting is over and the people are gone, and then talk to the teacher or meeting leader; 3.say nothing</w:t>
      </w:r>
    </w:p>
    <w:p w14:paraId="36E44B70" w14:textId="6F2EE5CB" w:rsidR="000C4A8B" w:rsidRDefault="000C4A8B"/>
    <w:p w14:paraId="7532A257" w14:textId="335A17F8" w:rsidR="000C4A8B" w:rsidRDefault="000C4A8B">
      <w:r>
        <w:tab/>
        <w:t>I believe many people are familiar and agree with the standpoint that education is the foundation of a country. T</w:t>
      </w:r>
      <w:r>
        <w:rPr>
          <w:rFonts w:hint="eastAsia"/>
        </w:rPr>
        <w:t>h</w:t>
      </w:r>
      <w:r>
        <w:t xml:space="preserve">e form of education mostly remains </w:t>
      </w:r>
      <w:r w:rsidR="002105B6">
        <w:t>univariable</w:t>
      </w:r>
      <w:r>
        <w:t xml:space="preserve"> from past to now as students learning from the teachers. </w:t>
      </w:r>
      <w:r w:rsidR="00C11FC2">
        <w:t xml:space="preserve">Some may think that education is the process of imbibing knowledge, but I think qualities like critical thinking, manner and </w:t>
      </w:r>
      <w:r w:rsidR="002105B6">
        <w:t>brevity</w:t>
      </w:r>
      <w:r w:rsidR="00C11FC2">
        <w:t xml:space="preserve"> are also of great importance. Thus, if my teacher makes a mistake during the class, I will exchange my idea with him after class, suggest that he may make a mistake.</w:t>
      </w:r>
    </w:p>
    <w:p w14:paraId="72339370" w14:textId="5764E3EC" w:rsidR="00C11FC2" w:rsidRDefault="00C11FC2">
      <w:r>
        <w:tab/>
      </w:r>
      <w:r w:rsidR="00786B3A">
        <w:t xml:space="preserve">As </w:t>
      </w:r>
      <w:r w:rsidR="002105B6">
        <w:t>a</w:t>
      </w:r>
      <w:r w:rsidR="00786B3A">
        <w:t xml:space="preserve"> saying goes, “To err is human, everyone makes mistake.” Though </w:t>
      </w:r>
      <w:r w:rsidR="002105B6">
        <w:t>teachers</w:t>
      </w:r>
      <w:r w:rsidR="00786B3A">
        <w:t xml:space="preserve"> </w:t>
      </w:r>
      <w:r w:rsidR="00786B3A">
        <w:rPr>
          <w:rFonts w:hint="eastAsia"/>
        </w:rPr>
        <w:t>receive</w:t>
      </w:r>
      <w:r w:rsidR="00786B3A">
        <w:t xml:space="preserve"> a higher education than student</w:t>
      </w:r>
      <w:r w:rsidR="00F9521B">
        <w:t>s</w:t>
      </w:r>
      <w:r w:rsidR="00786B3A">
        <w:t xml:space="preserve"> and rich in aca</w:t>
      </w:r>
      <w:bookmarkStart w:id="0" w:name="_GoBack"/>
      <w:bookmarkEnd w:id="0"/>
      <w:r w:rsidR="00786B3A">
        <w:t xml:space="preserve">demic experience, it is still inevitable for </w:t>
      </w:r>
      <w:r w:rsidR="00F9521B">
        <w:t>them</w:t>
      </w:r>
      <w:r w:rsidR="00786B3A">
        <w:t xml:space="preserve"> to make mistakes. </w:t>
      </w:r>
      <w:r w:rsidR="00F9521B">
        <w:t xml:space="preserve">They are also aware of it and try their best to avoid making mistakes by reviewing class and other methods. However, since learning is </w:t>
      </w:r>
      <w:proofErr w:type="gramStart"/>
      <w:r w:rsidR="00F9521B">
        <w:t>a</w:t>
      </w:r>
      <w:proofErr w:type="gramEnd"/>
      <w:r w:rsidR="00F9521B">
        <w:t xml:space="preserve"> everlasting process, from another perspective, teachers are also students. </w:t>
      </w:r>
      <w:r w:rsidR="00F26514">
        <w:t xml:space="preserve">In fact, many teachers are actually welcome for students to point out the mistakes they made in the class. </w:t>
      </w:r>
      <w:r w:rsidR="002105B6">
        <w:t>Because</w:t>
      </w:r>
      <w:r w:rsidR="00A4646A">
        <w:t xml:space="preserve">, to discover a mistake in the teaching process require concentration and </w:t>
      </w:r>
      <w:r w:rsidR="0056164B">
        <w:t xml:space="preserve">thinking, which suggests that the student is paying attention to the class. Moreover, </w:t>
      </w:r>
      <w:r w:rsidR="0056164B">
        <w:rPr>
          <w:rFonts w:hint="eastAsia"/>
        </w:rPr>
        <w:t>t</w:t>
      </w:r>
      <w:r w:rsidR="0056164B">
        <w:t xml:space="preserve">eacher can also learn something from the student’s </w:t>
      </w:r>
      <w:r w:rsidR="0056164B">
        <w:rPr>
          <w:rFonts w:hint="eastAsia"/>
        </w:rPr>
        <w:t>correct</w:t>
      </w:r>
      <w:r w:rsidR="0056164B">
        <w:t xml:space="preserve"> </w:t>
      </w:r>
      <w:r w:rsidR="0056164B">
        <w:rPr>
          <w:rFonts w:hint="eastAsia"/>
        </w:rPr>
        <w:t>t</w:t>
      </w:r>
      <w:r w:rsidR="0056164B">
        <w:t>hen further exchange ideas.</w:t>
      </w:r>
    </w:p>
    <w:p w14:paraId="5E8BA2BB" w14:textId="19213F37" w:rsidR="009F34A7" w:rsidRDefault="009F34A7">
      <w:r>
        <w:tab/>
      </w:r>
      <w:r w:rsidR="00234647">
        <w:t xml:space="preserve">Education also </w:t>
      </w:r>
      <w:r w:rsidR="002105B6">
        <w:t>teaches</w:t>
      </w:r>
      <w:r w:rsidR="00234647">
        <w:t xml:space="preserve"> me </w:t>
      </w:r>
      <w:r w:rsidR="00340DC5">
        <w:t>to respect</w:t>
      </w:r>
      <w:r w:rsidR="00234647">
        <w:t xml:space="preserve">. </w:t>
      </w:r>
      <w:r w:rsidR="00340DC5">
        <w:t xml:space="preserve">It will be impolite to cut off the teacher’s lesson and point out the mistake. It will not only occupy the precious class time but also delay the teaching </w:t>
      </w:r>
      <w:r w:rsidR="00340DC5">
        <w:rPr>
          <w:rFonts w:hint="eastAsia"/>
        </w:rPr>
        <w:t>schedule</w:t>
      </w:r>
      <w:r w:rsidR="00340DC5">
        <w:t>.</w:t>
      </w:r>
      <w:r w:rsidR="00E75245">
        <w:t xml:space="preserve"> Instead, indicating the wrong part of the lesson after class will provide the teacher more time to rethink, thus give better response.</w:t>
      </w:r>
      <w:r w:rsidR="00234647">
        <w:t xml:space="preserve"> </w:t>
      </w:r>
      <w:r w:rsidR="00B328E5">
        <w:t>Besides, we can better organize our expression so the teacher can directly understand the point we make, which can improve the efficiency of questioning.</w:t>
      </w:r>
    </w:p>
    <w:p w14:paraId="2A926245" w14:textId="52504B3D" w:rsidR="00DC5B7B" w:rsidRDefault="00DC5B7B">
      <w:r>
        <w:tab/>
        <w:t xml:space="preserve">To sum up. </w:t>
      </w:r>
      <w:r w:rsidR="0092222A">
        <w:rPr>
          <w:rFonts w:hint="eastAsia"/>
        </w:rPr>
        <w:t>it</w:t>
      </w:r>
      <w:r w:rsidR="0092222A">
        <w:t xml:space="preserve"> </w:t>
      </w:r>
      <w:r w:rsidR="0092222A">
        <w:rPr>
          <w:rFonts w:hint="eastAsia"/>
        </w:rPr>
        <w:t>is</w:t>
      </w:r>
      <w:r w:rsidR="0092222A">
        <w:t xml:space="preserve"> not rude for student to point out the mistake teacher made in the class, but we ought to take a proper way to express our ideas, considering both the benefit of other students and the effect of questioning. In my opinion, suggesting the mistake after class is </w:t>
      </w:r>
      <w:proofErr w:type="gramStart"/>
      <w:r w:rsidR="0092222A">
        <w:t>a</w:t>
      </w:r>
      <w:proofErr w:type="gramEnd"/>
      <w:r w:rsidR="0092222A">
        <w:t xml:space="preserve"> acceptable opinion for this situation.</w:t>
      </w:r>
    </w:p>
    <w:p w14:paraId="69D82CBA" w14:textId="2538BE8D" w:rsidR="000C4A8B" w:rsidRDefault="000C4A8B"/>
    <w:p w14:paraId="0CF2FF0B" w14:textId="612EF7F9" w:rsidR="000C4A8B" w:rsidRDefault="000C4A8B">
      <w:r>
        <w:tab/>
      </w:r>
    </w:p>
    <w:sectPr w:rsidR="000C4A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89B12" w14:textId="77777777" w:rsidR="00754829" w:rsidRDefault="00754829" w:rsidP="004C4F17">
      <w:r>
        <w:separator/>
      </w:r>
    </w:p>
  </w:endnote>
  <w:endnote w:type="continuationSeparator" w:id="0">
    <w:p w14:paraId="263594E8" w14:textId="77777777" w:rsidR="00754829" w:rsidRDefault="00754829" w:rsidP="004C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C530B" w14:textId="77777777" w:rsidR="00754829" w:rsidRDefault="00754829" w:rsidP="004C4F17">
      <w:r>
        <w:separator/>
      </w:r>
    </w:p>
  </w:footnote>
  <w:footnote w:type="continuationSeparator" w:id="0">
    <w:p w14:paraId="316D7BF7" w14:textId="77777777" w:rsidR="00754829" w:rsidRDefault="00754829" w:rsidP="004C4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AD"/>
    <w:rsid w:val="000235D7"/>
    <w:rsid w:val="000C4A8B"/>
    <w:rsid w:val="00126F76"/>
    <w:rsid w:val="001426DB"/>
    <w:rsid w:val="00173896"/>
    <w:rsid w:val="001A4002"/>
    <w:rsid w:val="001D6E1A"/>
    <w:rsid w:val="001D6EBC"/>
    <w:rsid w:val="001F588A"/>
    <w:rsid w:val="002105B6"/>
    <w:rsid w:val="00212744"/>
    <w:rsid w:val="00234647"/>
    <w:rsid w:val="00290D2C"/>
    <w:rsid w:val="00314E38"/>
    <w:rsid w:val="00340DC5"/>
    <w:rsid w:val="00381733"/>
    <w:rsid w:val="004C4F17"/>
    <w:rsid w:val="00531E47"/>
    <w:rsid w:val="0056164B"/>
    <w:rsid w:val="00575763"/>
    <w:rsid w:val="005A4DB9"/>
    <w:rsid w:val="005C66B0"/>
    <w:rsid w:val="00601FAD"/>
    <w:rsid w:val="00610C25"/>
    <w:rsid w:val="00633AD3"/>
    <w:rsid w:val="00647B6B"/>
    <w:rsid w:val="00676A72"/>
    <w:rsid w:val="00684E62"/>
    <w:rsid w:val="00742A71"/>
    <w:rsid w:val="007505CF"/>
    <w:rsid w:val="00754829"/>
    <w:rsid w:val="00786B3A"/>
    <w:rsid w:val="0086235D"/>
    <w:rsid w:val="00916EC7"/>
    <w:rsid w:val="0092222A"/>
    <w:rsid w:val="0094372D"/>
    <w:rsid w:val="009D4C9B"/>
    <w:rsid w:val="009E4128"/>
    <w:rsid w:val="009F34A7"/>
    <w:rsid w:val="00A4646A"/>
    <w:rsid w:val="00A764E1"/>
    <w:rsid w:val="00A80332"/>
    <w:rsid w:val="00AA3092"/>
    <w:rsid w:val="00AC5790"/>
    <w:rsid w:val="00AD453D"/>
    <w:rsid w:val="00AF019E"/>
    <w:rsid w:val="00AF33BB"/>
    <w:rsid w:val="00B328E5"/>
    <w:rsid w:val="00B510EE"/>
    <w:rsid w:val="00BA6141"/>
    <w:rsid w:val="00BB1A0B"/>
    <w:rsid w:val="00C0294A"/>
    <w:rsid w:val="00C11FC2"/>
    <w:rsid w:val="00CB5483"/>
    <w:rsid w:val="00CC28B5"/>
    <w:rsid w:val="00CF0CD6"/>
    <w:rsid w:val="00CF3403"/>
    <w:rsid w:val="00D039AC"/>
    <w:rsid w:val="00D43058"/>
    <w:rsid w:val="00DA5080"/>
    <w:rsid w:val="00DC5B7B"/>
    <w:rsid w:val="00E11A3C"/>
    <w:rsid w:val="00E16D5E"/>
    <w:rsid w:val="00E75245"/>
    <w:rsid w:val="00F14F27"/>
    <w:rsid w:val="00F26514"/>
    <w:rsid w:val="00F472F4"/>
    <w:rsid w:val="00F62164"/>
    <w:rsid w:val="00F95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F0FA0"/>
  <w15:chartTrackingRefBased/>
  <w15:docId w15:val="{20596DC0-D2EF-4D34-9FC4-847E137D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F17"/>
    <w:pPr>
      <w:tabs>
        <w:tab w:val="center" w:pos="4153"/>
        <w:tab w:val="right" w:pos="8306"/>
      </w:tabs>
    </w:pPr>
  </w:style>
  <w:style w:type="character" w:customStyle="1" w:styleId="a4">
    <w:name w:val="页眉 字符"/>
    <w:basedOn w:val="a0"/>
    <w:link w:val="a3"/>
    <w:uiPriority w:val="99"/>
    <w:rsid w:val="004C4F17"/>
  </w:style>
  <w:style w:type="paragraph" w:styleId="a5">
    <w:name w:val="footer"/>
    <w:basedOn w:val="a"/>
    <w:link w:val="a6"/>
    <w:uiPriority w:val="99"/>
    <w:unhideWhenUsed/>
    <w:rsid w:val="004C4F17"/>
    <w:pPr>
      <w:tabs>
        <w:tab w:val="center" w:pos="4153"/>
        <w:tab w:val="right" w:pos="8306"/>
      </w:tabs>
    </w:pPr>
  </w:style>
  <w:style w:type="character" w:customStyle="1" w:styleId="a6">
    <w:name w:val="页脚 字符"/>
    <w:basedOn w:val="a0"/>
    <w:link w:val="a5"/>
    <w:uiPriority w:val="99"/>
    <w:rsid w:val="004C4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2493</TotalTime>
  <Pages>3</Pages>
  <Words>1365</Words>
  <Characters>7781</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Allen</dc:creator>
  <cp:keywords/>
  <dc:description/>
  <cp:lastModifiedBy>Barry Allen</cp:lastModifiedBy>
  <cp:revision>50</cp:revision>
  <dcterms:created xsi:type="dcterms:W3CDTF">2019-08-07T15:27:00Z</dcterms:created>
  <dcterms:modified xsi:type="dcterms:W3CDTF">2019-08-24T16:10:00Z</dcterms:modified>
</cp:coreProperties>
</file>