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4799" w14:textId="1BC418C1" w:rsidR="00770859" w:rsidRDefault="00420314" w:rsidP="00420314">
      <w:pPr>
        <w:jc w:val="center"/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 xml:space="preserve">UTU LAB </w:t>
      </w:r>
    </w:p>
    <w:p w14:paraId="4F52F935" w14:textId="7B710CBF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Entrevistador/a: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Fecha: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="005A6DC1">
        <w:rPr>
          <w:rFonts w:eastAsia="Times New Roman" w:cstheme="minorHAnsi"/>
          <w:b/>
          <w:bCs/>
          <w:sz w:val="24"/>
          <w:szCs w:val="24"/>
          <w:lang w:eastAsia="es-UY"/>
        </w:rPr>
        <w:t>Cliente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entrevistado/a: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</w:t>
      </w:r>
    </w:p>
    <w:p w14:paraId="42F0E19B" w14:textId="4B59CE7A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t>1. DISEÑO Y MATERIALES</w:t>
      </w:r>
    </w:p>
    <w:p w14:paraId="2E0BC35D" w14:textId="77777777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materiales considera más apropiados para construir los prototipos del tablero y el dado del juego?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Cart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MDF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Acr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í</w:t>
      </w:r>
      <w:r w:rsidRPr="00420314">
        <w:rPr>
          <w:rFonts w:eastAsia="Times New Roman" w:cstheme="minorHAnsi"/>
          <w:sz w:val="24"/>
          <w:szCs w:val="24"/>
          <w:lang w:eastAsia="es-UY"/>
        </w:rPr>
        <w:t>lico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Impresi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3D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14528847" w14:textId="66011EB7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1.2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En términos de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presentación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visual ¿qué aspectos cree que deben priorizarse en los prototipos manuales?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Precisi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en medidas y formas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Terminaciones est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é</w:t>
      </w:r>
      <w:r w:rsidRPr="00420314">
        <w:rPr>
          <w:rFonts w:eastAsia="Times New Roman" w:cstheme="minorHAnsi"/>
          <w:sz w:val="24"/>
          <w:szCs w:val="24"/>
          <w:lang w:eastAsia="es-UY"/>
        </w:rPr>
        <w:t>ticas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Funcionalidad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Creatividad en dise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ñ</w:t>
      </w:r>
      <w:r w:rsidRPr="00420314">
        <w:rPr>
          <w:rFonts w:eastAsia="Times New Roman" w:cstheme="minorHAnsi"/>
          <w:sz w:val="24"/>
          <w:szCs w:val="24"/>
          <w:lang w:eastAsia="es-UY"/>
        </w:rPr>
        <w:t>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5DD25CD7" w14:textId="58EA1E58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1.3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herramientas y técnicas </w:t>
      </w:r>
      <w:r>
        <w:rPr>
          <w:rFonts w:eastAsia="Times New Roman" w:cstheme="minorHAnsi"/>
          <w:sz w:val="24"/>
          <w:szCs w:val="24"/>
          <w:lang w:eastAsia="es-UY"/>
        </w:rPr>
        <w:t>tendrían que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aplicar los estudiantes en la fabricación de los componentes físicos del juego?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Corte con </w:t>
      </w:r>
      <w:r>
        <w:rPr>
          <w:rFonts w:eastAsia="Times New Roman" w:cstheme="minorHAnsi"/>
          <w:sz w:val="24"/>
          <w:szCs w:val="24"/>
          <w:lang w:eastAsia="es-UY"/>
        </w:rPr>
        <w:t>trincheta</w:t>
      </w:r>
      <w:r w:rsidRPr="00420314">
        <w:rPr>
          <w:rFonts w:eastAsia="Times New Roman" w:cstheme="minorHAnsi"/>
          <w:sz w:val="24"/>
          <w:szCs w:val="24"/>
          <w:lang w:eastAsia="es-UY"/>
        </w:rPr>
        <w:t>/regla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Pirograbado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Pintura manual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Impresi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y pegado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Otros: ___________________________</w:t>
      </w:r>
    </w:p>
    <w:p w14:paraId="7D458CD3" w14:textId="7AC11F15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t>2. DOCUMENTACIÓN DEL PROYECTO</w:t>
      </w:r>
    </w:p>
    <w:p w14:paraId="70386666" w14:textId="77777777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2.1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nivel de detalle espera en la justificación del proyecto y los objetivos presentados por los estudiantes?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General (resumen claro)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Detallado (con relaci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 a los contenidos de la materia)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Intermedio</w:t>
      </w:r>
    </w:p>
    <w:p w14:paraId="64252036" w14:textId="77777777" w:rsid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2.2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¿Qué importancia le da al logo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del</w:t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</w:t>
      </w:r>
      <w:r w:rsidRPr="00420314">
        <w:rPr>
          <w:rFonts w:eastAsia="Times New Roman" w:cstheme="minorHAnsi"/>
          <w:sz w:val="24"/>
          <w:szCs w:val="24"/>
          <w:lang w:eastAsia="es-UY"/>
        </w:rPr>
        <w:t>equipo dentro de la presentación del proyecto?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Alta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Refleja identidad visual del grupo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Media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Complementa la documentaci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420314">
        <w:rPr>
          <w:rFonts w:eastAsia="Times New Roman" w:cstheme="minorHAnsi"/>
          <w:sz w:val="24"/>
          <w:szCs w:val="24"/>
          <w:lang w:eastAsia="es-UY"/>
        </w:rPr>
        <w:t>n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Baja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No es esencial</w:t>
      </w:r>
    </w:p>
    <w:p w14:paraId="05F1E62E" w14:textId="1D1FB310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7"/>
          <w:szCs w:val="27"/>
          <w:lang w:eastAsia="es-UY"/>
        </w:rPr>
        <w:lastRenderedPageBreak/>
        <w:t>3. EXPECTATIVAS Y CRITERIOS</w:t>
      </w:r>
    </w:p>
    <w:p w14:paraId="333EEAFA" w14:textId="27F4AF59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3.1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¿Cómo evalúa la incorporación del juego Draftosaurus dentro de un trabajo práctico de UTU Lab?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Positiva 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–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Estimula creatividad y dise</w:t>
      </w:r>
      <w:r w:rsidRPr="00420314">
        <w:rPr>
          <w:rFonts w:ascii="Calibri" w:eastAsia="Times New Roman" w:hAnsi="Calibri" w:cs="Calibri"/>
          <w:sz w:val="24"/>
          <w:szCs w:val="24"/>
          <w:lang w:eastAsia="es-UY"/>
        </w:rPr>
        <w:t>ñ</w:t>
      </w:r>
      <w:r w:rsidRPr="00420314">
        <w:rPr>
          <w:rFonts w:eastAsia="Times New Roman" w:cstheme="minorHAnsi"/>
          <w:sz w:val="24"/>
          <w:szCs w:val="24"/>
          <w:lang w:eastAsia="es-UY"/>
        </w:rPr>
        <w:t>o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Neutral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Negativa</w:t>
      </w:r>
    </w:p>
    <w:p w14:paraId="0FC93E6F" w14:textId="76AFA249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366CD1FC" w14:textId="1F46B58D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07C08A17" w14:textId="538137CE" w:rsidR="00420314" w:rsidRPr="00420314" w:rsidRDefault="00420314" w:rsidP="00420314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</w:p>
    <w:p w14:paraId="007E4A28" w14:textId="77777777" w:rsidR="00420314" w:rsidRPr="00420314" w:rsidRDefault="00420314" w:rsidP="004203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FIRMA: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___________________________</w:t>
      </w:r>
      <w:r w:rsidRPr="00420314">
        <w:rPr>
          <w:rFonts w:eastAsia="Times New Roman" w:cstheme="minorHAnsi"/>
          <w:sz w:val="24"/>
          <w:szCs w:val="24"/>
          <w:lang w:eastAsia="es-UY"/>
        </w:rPr>
        <w:br/>
      </w:r>
      <w:r w:rsidRPr="00420314">
        <w:rPr>
          <w:rFonts w:eastAsia="Times New Roman" w:cstheme="minorHAnsi"/>
          <w:b/>
          <w:bCs/>
          <w:sz w:val="24"/>
          <w:szCs w:val="24"/>
          <w:lang w:eastAsia="es-UY"/>
        </w:rPr>
        <w:t>ACLARACIÓN:</w:t>
      </w:r>
      <w:r w:rsidRPr="00420314">
        <w:rPr>
          <w:rFonts w:eastAsia="Times New Roman" w:cstheme="minorHAnsi"/>
          <w:sz w:val="24"/>
          <w:szCs w:val="24"/>
          <w:lang w:eastAsia="es-UY"/>
        </w:rPr>
        <w:t xml:space="preserve"> ______________________</w:t>
      </w:r>
    </w:p>
    <w:p w14:paraId="4CF6721D" w14:textId="77777777" w:rsidR="00420314" w:rsidRPr="00420314" w:rsidRDefault="00420314" w:rsidP="00420314">
      <w:pPr>
        <w:rPr>
          <w:rFonts w:cstheme="minorHAnsi"/>
          <w:sz w:val="24"/>
          <w:szCs w:val="24"/>
        </w:rPr>
      </w:pPr>
    </w:p>
    <w:sectPr w:rsidR="00420314" w:rsidRPr="00420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14"/>
    <w:rsid w:val="00420314"/>
    <w:rsid w:val="005A6DC1"/>
    <w:rsid w:val="0077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0A652"/>
  <w15:chartTrackingRefBased/>
  <w15:docId w15:val="{07F681EF-8255-4870-82A9-2F6279D4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0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0314"/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paragraph" w:styleId="NormalWeb">
    <w:name w:val="Normal (Web)"/>
    <w:basedOn w:val="Normal"/>
    <w:uiPriority w:val="99"/>
    <w:semiHidden/>
    <w:unhideWhenUsed/>
    <w:rsid w:val="00420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420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SILVA SABOREDO</dc:creator>
  <cp:keywords/>
  <dc:description/>
  <cp:lastModifiedBy>AGUSTÍN SILVA SABOREDO</cp:lastModifiedBy>
  <cp:revision>2</cp:revision>
  <dcterms:created xsi:type="dcterms:W3CDTF">2025-06-09T18:11:00Z</dcterms:created>
  <dcterms:modified xsi:type="dcterms:W3CDTF">2025-06-09T18:25:00Z</dcterms:modified>
</cp:coreProperties>
</file>