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Requerimientos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 (R.F):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R.F01:</w:t>
      </w:r>
      <w:r w:rsidDel="00000000" w:rsidR="00000000" w:rsidRPr="00000000">
        <w:rPr>
          <w:rtl w:val="0"/>
        </w:rPr>
        <w:t xml:space="preserve"> El sistema debe registrar el número de rondas (en total 12 turnos).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R.F02:</w:t>
      </w:r>
      <w:r w:rsidDel="00000000" w:rsidR="00000000" w:rsidRPr="00000000">
        <w:rPr>
          <w:rtl w:val="0"/>
        </w:rPr>
        <w:t xml:space="preserve"> El sistema va a validar la regla impuesta por el dado, menos para quien lo tiró (en ese momento de la ronda).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R.F03:</w:t>
      </w:r>
      <w:r w:rsidDel="00000000" w:rsidR="00000000" w:rsidRPr="00000000">
        <w:rPr>
          <w:rtl w:val="0"/>
        </w:rPr>
        <w:t xml:space="preserve"> El sistema permitirá logear y registrar nuevos jugadores a la hora de crear nuevas partidas.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R.F04:</w:t>
      </w:r>
      <w:r w:rsidDel="00000000" w:rsidR="00000000" w:rsidRPr="00000000">
        <w:rPr>
          <w:rtl w:val="0"/>
        </w:rPr>
        <w:t xml:space="preserve">el sistema permitirá colocar 1 ficha por turno y validará su posición según las reglas.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R.F05:</w:t>
      </w:r>
      <w:r w:rsidDel="00000000" w:rsidR="00000000" w:rsidRPr="00000000">
        <w:rPr>
          <w:rtl w:val="0"/>
        </w:rPr>
        <w:t xml:space="preserve"> El sistema deberá brindar una interfaz resultado de los puntos en total de los jugadores.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R.F06:</w:t>
      </w:r>
      <w:r w:rsidDel="00000000" w:rsidR="00000000" w:rsidRPr="00000000">
        <w:rPr>
          <w:rtl w:val="0"/>
        </w:rPr>
        <w:t xml:space="preserve"> El sistema contará con un hipervínculo con TODAS las reglas de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R.F07:</w:t>
      </w:r>
      <w:r w:rsidDel="00000000" w:rsidR="00000000" w:rsidRPr="00000000">
        <w:rPr>
          <w:rtl w:val="0"/>
        </w:rPr>
        <w:t xml:space="preserve"> El sistema va a tener vinculada una Base de Datos (almacena registro de usuarios, resultados de partidas, etc.).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R.F08:</w:t>
      </w:r>
      <w:r w:rsidDel="00000000" w:rsidR="00000000" w:rsidRPr="00000000">
        <w:rPr>
          <w:rtl w:val="0"/>
        </w:rPr>
        <w:t xml:space="preserve"> El mapa del juego una vez iniciada la partida contará con 6 recintos (El Bosque de la Semejanza, El Prado de la Diferencia, etc.) y 1 espacio aparte en el río (abajo en el medio).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R.F09:</w:t>
      </w:r>
      <w:r w:rsidDel="00000000" w:rsidR="00000000" w:rsidRPr="00000000">
        <w:rPr>
          <w:rtl w:val="0"/>
        </w:rPr>
        <w:t xml:space="preserve"> El sistema debe corroborar que cada jugador tenga 6 dinosaurios exactos al inicio de la partida.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R.F10: </w:t>
      </w:r>
      <w:r w:rsidDel="00000000" w:rsidR="00000000" w:rsidRPr="00000000">
        <w:rPr>
          <w:rtl w:val="0"/>
        </w:rPr>
        <w:t xml:space="preserve">El sistema deberá de corroborar que la información es correcta antes de registrar un movimiento de los jugadores.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R.F11: </w:t>
      </w:r>
      <w:r w:rsidDel="00000000" w:rsidR="00000000" w:rsidRPr="00000000">
        <w:rPr>
          <w:rtl w:val="0"/>
        </w:rPr>
        <w:t xml:space="preserve">El sistema permitirá guardar el progreso parcial de las partidas.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R.F12: </w:t>
      </w:r>
      <w:r w:rsidDel="00000000" w:rsidR="00000000" w:rsidRPr="00000000">
        <w:rPr>
          <w:rtl w:val="0"/>
        </w:rPr>
        <w:t xml:space="preserve">Se podrá mostrar rankings o estadísticas acumuladas.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R.F13: </w:t>
      </w:r>
      <w:r w:rsidDel="00000000" w:rsidR="00000000" w:rsidRPr="00000000">
        <w:rPr>
          <w:rtl w:val="0"/>
        </w:rPr>
        <w:t xml:space="preserve">El usuario debe de disponer de un tablero dinámico (arrastrar y soltar).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R.F14: </w:t>
      </w:r>
      <w:r w:rsidDel="00000000" w:rsidR="00000000" w:rsidRPr="00000000">
        <w:rPr>
          <w:rtl w:val="0"/>
        </w:rPr>
        <w:t xml:space="preserve">Permitirá personalizar parámetros antes de empezar una partida(número de jugadores, tablero, etc.).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R.F15: </w:t>
      </w:r>
      <w:r w:rsidDel="00000000" w:rsidR="00000000" w:rsidRPr="00000000">
        <w:rPr>
          <w:rtl w:val="0"/>
        </w:rPr>
        <w:t xml:space="preserve">El sistema deberá incluir un sistema de draft a la hora de pasar los dinosaurios entre los jugadores y mostrarlo en pantalla (en orden de izquierda).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R.F16: </w:t>
      </w:r>
      <w:r w:rsidDel="00000000" w:rsidR="00000000" w:rsidRPr="00000000">
        <w:rPr>
          <w:rtl w:val="0"/>
        </w:rPr>
        <w:t xml:space="preserve">El sistema tiene que tener varias secciones como cargar una partida nueva o ver el podio de puntos para permitir al usuario tener una experiencia más cómoda.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R.F17: </w:t>
      </w:r>
      <w:r w:rsidDel="00000000" w:rsidR="00000000" w:rsidRPr="00000000">
        <w:rPr>
          <w:rtl w:val="0"/>
        </w:rPr>
        <w:t xml:space="preserve">El sistema deberá adaptar las validaciones en base a la cantidad de jugadores.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R.F18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sistema debe guardar los resultados finales de las partidas.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R.F19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El sistema debe de tener como máximo 60 dinosaurios(10 del mismo color de cada tipo de dinosaurio).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pfb6ka27g3s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Requerimientos No Funcionales (R.N.F):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R.N.F01:</w:t>
      </w:r>
      <w:r w:rsidDel="00000000" w:rsidR="00000000" w:rsidRPr="00000000">
        <w:rPr>
          <w:rtl w:val="0"/>
        </w:rPr>
        <w:t xml:space="preserve"> El sistema va a tener vinculada una Base de Datos (almacena registro de usuarios, resultados de partidas,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R.N.F02:</w:t>
      </w:r>
      <w:r w:rsidDel="00000000" w:rsidR="00000000" w:rsidRPr="00000000">
        <w:rPr>
          <w:rtl w:val="0"/>
        </w:rPr>
        <w:t xml:space="preserve"> Las interfaces deberán ser coloridas( bien ubicados, resaltados y acorde a la temática)..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R.N.F03:</w:t>
      </w:r>
      <w:r w:rsidDel="00000000" w:rsidR="00000000" w:rsidRPr="00000000">
        <w:rPr>
          <w:rtl w:val="0"/>
        </w:rPr>
        <w:t xml:space="preserve"> El diseño de la página web deberá mantener la temática principal.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R.N.F04:</w:t>
      </w:r>
      <w:r w:rsidDel="00000000" w:rsidR="00000000" w:rsidRPr="00000000">
        <w:rPr>
          <w:rtl w:val="0"/>
        </w:rPr>
        <w:t xml:space="preserve"> El sistema deberá tener un mapa </w:t>
      </w:r>
      <w:r w:rsidDel="00000000" w:rsidR="00000000" w:rsidRPr="00000000">
        <w:rPr>
          <w:rtl w:val="0"/>
        </w:rPr>
        <w:t xml:space="preserve">intuitivo</w:t>
      </w:r>
      <w:r w:rsidDel="00000000" w:rsidR="00000000" w:rsidRPr="00000000">
        <w:rPr>
          <w:rtl w:val="0"/>
        </w:rPr>
        <w:t xml:space="preserve">(menores de 60 años) con iconos identificativos de cómo funciona cada recinto de dinosaurios.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R.N.F05:</w:t>
      </w:r>
      <w:r w:rsidDel="00000000" w:rsidR="00000000" w:rsidRPr="00000000">
        <w:rPr>
          <w:rtl w:val="0"/>
        </w:rPr>
        <w:t xml:space="preserve"> Las fichas dentro del juego deberán tener 6 colores para cada tipo de dinosaurio (rosado, azul, rojo, amarillo, verde y naranja).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R.N.F06:</w:t>
      </w:r>
      <w:r w:rsidDel="00000000" w:rsidR="00000000" w:rsidRPr="00000000">
        <w:rPr>
          <w:rtl w:val="0"/>
        </w:rPr>
        <w:t xml:space="preserve"> El sistema deberá implementarse bajo arquitectura en tres capas (presentación, lógica y datos)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R.N.F07: </w:t>
      </w:r>
      <w:r w:rsidDel="00000000" w:rsidR="00000000" w:rsidRPr="00000000">
        <w:rPr>
          <w:rtl w:val="0"/>
        </w:rPr>
        <w:t xml:space="preserve">Se utilizarán tecnologías como PHP, HTML, CSS, MySQL,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R.N.F08: </w:t>
      </w:r>
      <w:r w:rsidDel="00000000" w:rsidR="00000000" w:rsidRPr="00000000">
        <w:rPr>
          <w:rtl w:val="0"/>
        </w:rPr>
        <w:t xml:space="preserve">La interfaz debe ser completamente responsive y adaptable a distintos tamaños de pantalla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R.N.F09: </w:t>
      </w:r>
      <w:r w:rsidDel="00000000" w:rsidR="00000000" w:rsidRPr="00000000">
        <w:rPr>
          <w:rtl w:val="0"/>
        </w:rPr>
        <w:t xml:space="preserve">El sistema tendrá un tiempo de respuesta rápido (&lt;3s).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R.N.F10: </w:t>
      </w:r>
      <w:r w:rsidDel="00000000" w:rsidR="00000000" w:rsidRPr="00000000">
        <w:rPr>
          <w:rtl w:val="0"/>
        </w:rPr>
        <w:t xml:space="preserve">En la parte del backend deberá incluir alguna s</w:t>
      </w:r>
      <w:r w:rsidDel="00000000" w:rsidR="00000000" w:rsidRPr="00000000">
        <w:rPr>
          <w:rtl w:val="0"/>
        </w:rPr>
        <w:t xml:space="preserve">eguridad básica (protección contra inyecciones SQL, validaciones robustas).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R.N.F11: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permitirá</w:t>
      </w:r>
      <w:r w:rsidDel="00000000" w:rsidR="00000000" w:rsidRPr="00000000">
        <w:rPr>
          <w:rtl w:val="0"/>
        </w:rPr>
        <w:t xml:space="preserve"> hacer respaldos y mantenimiento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R.N.F12: </w:t>
      </w: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Código deberá estar versionado y documentado en un repositorio web privado.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R.N.F13:</w:t>
      </w:r>
      <w:r w:rsidDel="00000000" w:rsidR="00000000" w:rsidRPr="00000000">
        <w:rPr>
          <w:rtl w:val="0"/>
        </w:rPr>
        <w:t xml:space="preserve"> Se debe incluir un sistema de arrastrar y soltar (“drag and drop”) para la colocación de dinosaurios en el tablero digital.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R.N.F14:</w:t>
      </w:r>
      <w:r w:rsidDel="00000000" w:rsidR="00000000" w:rsidRPr="00000000">
        <w:rPr>
          <w:rtl w:val="0"/>
        </w:rPr>
        <w:t xml:space="preserve"> El sistema deberá reconocer y validar que todos los usuarios colocaron un dinosaurio para continuar a la siguiente ronda.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R.N.F15:</w:t>
      </w:r>
      <w:r w:rsidDel="00000000" w:rsidR="00000000" w:rsidRPr="00000000">
        <w:rPr>
          <w:rtl w:val="0"/>
        </w:rPr>
        <w:t xml:space="preserve"> El “mazo” de dinosaurios brindados por el sistema tienen que ser aleatorios.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va a hacer una web que ayude a contar los puntos y aplicar las reglas del juego físico.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También va a tener una versión para jugar directamente online (en local, no multijugador).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usuarios podrán guardar partidas, ver rankings y resultados.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 a estar disponible en dos idiomas.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entregará junto con todos los manuales, documentación técnica y el código bien organizado.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sostendrá la conexión de las primeras versiones sobre XAMPP, pero preparado para correr después en un servidor Linux.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Permitirá seguir, registrar y corroborar los datos de las partidas.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Limitaciones: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cubre el modo básico del juego Draftosaurus, no la expansión de invierno.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multijugador es local, no online entre diferentes computadoras.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tiene reconocimiento automático (los dinosaurios se cargan manualmente).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despliegue es para pruebas escolares, no para venderlo ni usarlo masivamente.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seguridad es básica, no tendrá logins avanzados ni autenticación de dos pasos.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jugadores van a ser lo más legales a la hora de jugar.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