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BD509" w14:textId="77777777" w:rsidR="00012F8E" w:rsidRDefault="0023749D">
      <w:pPr>
        <w:pStyle w:val="Titolo"/>
      </w:pPr>
      <w:bookmarkStart w:id="0" w:name="_s5t15j6w1mnm" w:colFirst="0" w:colLast="0"/>
      <w:bookmarkEnd w:id="0"/>
      <w:r>
        <w:t>Relazione esercitazione di Educazione Civica.</w:t>
      </w:r>
    </w:p>
    <w:p w14:paraId="4A9881D3" w14:textId="44095FE0" w:rsidR="00012F8E" w:rsidRDefault="0023749D">
      <w:r>
        <w:t>Cognome e nome:</w:t>
      </w:r>
      <w:r w:rsidR="00E27CA4">
        <w:t xml:space="preserve"> Lamberti Matteo</w:t>
      </w:r>
      <w:r>
        <w:tab/>
      </w:r>
      <w:r>
        <w:tab/>
      </w:r>
      <w:r>
        <w:tab/>
      </w:r>
      <w:r>
        <w:tab/>
        <w:t>Data:</w:t>
      </w:r>
      <w:r w:rsidR="00E27CA4">
        <w:t xml:space="preserve"> 18/03/21</w:t>
      </w:r>
    </w:p>
    <w:p w14:paraId="57B96766" w14:textId="77777777" w:rsidR="00012F8E" w:rsidRDefault="00012F8E"/>
    <w:p w14:paraId="7EC09588" w14:textId="77777777" w:rsidR="00012F8E" w:rsidRDefault="0023749D">
      <w:pPr>
        <w:pStyle w:val="Titolo1"/>
      </w:pPr>
      <w:bookmarkStart w:id="1" w:name="_jg7yhb6y5a06" w:colFirst="0" w:colLast="0"/>
      <w:bookmarkEnd w:id="1"/>
      <w:r>
        <w:t>I dati.</w:t>
      </w:r>
    </w:p>
    <w:p w14:paraId="3D358EAC" w14:textId="77777777" w:rsidR="00012F8E" w:rsidRDefault="0023749D">
      <w:r>
        <w:t>Riportare i dati presenti nel file .</w:t>
      </w:r>
      <w:proofErr w:type="spellStart"/>
      <w:r>
        <w:t>csv</w:t>
      </w:r>
      <w:proofErr w:type="spellEnd"/>
      <w:r>
        <w:t xml:space="preserve"> sotto forma di tabella inserendo una descrizione per ogni colonna.</w:t>
      </w:r>
    </w:p>
    <w:tbl>
      <w:tblPr>
        <w:tblStyle w:val="a"/>
        <w:tblpPr w:leftFromText="141" w:rightFromText="141" w:vertAnchor="text" w:horzAnchor="margin" w:tblpXSpec="center" w:tblpY="158"/>
        <w:tblW w:w="11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1855"/>
        <w:gridCol w:w="1856"/>
        <w:gridCol w:w="1949"/>
        <w:gridCol w:w="1763"/>
        <w:gridCol w:w="1856"/>
        <w:gridCol w:w="1856"/>
      </w:tblGrid>
      <w:tr w:rsidR="009F4C0F" w14:paraId="2E55EE01" w14:textId="77777777" w:rsidTr="009F4C0F">
        <w:trPr>
          <w:trHeight w:val="262"/>
        </w:trPr>
        <w:tc>
          <w:tcPr>
            <w:tcW w:w="1855" w:type="dxa"/>
            <w:tcBorders>
              <w:top w:val="single" w:sz="4" w:space="0" w:color="auto"/>
              <w:bottom w:val="doub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B3D12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MESE (striga contenente il nome mese)</w:t>
            </w:r>
          </w:p>
        </w:tc>
        <w:tc>
          <w:tcPr>
            <w:tcW w:w="1856" w:type="dxa"/>
            <w:tcBorders>
              <w:top w:val="single" w:sz="4" w:space="0" w:color="auto"/>
              <w:bottom w:val="doub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2A066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NUM MESE (numero del mese secondo il calendario gregoriano)</w:t>
            </w:r>
          </w:p>
        </w:tc>
        <w:tc>
          <w:tcPr>
            <w:tcW w:w="1949" w:type="dxa"/>
            <w:tcBorders>
              <w:top w:val="single" w:sz="4" w:space="0" w:color="auto"/>
              <w:bottom w:val="doub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0401F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TEMPERATURA MEDIA (temperatura media di Busca)</w:t>
            </w:r>
          </w:p>
        </w:tc>
        <w:tc>
          <w:tcPr>
            <w:tcW w:w="1763" w:type="dxa"/>
            <w:tcBorders>
              <w:top w:val="single" w:sz="4" w:space="0" w:color="auto"/>
              <w:bottom w:val="doub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C1A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GIORNI GIACCA (giorni in cui metto la giacca)</w:t>
            </w:r>
          </w:p>
        </w:tc>
        <w:tc>
          <w:tcPr>
            <w:tcW w:w="1856" w:type="dxa"/>
            <w:tcBorders>
              <w:top w:val="single" w:sz="4" w:space="0" w:color="auto"/>
              <w:bottom w:val="doub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9D5B9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GIORNI SCUOLA (giorni in cui vado a scuola)</w:t>
            </w:r>
          </w:p>
        </w:tc>
        <w:tc>
          <w:tcPr>
            <w:tcW w:w="1856" w:type="dxa"/>
            <w:tcBorders>
              <w:top w:val="single" w:sz="4" w:space="0" w:color="auto"/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428DA93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GIORNI VIDEOGIOCHI (giorni in cui gioco ai videogiochi)</w:t>
            </w:r>
          </w:p>
        </w:tc>
      </w:tr>
      <w:tr w:rsidR="009F4C0F" w14:paraId="0A812CB7" w14:textId="77777777" w:rsidTr="009F4C0F">
        <w:trPr>
          <w:trHeight w:val="275"/>
        </w:trPr>
        <w:tc>
          <w:tcPr>
            <w:tcW w:w="1855" w:type="dxa"/>
            <w:tcBorders>
              <w:top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6379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Gennaio</w:t>
            </w:r>
          </w:p>
        </w:tc>
        <w:tc>
          <w:tcPr>
            <w:tcW w:w="1856" w:type="dxa"/>
            <w:tcBorders>
              <w:top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DAE5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949" w:type="dxa"/>
            <w:tcBorders>
              <w:top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5709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</w:t>
            </w:r>
          </w:p>
        </w:tc>
        <w:tc>
          <w:tcPr>
            <w:tcW w:w="1763" w:type="dxa"/>
            <w:tcBorders>
              <w:top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D7E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</w:t>
            </w:r>
          </w:p>
        </w:tc>
        <w:tc>
          <w:tcPr>
            <w:tcW w:w="1856" w:type="dxa"/>
            <w:tcBorders>
              <w:top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68E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856" w:type="dxa"/>
            <w:tcBorders>
              <w:top w:val="double" w:sz="4" w:space="0" w:color="auto"/>
            </w:tcBorders>
          </w:tcPr>
          <w:p w14:paraId="15CA3C8A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</w:tr>
      <w:tr w:rsidR="009F4C0F" w14:paraId="58E5B3DE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0CE6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Febbraio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91AB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3D3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36A0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9B8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1856" w:type="dxa"/>
          </w:tcPr>
          <w:p w14:paraId="64923AC6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</w:tr>
      <w:tr w:rsidR="009F4C0F" w14:paraId="6211B9BB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21B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Marzo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448C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967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7.5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F4E8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244E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1856" w:type="dxa"/>
          </w:tcPr>
          <w:p w14:paraId="064D6469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</w:tr>
      <w:tr w:rsidR="009F4C0F" w14:paraId="409D3BE5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1B29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Aprile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CE8F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158C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11.5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6E4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9282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856" w:type="dxa"/>
          </w:tcPr>
          <w:p w14:paraId="168D2A52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</w:tr>
      <w:tr w:rsidR="009F4C0F" w14:paraId="019AF473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8B31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Maggio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D02F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7ECE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15.5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759B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B42B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856" w:type="dxa"/>
          </w:tcPr>
          <w:p w14:paraId="2A43AEF0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</w:tr>
      <w:tr w:rsidR="009F4C0F" w14:paraId="6EB7BD22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894A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Giugno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A77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2FF3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750C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47F1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856" w:type="dxa"/>
          </w:tcPr>
          <w:p w14:paraId="0278C8B0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</w:tr>
      <w:tr w:rsidR="009F4C0F" w14:paraId="61E3089C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C036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Luglio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F9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61A1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4C28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7F3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56" w:type="dxa"/>
          </w:tcPr>
          <w:p w14:paraId="1BDBFF6F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9F4C0F" w14:paraId="624E33ED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26DB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Agosto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85C3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5A62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6BEC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FC32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56" w:type="dxa"/>
          </w:tcPr>
          <w:p w14:paraId="35C50499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9F4C0F" w14:paraId="4532AC53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FCD6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Settembre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939B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7083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17.5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04D8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8F3C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856" w:type="dxa"/>
          </w:tcPr>
          <w:p w14:paraId="340BD68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</w:tr>
      <w:tr w:rsidR="009F4C0F" w14:paraId="6DCC76DD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C278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Ottobre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5906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1671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D008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9AB8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856" w:type="dxa"/>
          </w:tcPr>
          <w:p w14:paraId="4DAC808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</w:tr>
      <w:tr w:rsidR="009F4C0F" w14:paraId="330EE7D7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EDBA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Novembre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D2B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574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EDE0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A07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  <w:tc>
          <w:tcPr>
            <w:tcW w:w="1856" w:type="dxa"/>
          </w:tcPr>
          <w:p w14:paraId="58CFB2E5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</w:tr>
      <w:tr w:rsidR="009F4C0F" w14:paraId="0243AAC4" w14:textId="77777777" w:rsidTr="009F4C0F">
        <w:trPr>
          <w:trHeight w:val="262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51E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Dicembre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8AB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47A7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9BD9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A6ED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1856" w:type="dxa"/>
          </w:tcPr>
          <w:p w14:paraId="6FDCBCCB" w14:textId="77777777" w:rsidR="009F4C0F" w:rsidRDefault="009F4C0F" w:rsidP="009F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</w:tr>
    </w:tbl>
    <w:p w14:paraId="22BB2B20" w14:textId="78FACDC8" w:rsidR="00012F8E" w:rsidRDefault="00012F8E"/>
    <w:p w14:paraId="48B574C8" w14:textId="744E08A0" w:rsidR="009F4C0F" w:rsidRDefault="009F4C0F"/>
    <w:p w14:paraId="70ADD882" w14:textId="5857F321" w:rsidR="009F4C0F" w:rsidRDefault="009F4C0F"/>
    <w:p w14:paraId="4117153A" w14:textId="2D961C8D" w:rsidR="009F4C0F" w:rsidRDefault="009F4C0F"/>
    <w:p w14:paraId="72D215D3" w14:textId="009C403C" w:rsidR="009F4C0F" w:rsidRDefault="009F4C0F"/>
    <w:p w14:paraId="0558E596" w14:textId="3E6C7047" w:rsidR="009F4C0F" w:rsidRDefault="009F4C0F"/>
    <w:p w14:paraId="611C2F63" w14:textId="25234A07" w:rsidR="009F4C0F" w:rsidRDefault="009F4C0F"/>
    <w:p w14:paraId="55DBADEE" w14:textId="67AC76EC" w:rsidR="00A027E1" w:rsidRDefault="00A027E1"/>
    <w:p w14:paraId="6FD95B73" w14:textId="77777777" w:rsidR="00A027E1" w:rsidRDefault="00A027E1"/>
    <w:p w14:paraId="01723170" w14:textId="2C73374B" w:rsidR="00012F8E" w:rsidRDefault="0023749D">
      <w:pPr>
        <w:pStyle w:val="Titolo1"/>
      </w:pPr>
      <w:bookmarkStart w:id="2" w:name="_q0c739a8zckl" w:colFirst="0" w:colLast="0"/>
      <w:bookmarkEnd w:id="2"/>
      <w:r>
        <w:lastRenderedPageBreak/>
        <w:t>I grafici</w:t>
      </w:r>
    </w:p>
    <w:p w14:paraId="53041914" w14:textId="01DC0F3E" w:rsidR="00012F8E" w:rsidRDefault="009F4C0F">
      <w:r w:rsidRPr="009F4C0F">
        <w:rPr>
          <w:noProof/>
        </w:rPr>
        <w:drawing>
          <wp:anchor distT="0" distB="0" distL="114300" distR="114300" simplePos="0" relativeHeight="251658240" behindDoc="1" locked="0" layoutInCell="1" allowOverlap="1" wp14:anchorId="762A3080" wp14:editId="621E8537">
            <wp:simplePos x="0" y="0"/>
            <wp:positionH relativeFrom="column">
              <wp:posOffset>-708660</wp:posOffset>
            </wp:positionH>
            <wp:positionV relativeFrom="paragraph">
              <wp:posOffset>426085</wp:posOffset>
            </wp:positionV>
            <wp:extent cx="720852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0" y="21473"/>
                <wp:lineTo x="2152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49D">
        <w:t>Inserire il grafico richiesto completo di titolo, titoli agli assi, unità di misura quando necessarie.</w:t>
      </w:r>
    </w:p>
    <w:p w14:paraId="5F4301EC" w14:textId="77777777" w:rsidR="00012F8E" w:rsidRDefault="0023749D">
      <w:pPr>
        <w:pStyle w:val="Titolo1"/>
      </w:pPr>
      <w:bookmarkStart w:id="3" w:name="_wl4agczerhbw" w:colFirst="0" w:colLast="0"/>
      <w:bookmarkEnd w:id="3"/>
      <w:r>
        <w:t>La correlazione</w:t>
      </w:r>
    </w:p>
    <w:p w14:paraId="28ADA13D" w14:textId="77777777" w:rsidR="00012F8E" w:rsidRDefault="0023749D">
      <w:r>
        <w:t>Usando i grafici individuare se c’è correlazione tra le diverse variabili.</w:t>
      </w:r>
    </w:p>
    <w:p w14:paraId="280F6738" w14:textId="72416B9A" w:rsidR="00012F8E" w:rsidRDefault="00012F8E"/>
    <w:p w14:paraId="52C9E7FC" w14:textId="46474F59" w:rsidR="009F4C0F" w:rsidRDefault="009F4C0F">
      <w:r>
        <w:t>Tra i grafici “Temperatura” e “Giacca” vi è una correlazione negativa in quanto seguono lo stesso andamento ma in modo opposto</w:t>
      </w:r>
      <w:r w:rsidR="004B03AF">
        <w:t>. Questo accade anche tra “Temperatura” e “Scuola” e “Temperatura” e “Videogiochi” (quando “Temperatura” aumenta gli altri diminuiscono)</w:t>
      </w:r>
      <w:r>
        <w:t>.</w:t>
      </w:r>
    </w:p>
    <w:p w14:paraId="6D2F9A66" w14:textId="564326F3" w:rsidR="009F4C0F" w:rsidRDefault="009F4C0F"/>
    <w:p w14:paraId="693A27B2" w14:textId="6B64600F" w:rsidR="009F4C0F" w:rsidRDefault="009F4C0F">
      <w:r>
        <w:t>Tra i grafici</w:t>
      </w:r>
      <w:r w:rsidR="004B03AF">
        <w:t xml:space="preserve"> “Giacca”, “Scuola” e “Videogiochi” vi è una correlazione positiva in quanto seguono lo stesso andamento (quando uno aumenta anche gli altri lo fanno).</w:t>
      </w:r>
    </w:p>
    <w:p w14:paraId="71F7A2D0" w14:textId="77777777" w:rsidR="00012F8E" w:rsidRDefault="0023749D">
      <w:pPr>
        <w:pStyle w:val="Titolo1"/>
      </w:pPr>
      <w:bookmarkStart w:id="4" w:name="_klu1debpdxw3" w:colFirst="0" w:colLast="0"/>
      <w:bookmarkEnd w:id="4"/>
      <w:r>
        <w:t>La causalità</w:t>
      </w:r>
    </w:p>
    <w:p w14:paraId="442DECBD" w14:textId="77777777" w:rsidR="00012F8E" w:rsidRDefault="0023749D">
      <w:r>
        <w:t>Usando i grafici individuare se c’è causalità tra coppie di variabili e motivare adeguatamente.</w:t>
      </w:r>
    </w:p>
    <w:p w14:paraId="30DFED25" w14:textId="77777777" w:rsidR="00012F8E" w:rsidRDefault="00012F8E"/>
    <w:p w14:paraId="228AAD4D" w14:textId="47E97110" w:rsidR="005F33BC" w:rsidRDefault="004B03AF">
      <w:r>
        <w:t>Tra i grafici “Temperatura” e “Giacca” vi è un rapporto di causalità in quanto l’abbassamento della temperatura fa aumentare i giorni in cui si indossa la giacca e viceversa (se fa caldo non metto la giacca - se fa freddo metto la giacca)</w:t>
      </w:r>
    </w:p>
    <w:p w14:paraId="61A343BC" w14:textId="77777777" w:rsidR="005F33BC" w:rsidRDefault="005F33BC"/>
    <w:p w14:paraId="54B0D753" w14:textId="6B37FF6D" w:rsidR="004B03AF" w:rsidRDefault="004B03AF">
      <w:r>
        <w:t>Tra “</w:t>
      </w:r>
      <w:r w:rsidR="005F33BC">
        <w:t>Temperatura</w:t>
      </w:r>
      <w:r>
        <w:t xml:space="preserve">” e “Videogiochi” vi è un rapporto di causalità </w:t>
      </w:r>
      <w:r w:rsidR="005F33BC">
        <w:t>in quanto all’innalzamento della temperatura si gioca di meno perché si tende ad uscire maggiormente. (se fa caldo si tende ad uscire quindi si gioca di meno - se fa freddo si tende a stare a casa quindi si gioca di più)</w:t>
      </w:r>
    </w:p>
    <w:sectPr w:rsidR="004B03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A3675" w14:textId="77777777" w:rsidR="00506409" w:rsidRDefault="00506409" w:rsidP="005F33BC">
      <w:pPr>
        <w:spacing w:line="240" w:lineRule="auto"/>
      </w:pPr>
      <w:r>
        <w:separator/>
      </w:r>
    </w:p>
  </w:endnote>
  <w:endnote w:type="continuationSeparator" w:id="0">
    <w:p w14:paraId="0C682D36" w14:textId="77777777" w:rsidR="00506409" w:rsidRDefault="00506409" w:rsidP="005F3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207B1" w14:textId="77777777" w:rsidR="00506409" w:rsidRDefault="00506409" w:rsidP="005F33BC">
      <w:pPr>
        <w:spacing w:line="240" w:lineRule="auto"/>
      </w:pPr>
      <w:r>
        <w:separator/>
      </w:r>
    </w:p>
  </w:footnote>
  <w:footnote w:type="continuationSeparator" w:id="0">
    <w:p w14:paraId="639C78FC" w14:textId="77777777" w:rsidR="00506409" w:rsidRDefault="00506409" w:rsidP="005F33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8E"/>
    <w:rsid w:val="00012F8E"/>
    <w:rsid w:val="0023749D"/>
    <w:rsid w:val="002A2308"/>
    <w:rsid w:val="004B03AF"/>
    <w:rsid w:val="00506409"/>
    <w:rsid w:val="005F33BC"/>
    <w:rsid w:val="009F4C0F"/>
    <w:rsid w:val="00A027E1"/>
    <w:rsid w:val="00E2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32AC"/>
  <w15:docId w15:val="{569E0B88-E647-44CC-8074-2A191C3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33BC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33BC"/>
  </w:style>
  <w:style w:type="paragraph" w:styleId="Pidipagina">
    <w:name w:val="footer"/>
    <w:basedOn w:val="Normale"/>
    <w:link w:val="PidipaginaCarattere"/>
    <w:uiPriority w:val="99"/>
    <w:unhideWhenUsed/>
    <w:rsid w:val="005F33BC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Lamberti</cp:lastModifiedBy>
  <cp:revision>3</cp:revision>
  <dcterms:created xsi:type="dcterms:W3CDTF">2021-03-21T00:03:00Z</dcterms:created>
  <dcterms:modified xsi:type="dcterms:W3CDTF">2021-03-21T09:55:00Z</dcterms:modified>
</cp:coreProperties>
</file>