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886542" cy="17250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542" cy="172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24213" cy="18906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89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57355" cy="203672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355" cy="2036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76613" cy="209924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09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93434" cy="20716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434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