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D3E" w:rsidRPr="00AF1D3E" w:rsidRDefault="00AF1D3E" w:rsidP="00AF1D3E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 w:val="36"/>
          <w:szCs w:val="36"/>
        </w:rPr>
        <w:t>FPGA BD工程搭建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Step1:新建一个名为</w:t>
      </w:r>
      <w:proofErr w:type="gram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为</w:t>
      </w:r>
      <w:proofErr w:type="spellStart"/>
      <w:proofErr w:type="gram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Miz_sys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的工程。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Step2:创建一个BD文件，并命名为system，添加并且配置好ZYNQ IP。读者需要根据自己的硬件类型配置好输入时钟频率、内存型号、串口，连接时钟等。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6033F85E" wp14:editId="2C5F68B4">
            <wp:extent cx="5361305" cy="1822161"/>
            <wp:effectExtent l="0" t="0" r="0" b="6985"/>
            <wp:docPr id="1" name="图片 1" descr="https://imgconvert.csdnimg.cn/aHR0cHM6Ly93d3cudWlzcmMuY29tL2RhdGEvYXR0YWNobWVudC9wb3J0YWwvMjAxOTA5LzA2LzE0MDEyOXF3bnE1d3J6MnduejJuNGQ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convert.csdnimg.cn/aHR0cHM6Ly93d3cudWlzcmMuY29tL2RhdGEvYXR0YWNobWVudC9wb3J0YWwvMjAxOTA5LzA2LzE0MDEyOXF3bnE1d3J6MnduejJuNGQ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29" cy="182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4CC0823" wp14:editId="669C9BD0">
            <wp:extent cx="5132433" cy="2042702"/>
            <wp:effectExtent l="0" t="0" r="0" b="0"/>
            <wp:docPr id="2" name="图片 2" descr="https://imgconvert.csdnimg.cn/aHR0cHM6Ly93d3cudWlzcmMuY29tL2RhdGEvYXR0YWNobWVudC9wb3J0YWwvMjAxOTA5LzA2LzE0MDEzMGp0OW1qZDl5MzFtbWE5YTM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convert.csdnimg.cn/aHR0cHM6Ly93d3cudWlzcmMuY29tL2RhdGEvYXR0YWNobWVudC9wb3J0YWwvMjAxOTA5LzA2LzE0MDEzMGp0OW1qZDl5MzFtbWE5YTM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768" cy="205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62610652" wp14:editId="64215A70">
            <wp:extent cx="3978910" cy="1877695"/>
            <wp:effectExtent l="0" t="0" r="2540" b="8255"/>
            <wp:docPr id="3" name="图片 3" descr="https://imgconvert.csdnimg.cn/aHR0cHM6Ly93d3cudWlzcmMuY29tL2RhdGEvYXR0YWNobWVudC9wb3J0YWwvMjAxOTA5LzA2LzE0MDEzMHJpeGtyZjZkaWtra2pmOGo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convert.csdnimg.cn/aHR0cHM6Ly93d3cudWlzcmMuY29tL2RhdGEvYXR0YWNobWVudC9wb3J0YWwvMjAxOTA5LzA2LzE0MDEzMHJpeGtyZjZkaWtra2pmOGo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F3C6F4D" wp14:editId="69E1B200">
            <wp:extent cx="3086100" cy="1774190"/>
            <wp:effectExtent l="0" t="0" r="0" b="0"/>
            <wp:docPr id="4" name="图片 4" descr="https://imgconvert.csdnimg.cn/aHR0cHM6Ly93d3cudWlzcmMuY29tL2RhdGEvYXR0YWNobWVudC9wb3J0YWwvMjAxOTA5LzA2LzE0MDEzMXQ4cTNrbDU2aDh6NDhza3U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convert.csdnimg.cn/aHR0cHM6Ly93d3cudWlzcmMuY29tL2RhdGEvYXR0YWNobWVudC9wb3J0YWwvMjAxOTA5LzA2LzE0MDEzMXQ4cTNrbDU2aDh6NDhza3U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Step4：PL Fabric Clock:</w:t>
      </w:r>
      <w:proofErr w:type="gram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勾选</w:t>
      </w:r>
      <w:proofErr w:type="gram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FCLK_CLK0，设置为100，即PS的PLL提供本系统的时钟100MHZ。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0C86ABF3" wp14:editId="328E37A4">
            <wp:extent cx="5412330" cy="4604566"/>
            <wp:effectExtent l="0" t="0" r="0" b="5715"/>
            <wp:docPr id="5" name="图片 5" descr="https://imgconvert.csdnimg.cn/aHR0cHM6Ly93d3cudWlzcmMuY29tL2RhdGEvYXR0YWNobWVudC9wb3J0YWwvMjAxOTA5LzA2LzE0MDEzMndrdjhqaHhrMHh2ajBvOWs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gconvert.csdnimg.cn/aHR0cHM6Ly93d3cudWlzcmMuY29tL2RhdGEvYXR0YWNobWVudC9wb3J0YWwvMjAxOTA5LzA2LzE0MDEzMndrdjhqaHhrMHh2ajBvOWs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228" cy="462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257F4DFD" wp14:editId="3AA253ED">
            <wp:extent cx="5367577" cy="4283347"/>
            <wp:effectExtent l="0" t="0" r="5080" b="3175"/>
            <wp:docPr id="6" name="图片 6" descr="https://imgconvert.csdnimg.cn/aHR0cHM6Ly93d3cudWlzcmMuY29tL2RhdGEvYXR0YWNobWVudC9wb3J0YWwvMjAxOTA5LzA2LzE0MDEzM20xODNvNHdjNHdnNW0wdzQ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convert.csdnimg.cn/aHR0cHM6Ly93d3cudWlzcmMuY29tL2RhdGEvYXR0YWNobWVudC9wb3J0YWwvMjAxOTA5LzA2LzE0MDEzM20xODNvNHdjNHdnNW0wdzQ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082" cy="429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FDFAC0B" wp14:editId="750D5CD5">
            <wp:extent cx="5313468" cy="4125595"/>
            <wp:effectExtent l="0" t="0" r="1905" b="8255"/>
            <wp:docPr id="7" name="图片 7" descr="https://imgconvert.csdnimg.cn/aHR0cHM6Ly93d3cudWlzcmMuY29tL2RhdGEvYXR0YWNobWVudC9wb3J0YWwvMjAxOTA5LzA2LzE0MDEzNGs3amcya2N4eno3NjMzeGM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gconvert.csdnimg.cn/aHR0cHM6Ly93d3cudWlzcmMuY29tL2RhdGEvYXR0YWNobWVudC9wb3J0YWwvMjAxOTA5LzA2LzE0MDEzNGs3amcya2N4eno3NjMzeGM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31" cy="413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Step7:单击OK。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Step8:双击DMA  IP ，设置如下。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proofErr w:type="gram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勾</w:t>
      </w:r>
      <w:proofErr w:type="gram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选读通道；</w:t>
      </w:r>
      <w:proofErr w:type="gram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勾选写</w:t>
      </w:r>
      <w:proofErr w:type="gram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通道；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设置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Wideh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of buffer length register ：14。（寄存器设置最大为23，即2的23次方8,388,607bytes，8M大小，这里设置14bit 就够用了，长度越大，需要的资源也就越多）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62D7E042" wp14:editId="68C34DBA">
            <wp:extent cx="5547105" cy="4141924"/>
            <wp:effectExtent l="0" t="0" r="0" b="0"/>
            <wp:docPr id="8" name="图片 8" descr="https://imgconvert.csdnimg.cn/aHR0cHM6Ly93d3cudWlzcmMuY29tL2RhdGEvYXR0YWNobWVudC9wb3J0YWwvMjAxOTA5LzA2LzE0MDEzNWVkYzdjMGNmaGJtZGhjaGs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convert.csdnimg.cn/aHR0cHM6Ly93d3cudWlzcmMuY29tL2RhdGEvYXR0YWNobWVudC9wb3J0YWwvMjAxOTA5LzA2LzE0MDEzNWVkYzdjMGNmaGJtZGhjaGs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46" cy="415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Step9:Data FIFO 设置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设置TDATA Width为4。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0EC34202" wp14:editId="31CE3FC1">
            <wp:extent cx="5225243" cy="4060280"/>
            <wp:effectExtent l="0" t="0" r="0" b="0"/>
            <wp:docPr id="9" name="图片 9" descr="https://imgconvert.csdnimg.cn/aHR0cHM6Ly93d3cudWlzcmMuY29tL2RhdGEvYXR0YWNobWVudC9wb3J0YWwvMjAxOTA5LzA2LzE0MDEzN25qYm83czk3c3d3b29ic28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gconvert.csdnimg.cn/aHR0cHM6Ly93d3cudWlzcmMuY29tL2RhdGEvYXR0YWNobWVudC9wb3J0YWwvMjAxOTA5LzA2LzE0MDEzN25qYm83czk3c3d3b29ic28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69" cy="407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Step12:Concat IP设置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Concate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IP实现了单个分散的信号，整合成总线信号。这里，将2个独立的中断信号，合并在一起连接到ZYNQ IP的中断信号接口上。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设置：Number </w:t>
      </w:r>
      <w:proofErr w:type="gram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of  Ports</w:t>
      </w:r>
      <w:proofErr w:type="gram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:2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     In0 Width :1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     In1 Width :1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        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Dout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Width:2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73C80E21" wp14:editId="6BDEF0C5">
            <wp:extent cx="5266774" cy="4370524"/>
            <wp:effectExtent l="0" t="0" r="0" b="0"/>
            <wp:docPr id="10" name="图片 10" descr="https://imgconvert.csdnimg.cn/aHR0cHM6Ly93d3cudWlzcmMuY29tL2RhdGEvYXR0YWNobWVudC9wb3J0YWwvMjAxOTA5LzA2LzE0MDEzN3lsZ3p5M2IzbmdleGVkeWM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gconvert.csdnimg.cn/aHR0cHM6Ly93d3cudWlzcmMuY29tL2RhdGEvYXR0YWNobWVudC9wb3J0YWwvMjAxOTA5LzA2LzE0MDEzN3lsZ3p5M2IzbmdleGVkeWM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8" cy="43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Step10:点击Run  Block  Automation ，自动配置ZYNQ IP 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CD30C29" wp14:editId="195AEB20">
            <wp:extent cx="5301899" cy="2911929"/>
            <wp:effectExtent l="0" t="0" r="0" b="3175"/>
            <wp:docPr id="11" name="图片 11" descr="https://imgconvert.csdnimg.cn/aHR0cHM6Ly93d3cudWlzcmMuY29tL2RhdGEvYXR0YWNobWVudC9wb3J0YWwvMjAxOTA5LzA2LzE0MDEzOGV0MWN6NnFxcXRyaGh5cmc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mgconvert.csdnimg.cn/aHR0cHM6Ly93d3cudWlzcmMuY29tL2RhdGEvYXR0YWNobWVudC9wb3J0YWwvMjAxOTA5LzA2LzE0MDEzOGV0MWN6NnFxcXRyaGh5cmc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444" cy="292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Step11：点击Run Connection Automation 自动连线。只要软件提示你需要自动连线，一般都需要进行自动连线，除非自己知道如何连线，有特殊需求。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27866A9F" wp14:editId="0CD979D6">
            <wp:extent cx="5342038" cy="2993572"/>
            <wp:effectExtent l="0" t="0" r="0" b="0"/>
            <wp:docPr id="12" name="图片 12" descr="https://imgconvert.csdnimg.cn/aHR0cHM6Ly93d3cudWlzcmMuY29tL2RhdGEvYXR0YWNobWVudC9wb3J0YWwvMjAxOTA5LzA2LzE0MDEzOWRsZWxocXlxYzRldzlrbjk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gconvert.csdnimg.cn/aHR0cHM6Ly93d3cudWlzcmMuY29tL2RhdGEvYXR0YWNobWVudC9wb3J0YWwvMjAxOTA5LzA2LzE0MDEzOWRsZWxocXlxYzRldzlrbjk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039" cy="300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Step12：如果还有提示需要自动连线的继续让软件自动连线，直到出下如下。可以看到，还有未连线的模块。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6AB5148D" wp14:editId="58D67871">
            <wp:extent cx="5364254" cy="3852999"/>
            <wp:effectExtent l="0" t="0" r="8255" b="0"/>
            <wp:docPr id="13" name="图片 13" descr="https://imgconvert.csdnimg.cn/aHR0cHM6Ly93d3cudWlzcmMuY29tL2RhdGEvYXR0YWNobWVudC9wb3J0YWwvMjAxOTA5LzA2LzE0MDE0MHc3NXVyYjc4ZmdnZ2lhczU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gconvert.csdnimg.cn/aHR0cHM6Ly93d3cudWlzcmMuY29tL2RhdGEvYXR0YWNobWVudC9wb3J0YWwvMjAxOTA5LzA2LzE0MDE0MHc3NXVyYjc4ZmdnZ2lhczU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029" cy="387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连接完成</w:t>
      </w:r>
      <w:proofErr w:type="gram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后如下</w:t>
      </w:r>
      <w:proofErr w:type="gram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图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 </w:t>
      </w: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FE2474E" wp14:editId="3B16DA3C">
            <wp:extent cx="5304972" cy="4043408"/>
            <wp:effectExtent l="0" t="0" r="0" b="0"/>
            <wp:docPr id="14" name="图片 14" descr="https://imgconvert.csdnimg.cn/aHR0cHM6Ly93d3cudWlzcmMuY29tL2RhdGEvYXR0YWNobWVudC9wb3J0YWwvMjAxOTA5LzA2LzE0MDE0MWE5ZTJ6OTJnbWVpaG5laG0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gconvert.csdnimg.cn/aHR0cHM6Ly93d3cudWlzcmMuY29tL2RhdGEvYXR0YWNobWVudC9wb3J0YWwvMjAxOTA5LzA2LzE0MDE0MWE5ZTJ6OTJnbWVpaG5laG0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85" cy="405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66D64C42" wp14:editId="4235569B">
            <wp:extent cx="5211498" cy="3842658"/>
            <wp:effectExtent l="0" t="0" r="8255" b="5715"/>
            <wp:docPr id="15" name="图片 15" descr="https://imgconvert.csdnimg.cn/aHR0cHM6Ly93d3cudWlzcmMuY29tL2RhdGEvYXR0YWNobWVudC9wb3J0YWwvMjAxOTA5LzA2LzE0MDE0M2Y4OHF4OGo1eDhlc3Fsc2s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gconvert.csdnimg.cn/aHR0cHM6Ly93d3cudWlzcmMuY29tL2RhdGEvYXR0YWNobWVudC9wb3J0YWwvMjAxOTA5LzA2LzE0MDE0M2Y4OHF4OGo1eDhlc3Fsc2s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07" cy="385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46386069" wp14:editId="444399EA">
            <wp:extent cx="5284747" cy="4664347"/>
            <wp:effectExtent l="0" t="0" r="0" b="3175"/>
            <wp:docPr id="16" name="图片 16" descr="https://imgconvert.csdnimg.cn/aHR0cHM6Ly93d3cudWlzcmMuY29tL2RhdGEvYXR0YWNobWVudC9wb3J0YWwvMjAxOTA5LzA2LzE0MDE0M2Jya2s4aDdramhjbmNoYTU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gconvert.csdnimg.cn/aHR0cHM6Ly93d3cudWlzcmMuY29tL2RhdGEvYXR0YWNobWVudC9wb3J0YWwvMjAxOTA5LzA2LzE0MDE0M2Jya2s4aDdramhjbmNoYTU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715" cy="46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</w:pPr>
      <w:bookmarkStart w:id="0" w:name="t2"/>
      <w:bookmarkEnd w:id="0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 w:val="36"/>
          <w:szCs w:val="36"/>
        </w:rPr>
        <w:t>21.3 搭建好的FPGA BD工程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7BD76D37" wp14:editId="164059F9">
            <wp:extent cx="5633176" cy="2104203"/>
            <wp:effectExtent l="0" t="0" r="5715" b="0"/>
            <wp:docPr id="17" name="图片 17" descr="https://imgconvert.csdnimg.cn/aHR0cHM6Ly93d3cudWlzcmMuY29tL2RhdGEvYXR0YWNobWVudC9wb3J0YWwvMjAxOTA5LzA2LzE0MDE0NGM2MXh5aDVsaXlodDc3aG8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gconvert.csdnimg.cn/aHR0cHM6Ly93d3cudWlzcmMuY29tL2RhdGEvYXR0YWNobWVudC9wb3J0YWwvMjAxOTA5LzA2LzE0MDE0NGM2MXh5aDVsaXlodDc3aG8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126" cy="2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  至此，就完成了工程架构的搭建。后面的操作过程是Validate Design-&gt;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Gerate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Out products-&gt;Create wrappers-&gt; Generate 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Bitstream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，产生完成后导出硬件，加载SDK。</w:t>
      </w:r>
    </w:p>
    <w:p w:rsidR="00AF1D3E" w:rsidRPr="00AF1D3E" w:rsidRDefault="00AF1D3E" w:rsidP="00AF1D3E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</w:pPr>
      <w:bookmarkStart w:id="1" w:name="t3"/>
      <w:bookmarkEnd w:id="1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 w:val="36"/>
          <w:szCs w:val="36"/>
        </w:rPr>
        <w:lastRenderedPageBreak/>
        <w:t>21.4 PS部分软件分析</w:t>
      </w:r>
    </w:p>
    <w:p w:rsidR="00AF1D3E" w:rsidRPr="00AF1D3E" w:rsidRDefault="00AF1D3E" w:rsidP="00AF1D3E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2" w:name="t4"/>
      <w:bookmarkEnd w:id="2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 w:val="33"/>
          <w:szCs w:val="33"/>
        </w:rPr>
        <w:t>21.4.1新建SDK工程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Step1:新建一个名为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AXI_DMA_Test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的空的软件工程 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285C55A" wp14:editId="25360BBB">
            <wp:extent cx="5485170" cy="3869962"/>
            <wp:effectExtent l="0" t="0" r="1270" b="0"/>
            <wp:docPr id="18" name="图片 18" descr="https://imgconvert.csdnimg.cn/aHR0cHM6Ly93d3cudWlzcmMuY29tL2RhdGEvYXR0YWNobWVudC9wb3J0YWwvMjAxOTA5LzA2LzE0MDE0NXZ5ZWkzM3l5ejNsOTNpM3Q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gconvert.csdnimg.cn/aHR0cHM6Ly93d3cudWlzcmMuY29tL2RhdGEvYXR0YWNobWVudC9wb3J0YWwvMjAxOTA5LzA2LzE0MDE0NXZ5ZWkzM3l5ejNsOTNpM3Q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731" cy="387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Step2:将提供例程中SDK工程的源文件复制，并粘贴到新建SDK工程，软件会自动编译。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0F0D69A" wp14:editId="2FF8FF26">
            <wp:extent cx="3189605" cy="3276600"/>
            <wp:effectExtent l="0" t="0" r="0" b="0"/>
            <wp:docPr id="19" name="图片 19" descr="https://imgconvert.csdnimg.cn/aHR0cHM6Ly93d3cudWlzcmMuY29tL2RhdGEvYXR0YWNobWVudC9wb3J0YWwvMjAxOTA5LzA2LzE0MDE0NnhoMG12ejJ1ODh1OWg2bnU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gconvert.csdnimg.cn/aHR0cHM6Ly93d3cudWlzcmMuY29tL2RhdGEvYXR0YWNobWVudC9wb3J0YWwvMjAxOTA5LzA2LzE0MDE0NnhoMG12ejJ1ODh1OWg2bnU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3" w:name="t5"/>
      <w:bookmarkEnd w:id="3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 w:val="33"/>
          <w:szCs w:val="33"/>
        </w:rPr>
        <w:t xml:space="preserve">21.3.2 </w:t>
      </w:r>
      <w:proofErr w:type="spellStart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 w:val="33"/>
          <w:szCs w:val="33"/>
        </w:rPr>
        <w:t>main.c</w:t>
      </w:r>
      <w:proofErr w:type="spellEnd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 w:val="33"/>
          <w:szCs w:val="33"/>
        </w:rPr>
        <w:t>源码的分析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函数分析1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函数名：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int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init_intr_sys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(void)；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功能：对中断资源的初始化，使能中断资源。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说明：这个函数里面调用的函数是笔者封装好的初始化函数，使用起来比较方便。一般只要给出中断对象，中断号，就可以对中断进行初始化。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4F4F4F"/>
          <w:kern w:val="0"/>
          <w:szCs w:val="21"/>
        </w:rPr>
        <w:t> 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proofErr w:type="spellStart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init_intr_sys</w:t>
      </w:r>
      <w:proofErr w:type="spellEnd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函数</w:t>
      </w:r>
    </w:p>
    <w:tbl>
      <w:tblPr>
        <w:tblW w:w="104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90"/>
      </w:tblGrid>
      <w:tr w:rsidR="00AF1D3E" w:rsidRPr="00AF1D3E" w:rsidTr="00AF1D3E">
        <w:tc>
          <w:tcPr>
            <w:tcW w:w="104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init_intr_sys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void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DMA_Intr_Init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(&amp;AxiDma,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0);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/initial interrupt system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Init_Intr_System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(&amp;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Intc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 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// initial DMA interrupt system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Setup_Intr_Exception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(&amp;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Intc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lastRenderedPageBreak/>
              <w:t>DMA_Setup_Intr_System(&amp;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Intc,&amp;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AxiDma,TX_INTR_ID,RX_INTR_ID);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//setup 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  <w:u w:val="single"/>
              </w:rPr>
              <w:t>dma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  <w:u w:val="single"/>
              </w:rPr>
              <w:t>interrpt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system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DMA_Intr_Enable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(&amp;</w:t>
            </w:r>
            <w:proofErr w:type="spellStart"/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Intc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,&amp;</w:t>
            </w:r>
            <w:proofErr w:type="spellStart"/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</w:tc>
      </w:tr>
    </w:tbl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4F4F4F"/>
          <w:kern w:val="0"/>
          <w:szCs w:val="21"/>
        </w:rPr>
        <w:lastRenderedPageBreak/>
        <w:t> 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proofErr w:type="spellStart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init_intr_sys</w:t>
      </w:r>
      <w:proofErr w:type="spellEnd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()调用函数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2265A1AC" wp14:editId="63ADD2DF">
            <wp:extent cx="5747566" cy="1427885"/>
            <wp:effectExtent l="0" t="0" r="5715" b="1270"/>
            <wp:docPr id="20" name="图片 20" descr="https://imgconvert.csdnimg.cn/aHR0cHM6Ly93d3cudWlzcmMuY29tL2RhdGEvYXR0YWNobWVudC9wb3J0YWwvMjAxOTA5LzA2LzE0MDE0N2Z5YXlueWRzdnk4cG55dWs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gconvert.csdnimg.cn/aHR0cHM6Ly93d3cudWlzcmMuY29tL2RhdGEvYXR0YWNobWVudC9wb3J0YWwvMjAxOTA5LzA2LzE0MDE0N2Z5YXlueWRzdnk4cG55dWs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351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函数分析2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函数名称：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int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axi_dma_</w:t>
      </w:r>
      <w:proofErr w:type="gram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test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(</w:t>
      </w:r>
      <w:proofErr w:type="gram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)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功能：AXI DMA 传输测试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说明：为了发送的数据是已知是确定数据，先对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TxBufferPtr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发送缓冲进行初始化，初始化后用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Xil_DCacheFlushRange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函数把数据全部刷到DDR中。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4F4F4F"/>
          <w:kern w:val="0"/>
          <w:szCs w:val="21"/>
        </w:rPr>
        <w:t> 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proofErr w:type="spellStart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axi_dma_test</w:t>
      </w:r>
      <w:proofErr w:type="spellEnd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()调用函数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2FF80127" wp14:editId="03A18468">
            <wp:extent cx="5453743" cy="2157577"/>
            <wp:effectExtent l="0" t="0" r="0" b="0"/>
            <wp:docPr id="21" name="图片 21" descr="https://imgconvert.csdnimg.cn/aHR0cHM6Ly93d3cudWlzcmMuY29tL2RhdGEvYXR0YWNobWVudC9wb3J0YWwvMjAxOTA5LzA2LzE0MDE0OHJ5anNmY2R4cWphajkyajg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gconvert.csdnimg.cn/aHR0cHM6Ly93d3cudWlzcmMuY29tL2RhdGEvYXR0YWNobWVudC9wb3J0YWwvMjAxOTA5LzA2LzE0MDE0OHJ5anNmY2R4cWphajkyajg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379" cy="217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proofErr w:type="spellStart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Main.c</w:t>
      </w:r>
      <w:proofErr w:type="spellEnd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文件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AF1D3E" w:rsidRPr="00AF1D3E" w:rsidTr="00AF1D3E"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axi_dma_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test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Status;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TxDone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= 0;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RxDone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= 0;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Error = 0;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xil_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printf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"\r\n----DMA Test----\r\n"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xil_printf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"PKT_LEN=%d\r\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n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"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,MAX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_PKT_LEN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//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while(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1)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gramStart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for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= 0;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&lt; Tries;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++)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Value = TEST_START_VALUE + 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&amp; 0xFF);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gramStart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for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Index = 0; Index &lt; MAX_PKT_LEN; Index ++)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lastRenderedPageBreak/>
              <w:t>TxBufferPtr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[Index] = Value;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Value = (Value + 1) &amp; 0xFF;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 xml:space="preserve">/* Flush the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SrcBuffer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 xml:space="preserve"> before the DMA transfer, in case the Data Cache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 is enabled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Xil_DCacheFlushRange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((</w:t>
            </w:r>
            <w:r w:rsidRPr="00AF1D3E">
              <w:rPr>
                <w:rFonts w:ascii="微软雅黑" w:eastAsia="微软雅黑" w:hAnsi="微软雅黑" w:cs="宋体" w:hint="eastAsia"/>
                <w:color w:val="005032"/>
                <w:kern w:val="0"/>
                <w:szCs w:val="21"/>
              </w:rPr>
              <w:t>u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5032"/>
                <w:kern w:val="0"/>
                <w:szCs w:val="21"/>
              </w:rPr>
              <w:t>32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TxBufferPtr</w:t>
            </w:r>
            <w:proofErr w:type="spellEnd"/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 MAX_PKT_LEN);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Status =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XAxiDma_SimpleTransfer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(&amp;</w:t>
            </w:r>
            <w:proofErr w:type="spellStart"/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5032"/>
                <w:kern w:val="0"/>
                <w:szCs w:val="21"/>
              </w:rPr>
              <w:t>u32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)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RxBufferPtr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MAX_PKT_LEN, XAXIDMA_DEVICE_TO_DMA);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if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(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Status !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= XST_SUCCESS)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return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XST_FAILURE;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Status =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XAxiDma_SimpleTransfer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(&amp;</w:t>
            </w:r>
            <w:proofErr w:type="spellStart"/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5032"/>
                <w:kern w:val="0"/>
                <w:szCs w:val="21"/>
              </w:rPr>
              <w:t>u32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)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TxBufferPtr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MAX_PKT_LEN, XAXIDMA_DMA_TO_DEVICE);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if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(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Status !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= XST_SUCCESS)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lastRenderedPageBreak/>
              <w:t>return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XST_FAILURE;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 Wait TX done and RX done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while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(!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TxDone</w:t>
            </w:r>
            <w:proofErr w:type="spellEnd"/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|| !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RxDone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 NOP 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success++;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TxDone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= 0;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RxDone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= 0;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if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(Error)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xil_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printf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 xml:space="preserve">"Failed test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transmit%s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 xml:space="preserve"> done, "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"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receive%s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 xml:space="preserve"> done\r\n"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TxDone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? </w:t>
            </w:r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""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:</w:t>
            </w:r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" not"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RxDone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? </w:t>
            </w:r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""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:</w:t>
            </w:r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" not"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goto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Done;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lastRenderedPageBreak/>
              <w:t> * Test finished, check data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Status =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CheckData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MAX_PKT_LEN, (TEST_START_VALUE + 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&amp; 0xFF)));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if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(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Status !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= XST_SUCCESS)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xil_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printf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"Data check failed\r\n"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goto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Done;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xil_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printf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"AXI DMA interrupt example test passed\r\n"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xil_printf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"success=%d\r\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n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"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,success</w:t>
            </w:r>
            <w:proofErr w:type="spellEnd"/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 Disable TX and RX Ring interrupts and return success 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DMA_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DisableIntrSystem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&amp;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Intc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, TX_INTR_ID, RX_INTR_ID);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Done: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xil_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printf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"--- Exiting Test --- \r\n"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return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XST_SUCCESS;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init_intr_sys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void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lastRenderedPageBreak/>
              <w:t>DMA_Intr_Init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(&amp;AxiDma,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0);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/initial interrupt system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Init_Intr_System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(&amp;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Intc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 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// initial DMA interrupt system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Setup_Intr_Exception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(&amp;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Intc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DMA_Setup_Intr_System(&amp;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Intc,&amp;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AxiDma,TX_INTR_ID,RX_INTR_ID);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//setup 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  <w:u w:val="single"/>
              </w:rPr>
              <w:t>dma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  <w:u w:val="single"/>
              </w:rPr>
              <w:t>interrpt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system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DMA_Intr_Enable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(&amp;</w:t>
            </w:r>
            <w:proofErr w:type="spellStart"/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Intc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,&amp;</w:t>
            </w:r>
            <w:proofErr w:type="spellStart"/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main(</w:t>
            </w: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void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init_intr_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sys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axi_dma_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test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t>}</w:t>
            </w:r>
          </w:p>
        </w:tc>
      </w:tr>
    </w:tbl>
    <w:p w:rsidR="00AF1D3E" w:rsidRPr="00AF1D3E" w:rsidRDefault="00AF1D3E" w:rsidP="00AF1D3E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4" w:name="t6"/>
      <w:bookmarkEnd w:id="4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 w:val="33"/>
          <w:szCs w:val="33"/>
        </w:rPr>
        <w:lastRenderedPageBreak/>
        <w:t xml:space="preserve">21.3.3 </w:t>
      </w:r>
      <w:proofErr w:type="spellStart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 w:val="33"/>
          <w:szCs w:val="33"/>
        </w:rPr>
        <w:t>dma_intr.c</w:t>
      </w:r>
      <w:proofErr w:type="spellEnd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 w:val="33"/>
          <w:szCs w:val="33"/>
        </w:rPr>
        <w:t xml:space="preserve"> 源码分析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5032"/>
          <w:kern w:val="0"/>
          <w:szCs w:val="21"/>
        </w:rPr>
        <w:t xml:space="preserve">      </w:t>
      </w:r>
      <w:proofErr w:type="spellStart"/>
      <w:r w:rsidRPr="00AF1D3E">
        <w:rPr>
          <w:rFonts w:ascii="微软雅黑" w:eastAsia="微软雅黑" w:hAnsi="微软雅黑" w:cs="宋体" w:hint="eastAsia"/>
          <w:color w:val="005032"/>
          <w:kern w:val="0"/>
          <w:szCs w:val="21"/>
        </w:rPr>
        <w:t>XAxiDma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*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AxiDmaInst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= (</w:t>
      </w:r>
      <w:proofErr w:type="spellStart"/>
      <w:r w:rsidRPr="00AF1D3E">
        <w:rPr>
          <w:rFonts w:ascii="微软雅黑" w:eastAsia="微软雅黑" w:hAnsi="微软雅黑" w:cs="宋体" w:hint="eastAsia"/>
          <w:color w:val="005032"/>
          <w:kern w:val="0"/>
          <w:szCs w:val="21"/>
        </w:rPr>
        <w:t>XAxiDma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*)Callback;这句代码是为了获取当前中断的对象。</w:t>
      </w:r>
      <w:r w:rsidRPr="00AF1D3E">
        <w:rPr>
          <w:rFonts w:ascii="微软雅黑" w:eastAsia="微软雅黑" w:hAnsi="微软雅黑" w:cs="宋体" w:hint="eastAsia"/>
          <w:color w:val="7F0055"/>
          <w:kern w:val="0"/>
          <w:szCs w:val="21"/>
        </w:rPr>
        <w:t>void</w:t>
      </w: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*Callback是一个无符号的指针，传递进来的阐述可以强制转换成其他任何的对象，这里就是强制转换成 </w:t>
      </w:r>
      <w:proofErr w:type="spellStart"/>
      <w:r w:rsidRPr="00AF1D3E">
        <w:rPr>
          <w:rFonts w:ascii="微软雅黑" w:eastAsia="微软雅黑" w:hAnsi="微软雅黑" w:cs="宋体" w:hint="eastAsia"/>
          <w:color w:val="005032"/>
          <w:kern w:val="0"/>
          <w:szCs w:val="21"/>
        </w:rPr>
        <w:t>XAxiDma</w:t>
      </w:r>
      <w:proofErr w:type="spellEnd"/>
      <w:r w:rsidRPr="00AF1D3E">
        <w:rPr>
          <w:rFonts w:ascii="微软雅黑" w:eastAsia="微软雅黑" w:hAnsi="微软雅黑" w:cs="宋体" w:hint="eastAsia"/>
          <w:color w:val="005032"/>
          <w:kern w:val="0"/>
          <w:szCs w:val="21"/>
        </w:rPr>
        <w:t> 对象了。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    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IrqStatus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=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XAxiDma_IntrGetIrq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(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AxiDmaInst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, XAXIDMA_DMA_TO_DEVICE)这个函数获取当前中断号。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 xml:space="preserve">      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XAxiDma_IntrAckIrq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(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AxiDmaInst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, 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IrqStatus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, XAXIDMA_DMA_TO_DEVICE);这个函数是响应当前中断，通知CPU 当前中断已经被接收，并且清除中断标志位。如果中断全部正确，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TxDone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将被置为1表示发送中断完成。如果有错误，则复位DMA，并且设置超时参数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4F4F4F"/>
          <w:kern w:val="0"/>
          <w:szCs w:val="21"/>
        </w:rPr>
        <w:t> 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proofErr w:type="spellStart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DMA_TxIntrHandler</w:t>
      </w:r>
      <w:proofErr w:type="spellEnd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函数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AF1D3E" w:rsidRPr="00AF1D3E" w:rsidTr="00AF1D3E"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/*****************************************************************************/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 This is the DMA TX Interrupt handler function.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 It gets the interrupt status from the hardware, acknowledges it, and if any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 xml:space="preserve">* error 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happens,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 xml:space="preserve"> it resets the hardware. Otherwise, if a completion interrupt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 xml:space="preserve">* is present, then sets the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TxDone.flag</w:t>
            </w:r>
            <w:proofErr w:type="spellEnd"/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 @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  <w:u w:val="single"/>
              </w:rPr>
              <w:t>param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Callback is a pointer to TX channel of the DMA engine.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 </w:t>
            </w:r>
            <w:hyperlink r:id="rId25" w:history="1">
              <w:r w:rsidRPr="00AF1D3E">
                <w:rPr>
                  <w:rFonts w:ascii="微软雅黑" w:eastAsia="微软雅黑" w:hAnsi="微软雅黑" w:cs="宋体" w:hint="eastAsia"/>
                  <w:color w:val="6795B5"/>
                  <w:kern w:val="0"/>
                  <w:szCs w:val="21"/>
                </w:rPr>
                <w:t>@return</w:t>
              </w:r>
            </w:hyperlink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None.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 </w:t>
            </w:r>
            <w:hyperlink r:id="rId26" w:history="1">
              <w:r w:rsidRPr="00AF1D3E">
                <w:rPr>
                  <w:rFonts w:ascii="微软雅黑" w:eastAsia="微软雅黑" w:hAnsi="微软雅黑" w:cs="宋体" w:hint="eastAsia"/>
                  <w:color w:val="6795B5"/>
                  <w:kern w:val="0"/>
                  <w:szCs w:val="21"/>
                </w:rPr>
                <w:t>@note</w:t>
              </w:r>
            </w:hyperlink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None.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lastRenderedPageBreak/>
              <w:t>******************************************************************************/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static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void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TxIntrHandler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void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*Callback)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5032"/>
                <w:kern w:val="0"/>
                <w:szCs w:val="21"/>
              </w:rPr>
              <w:t>u32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IrqStatus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TimeOut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5032"/>
                <w:kern w:val="0"/>
                <w:szCs w:val="21"/>
              </w:rPr>
              <w:t>XAxiDma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AxiDmaInst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= 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5032"/>
                <w:kern w:val="0"/>
                <w:szCs w:val="21"/>
              </w:rPr>
              <w:t>XAxiDma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*)Callback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 Read pending interrupts 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IrqStatus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XAxiDma_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IntrGetIrq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AxiDmaInst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 XAXIDMA_DMA_TO_DEVICE);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 Acknowledge pending interrupts 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XAxiDma_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IntrAckIrq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AxiDmaInst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IrqStatus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 XAXIDMA_DMA_TO_DEVICE);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 If no interrupt is asserted, we do not do anything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if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(!(</w:t>
            </w:r>
            <w:proofErr w:type="spellStart"/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IrqStatus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&amp; XAXIDMA_IRQ_ALL_MASK))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lastRenderedPageBreak/>
              <w:t>return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 If error interrupt is asserted, raise error flag, reset the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 hardware to recover from the error, and return with no further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 processing.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if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((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IrqStatus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&amp; XAXIDMA_IRQ_ERROR_MASK))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Error = 1;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 Reset should never fail for transmit channel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XAxiDma_Reset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AxiDmaInst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TimeOut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= RESET_TIMEOUT_COUNTER;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while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TimeOut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if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XAxiDma_ResetIsDone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AxiDmaInst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lastRenderedPageBreak/>
              <w:t>break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TimeOut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-= 1;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return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 xml:space="preserve"> * If Completion interrupt is asserted, then set the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TxDone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 xml:space="preserve"> flag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if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((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IrqStatus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&amp; XAXIDMA_IRQ_IOC_MASK))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TxDone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= 1;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</w:tc>
      </w:tr>
    </w:tbl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接收中断函数的原理和发送一样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5032"/>
          <w:kern w:val="0"/>
          <w:szCs w:val="21"/>
        </w:rPr>
        <w:t xml:space="preserve">      </w:t>
      </w:r>
      <w:proofErr w:type="spellStart"/>
      <w:r w:rsidRPr="00AF1D3E">
        <w:rPr>
          <w:rFonts w:ascii="微软雅黑" w:eastAsia="微软雅黑" w:hAnsi="微软雅黑" w:cs="宋体" w:hint="eastAsia"/>
          <w:color w:val="005032"/>
          <w:kern w:val="0"/>
          <w:szCs w:val="21"/>
        </w:rPr>
        <w:t>XAxiDma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*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AxiDmaInst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= (</w:t>
      </w:r>
      <w:proofErr w:type="spellStart"/>
      <w:r w:rsidRPr="00AF1D3E">
        <w:rPr>
          <w:rFonts w:ascii="微软雅黑" w:eastAsia="微软雅黑" w:hAnsi="微软雅黑" w:cs="宋体" w:hint="eastAsia"/>
          <w:color w:val="005032"/>
          <w:kern w:val="0"/>
          <w:szCs w:val="21"/>
        </w:rPr>
        <w:t>XAxiDma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*)Callback;这句代码是为了获取当前中断的对象。</w:t>
      </w:r>
      <w:r w:rsidRPr="00AF1D3E">
        <w:rPr>
          <w:rFonts w:ascii="微软雅黑" w:eastAsia="微软雅黑" w:hAnsi="微软雅黑" w:cs="宋体" w:hint="eastAsia"/>
          <w:color w:val="7F0055"/>
          <w:kern w:val="0"/>
          <w:szCs w:val="21"/>
        </w:rPr>
        <w:t>void</w:t>
      </w: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*Callback是一个无符号的指针，传递进来的阐述可以强制转换成其他任何的对象，这里就是强制转换成 </w:t>
      </w:r>
      <w:proofErr w:type="spellStart"/>
      <w:r w:rsidRPr="00AF1D3E">
        <w:rPr>
          <w:rFonts w:ascii="微软雅黑" w:eastAsia="微软雅黑" w:hAnsi="微软雅黑" w:cs="宋体" w:hint="eastAsia"/>
          <w:color w:val="005032"/>
          <w:kern w:val="0"/>
          <w:szCs w:val="21"/>
        </w:rPr>
        <w:t>XAxiDma</w:t>
      </w:r>
      <w:proofErr w:type="spellEnd"/>
      <w:r w:rsidRPr="00AF1D3E">
        <w:rPr>
          <w:rFonts w:ascii="微软雅黑" w:eastAsia="微软雅黑" w:hAnsi="微软雅黑" w:cs="宋体" w:hint="eastAsia"/>
          <w:color w:val="005032"/>
          <w:kern w:val="0"/>
          <w:szCs w:val="21"/>
        </w:rPr>
        <w:t> 对象了。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     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IrqStatus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= 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XAxiDma_IntrGetIrq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(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AxiDmaInst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, </w:t>
      </w:r>
      <w:r w:rsidRPr="00AF1D3E">
        <w:rPr>
          <w:rFonts w:ascii="微软雅黑" w:eastAsia="微软雅黑" w:hAnsi="微软雅黑" w:cs="宋体" w:hint="eastAsia"/>
          <w:color w:val="7030A0"/>
          <w:kern w:val="0"/>
          <w:szCs w:val="21"/>
        </w:rPr>
        <w:t>XAXIDMA_DEVICE_TO_DMA</w:t>
      </w: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);这个函数是获取当前中断号。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XAxiDma_IntrAckIrq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(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AxiDmaInst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, 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IrqStatus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, </w:t>
      </w:r>
      <w:r w:rsidRPr="00AF1D3E">
        <w:rPr>
          <w:rFonts w:ascii="微软雅黑" w:eastAsia="微软雅黑" w:hAnsi="微软雅黑" w:cs="宋体" w:hint="eastAsia"/>
          <w:color w:val="7030A0"/>
          <w:kern w:val="0"/>
          <w:szCs w:val="21"/>
        </w:rPr>
        <w:t>XAXIDMA_DEVICE_TO_DMA</w:t>
      </w: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);这个函数是响应当前中断，通知CPU 当前中断已经被接收，并且清除中断标志位。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如果中断全部正确，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RxDone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将被置为1表示接收中断完成。如果有错误，则复位DMA，并且设置超时参数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4F4F4F"/>
          <w:kern w:val="0"/>
          <w:szCs w:val="21"/>
        </w:rPr>
        <w:t> 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proofErr w:type="spellStart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DMA_RxIntrHandler</w:t>
      </w:r>
      <w:proofErr w:type="spellEnd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函数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AF1D3E" w:rsidRPr="00AF1D3E" w:rsidTr="00AF1D3E"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/*****************************************************************************/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 This is the DMA RX interrupt handler function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 It gets the interrupt status from the hardware, acknowledges it, and if any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 xml:space="preserve">* error 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happens,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 xml:space="preserve"> it resets the hardware. Otherwise, if a completion interrupt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 xml:space="preserve">* is present, then it sets the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RxDone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 xml:space="preserve"> flag.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 @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  <w:u w:val="single"/>
              </w:rPr>
              <w:t>param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Callback is a pointer to RX channel of the DMA engine.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 </w:t>
            </w:r>
            <w:hyperlink r:id="rId27" w:history="1">
              <w:r w:rsidRPr="00AF1D3E">
                <w:rPr>
                  <w:rFonts w:ascii="微软雅黑" w:eastAsia="微软雅黑" w:hAnsi="微软雅黑" w:cs="宋体" w:hint="eastAsia"/>
                  <w:color w:val="6795B5"/>
                  <w:kern w:val="0"/>
                  <w:szCs w:val="21"/>
                </w:rPr>
                <w:t>@return</w:t>
              </w:r>
            </w:hyperlink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None.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lastRenderedPageBreak/>
              <w:t>* </w:t>
            </w:r>
            <w:hyperlink r:id="rId28" w:history="1">
              <w:r w:rsidRPr="00AF1D3E">
                <w:rPr>
                  <w:rFonts w:ascii="微软雅黑" w:eastAsia="微软雅黑" w:hAnsi="微软雅黑" w:cs="宋体" w:hint="eastAsia"/>
                  <w:color w:val="6795B5"/>
                  <w:kern w:val="0"/>
                  <w:szCs w:val="21"/>
                </w:rPr>
                <w:t>@note</w:t>
              </w:r>
            </w:hyperlink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None.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******************************************************************************/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static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void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RxIntrHandler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void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*Callback)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5032"/>
                <w:kern w:val="0"/>
                <w:szCs w:val="21"/>
              </w:rPr>
              <w:t>u32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IrqStatus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TimeOut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5032"/>
                <w:kern w:val="0"/>
                <w:szCs w:val="21"/>
              </w:rPr>
              <w:t>XAxiDma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AxiDmaInst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= 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5032"/>
                <w:kern w:val="0"/>
                <w:szCs w:val="21"/>
              </w:rPr>
              <w:t>XAxiDma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*)Callback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 Read pending interrupts 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IrqStatus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XAxiDma_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IntrGetIrq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AxiDmaInst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 XAXIDMA_DEVICE_TO_DMA);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 Acknowledge pending interrupts 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XAxiDma_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IntrAckIrq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AxiDmaInst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IrqStatus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 XAXIDMA_DEVICE_TO_DMA);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 If no interrupt is asserted, we do not do anything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if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(!(</w:t>
            </w:r>
            <w:proofErr w:type="spellStart"/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IrqStatus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&amp; XAXIDMA_IRQ_ALL_MASK))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return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lastRenderedPageBreak/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 If error interrupt is asserted, raise error flag, reset the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 hardware to recover from the error, and return with no further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 processing.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if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((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IrqStatus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&amp; XAXIDMA_IRQ_ERROR_MASK))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Error = 1;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 Reset could fail and hang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 NEED a way to handle this or do not call it??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XAxiDma_Reset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AxiDmaInst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TimeOut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= RESET_TIMEOUT_COUNTER;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while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TimeOut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if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XAxiDma_ResetIsDone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AxiDmaInst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break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lastRenderedPageBreak/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TimeOut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-= 1;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return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 xml:space="preserve"> * If completion interrupt is asserted, then set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RxDone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 xml:space="preserve"> flag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if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((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IrqStatus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&amp; XAXIDMA_IRQ_IOC_MASK))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RxDone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= 1;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</w:tc>
      </w:tr>
    </w:tbl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4F4F4F"/>
          <w:kern w:val="0"/>
          <w:szCs w:val="21"/>
        </w:rPr>
        <w:lastRenderedPageBreak/>
        <w:t> 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proofErr w:type="spellStart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DMA_CheckData</w:t>
      </w:r>
      <w:proofErr w:type="spellEnd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函数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AF1D3E" w:rsidRPr="00AF1D3E" w:rsidTr="00AF1D3E"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/*****************************************************************************/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 This function checks data buffer after the DMA transfer is finished.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lastRenderedPageBreak/>
              <w:t>* We use the static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  <w:u w:val="single"/>
              </w:rPr>
              <w:t>tx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/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  <w:u w:val="single"/>
              </w:rPr>
              <w:t>rx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buffers.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 @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  <w:u w:val="single"/>
              </w:rPr>
              <w:t>param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Length is the length to check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 @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  <w:u w:val="single"/>
              </w:rPr>
              <w:t>param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StartValue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 xml:space="preserve"> is the starting value of the first byte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 </w:t>
            </w:r>
            <w:hyperlink r:id="rId29" w:history="1">
              <w:r w:rsidRPr="00AF1D3E">
                <w:rPr>
                  <w:rFonts w:ascii="微软雅黑" w:eastAsia="微软雅黑" w:hAnsi="微软雅黑" w:cs="宋体" w:hint="eastAsia"/>
                  <w:color w:val="6795B5"/>
                  <w:kern w:val="0"/>
                  <w:szCs w:val="21"/>
                </w:rPr>
                <w:t>@return</w:t>
              </w:r>
            </w:hyperlink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- XST_SUCCESS if validation is successful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- XST_FAILURE if validation is failure.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 @note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None.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******************************************************************************/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CheckData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Length, </w:t>
            </w:r>
            <w:r w:rsidRPr="00AF1D3E">
              <w:rPr>
                <w:rFonts w:ascii="微软雅黑" w:eastAsia="微软雅黑" w:hAnsi="微软雅黑" w:cs="宋体" w:hint="eastAsia"/>
                <w:color w:val="005032"/>
                <w:kern w:val="0"/>
                <w:szCs w:val="21"/>
              </w:rPr>
              <w:t>u8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StartValue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5032"/>
                <w:kern w:val="0"/>
                <w:szCs w:val="21"/>
              </w:rPr>
              <w:t>u8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RxPacket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Index = 0;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5032"/>
                <w:kern w:val="0"/>
                <w:szCs w:val="21"/>
              </w:rPr>
              <w:t>u8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Value;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RxPacket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= (</w:t>
            </w:r>
            <w:r w:rsidRPr="00AF1D3E">
              <w:rPr>
                <w:rFonts w:ascii="微软雅黑" w:eastAsia="微软雅黑" w:hAnsi="微软雅黑" w:cs="宋体" w:hint="eastAsia"/>
                <w:color w:val="005032"/>
                <w:kern w:val="0"/>
                <w:szCs w:val="21"/>
              </w:rPr>
              <w:t>u8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*) RX_BUFFER_BASE;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Value =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StartValue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lastRenderedPageBreak/>
              <w:t xml:space="preserve">/* Invalidate the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DestBuffer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 xml:space="preserve"> before receiving the data, in case the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 Data Cache is enabled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3F7F5F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#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ifndef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__aarch64__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Xil_DCacheInvalidateRange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((</w:t>
            </w:r>
            <w:r w:rsidRPr="00AF1D3E">
              <w:rPr>
                <w:rFonts w:ascii="微软雅黑" w:eastAsia="微软雅黑" w:hAnsi="微软雅黑" w:cs="宋体" w:hint="eastAsia"/>
                <w:color w:val="005032"/>
                <w:kern w:val="0"/>
                <w:szCs w:val="21"/>
              </w:rPr>
              <w:t>u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5032"/>
                <w:kern w:val="0"/>
                <w:szCs w:val="21"/>
              </w:rPr>
              <w:t>32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RxPacket</w:t>
            </w:r>
            <w:proofErr w:type="spellEnd"/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 Length);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#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endif</w:t>
            </w:r>
            <w:proofErr w:type="spellEnd"/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gramStart"/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for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Index = 0; Index &lt; Length; Index++)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if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RxPacket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[Index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] !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= Value) {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xil_</w:t>
            </w:r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printf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2A00FF"/>
                <w:kern w:val="0"/>
                <w:szCs w:val="21"/>
              </w:rPr>
              <w:t>"Data error %d: %x/%x\r\n"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    Index,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RxPacket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[Index], Value);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return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XST_FAILURE;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Value = (Value + 1) &amp; 0xFF;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7F0055"/>
                <w:kern w:val="0"/>
                <w:szCs w:val="21"/>
              </w:rPr>
              <w:t>return</w:t>
            </w: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XST_SUCCESS;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}</w:t>
            </w:r>
          </w:p>
        </w:tc>
      </w:tr>
    </w:tbl>
    <w:p w:rsidR="00AF1D3E" w:rsidRPr="00AF1D3E" w:rsidRDefault="00AF1D3E" w:rsidP="00AF1D3E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5" w:name="t7"/>
      <w:bookmarkEnd w:id="5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 w:val="33"/>
          <w:szCs w:val="33"/>
        </w:rPr>
        <w:lastRenderedPageBreak/>
        <w:t xml:space="preserve">21.3.4 </w:t>
      </w:r>
      <w:proofErr w:type="spellStart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 w:val="33"/>
          <w:szCs w:val="33"/>
        </w:rPr>
        <w:t>dam_intr.h</w:t>
      </w:r>
      <w:proofErr w:type="spellEnd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 w:val="33"/>
          <w:szCs w:val="33"/>
        </w:rPr>
        <w:t xml:space="preserve"> 文件分析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一般把DMA相关变量、常量、函数的声明或者定义放到头文件中，</w:t>
      </w:r>
      <w:proofErr w:type="spellStart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dam_intr.h</w:t>
      </w:r>
      <w:proofErr w:type="spellEnd"/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比较关键的参数如下：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proofErr w:type="spellStart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lastRenderedPageBreak/>
        <w:t>dam_intr.h</w:t>
      </w:r>
      <w:proofErr w:type="spellEnd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中变量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1"/>
        <w:gridCol w:w="4729"/>
      </w:tblGrid>
      <w:tr w:rsidR="00AF1D3E" w:rsidRPr="00AF1D3E" w:rsidTr="00AF1D3E">
        <w:tc>
          <w:tcPr>
            <w:tcW w:w="214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Cs w:val="21"/>
              </w:rPr>
              <w:t>名称</w:t>
            </w:r>
          </w:p>
        </w:tc>
        <w:tc>
          <w:tcPr>
            <w:tcW w:w="28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Cs w:val="21"/>
              </w:rPr>
              <w:t>说明</w:t>
            </w:r>
          </w:p>
        </w:tc>
      </w:tr>
      <w:tr w:rsidR="00AF1D3E" w:rsidRPr="00AF1D3E" w:rsidTr="00AF1D3E">
        <w:tc>
          <w:tcPr>
            <w:tcW w:w="214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TX_BUFFER_BASE</w:t>
            </w:r>
          </w:p>
        </w:tc>
        <w:tc>
          <w:tcPr>
            <w:tcW w:w="28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DMA发送缓存的基地址</w:t>
            </w:r>
          </w:p>
        </w:tc>
      </w:tr>
      <w:tr w:rsidR="00AF1D3E" w:rsidRPr="00AF1D3E" w:rsidTr="00AF1D3E">
        <w:tc>
          <w:tcPr>
            <w:tcW w:w="214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RX_BUFFER_BASE</w:t>
            </w:r>
          </w:p>
        </w:tc>
        <w:tc>
          <w:tcPr>
            <w:tcW w:w="28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DMA接收缓存的基地址</w:t>
            </w:r>
          </w:p>
        </w:tc>
      </w:tr>
      <w:tr w:rsidR="00AF1D3E" w:rsidRPr="00AF1D3E" w:rsidTr="00AF1D3E">
        <w:tc>
          <w:tcPr>
            <w:tcW w:w="214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MAX_PKT_LEN</w:t>
            </w:r>
          </w:p>
        </w:tc>
        <w:tc>
          <w:tcPr>
            <w:tcW w:w="28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表示每一包数据传输的长度</w:t>
            </w:r>
          </w:p>
        </w:tc>
      </w:tr>
      <w:tr w:rsidR="00AF1D3E" w:rsidRPr="00AF1D3E" w:rsidTr="00AF1D3E">
        <w:tc>
          <w:tcPr>
            <w:tcW w:w="214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NUMBER_OF_TRANSFERS</w:t>
            </w:r>
          </w:p>
        </w:tc>
        <w:tc>
          <w:tcPr>
            <w:tcW w:w="28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用在连续测试的时候的测试次数</w:t>
            </w:r>
          </w:p>
        </w:tc>
      </w:tr>
      <w:tr w:rsidR="00AF1D3E" w:rsidRPr="00AF1D3E" w:rsidTr="00AF1D3E">
        <w:tc>
          <w:tcPr>
            <w:tcW w:w="214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TEST_START_VALUE</w:t>
            </w:r>
          </w:p>
        </w:tc>
        <w:tc>
          <w:tcPr>
            <w:tcW w:w="28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用于测试的起始参数</w:t>
            </w:r>
          </w:p>
        </w:tc>
      </w:tr>
    </w:tbl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4F4F4F"/>
          <w:kern w:val="0"/>
          <w:szCs w:val="21"/>
        </w:rPr>
        <w:t> 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proofErr w:type="spellStart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dam_intr.h</w:t>
      </w:r>
      <w:proofErr w:type="spellEnd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中函数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1"/>
        <w:gridCol w:w="4729"/>
      </w:tblGrid>
      <w:tr w:rsidR="00AF1D3E" w:rsidRPr="00AF1D3E" w:rsidTr="00AF1D3E">
        <w:tc>
          <w:tcPr>
            <w:tcW w:w="214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Cs w:val="21"/>
              </w:rPr>
              <w:t>名称</w:t>
            </w:r>
          </w:p>
        </w:tc>
        <w:tc>
          <w:tcPr>
            <w:tcW w:w="28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Cs w:val="21"/>
              </w:rPr>
              <w:t>说明</w:t>
            </w:r>
          </w:p>
        </w:tc>
      </w:tr>
      <w:tr w:rsidR="00AF1D3E" w:rsidRPr="00AF1D3E" w:rsidTr="00AF1D3E">
        <w:tc>
          <w:tcPr>
            <w:tcW w:w="214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DMA_CheckData</w:t>
            </w:r>
            <w:proofErr w:type="spellEnd"/>
          </w:p>
        </w:tc>
        <w:tc>
          <w:tcPr>
            <w:tcW w:w="28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对数据进行对比</w:t>
            </w:r>
          </w:p>
        </w:tc>
      </w:tr>
      <w:tr w:rsidR="00AF1D3E" w:rsidRPr="00AF1D3E" w:rsidTr="00AF1D3E">
        <w:tc>
          <w:tcPr>
            <w:tcW w:w="214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DMA_Setup_Intr_System</w:t>
            </w:r>
            <w:proofErr w:type="spellEnd"/>
          </w:p>
        </w:tc>
        <w:tc>
          <w:tcPr>
            <w:tcW w:w="28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 中断注册</w:t>
            </w:r>
          </w:p>
        </w:tc>
      </w:tr>
      <w:tr w:rsidR="00AF1D3E" w:rsidRPr="00AF1D3E" w:rsidTr="00AF1D3E">
        <w:tc>
          <w:tcPr>
            <w:tcW w:w="214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DMA_Intr_Enable</w:t>
            </w:r>
            <w:proofErr w:type="spellEnd"/>
          </w:p>
        </w:tc>
        <w:tc>
          <w:tcPr>
            <w:tcW w:w="28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DMA中断使能</w:t>
            </w:r>
          </w:p>
        </w:tc>
      </w:tr>
      <w:tr w:rsidR="00AF1D3E" w:rsidRPr="00AF1D3E" w:rsidTr="00AF1D3E">
        <w:tc>
          <w:tcPr>
            <w:tcW w:w="214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DMA_Intr_Init</w:t>
            </w:r>
            <w:proofErr w:type="spellEnd"/>
          </w:p>
        </w:tc>
        <w:tc>
          <w:tcPr>
            <w:tcW w:w="28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DMA中断初始化</w:t>
            </w:r>
          </w:p>
        </w:tc>
      </w:tr>
    </w:tbl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4F4F4F"/>
          <w:kern w:val="0"/>
          <w:szCs w:val="21"/>
        </w:rPr>
        <w:t> 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proofErr w:type="spellStart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dam_intr.h</w:t>
      </w:r>
      <w:proofErr w:type="spellEnd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AF1D3E" w:rsidRPr="00AF1D3E" w:rsidTr="00AF1D3E"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ifndef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DMA_INTR_H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lastRenderedPageBreak/>
              <w:t>#define DMA_INTR_H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#include "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xaxidma.h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"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#include "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xparameters.h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"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#include "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xil_exception.h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"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#include "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xdebug.h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"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#include "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xscugic.h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"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/************************** Constant Definitions *****************************/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/*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 Device hardware build related constants.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#define DMA_DEV_ID XPAR_AXIDMA_0_DEVICE_ID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#define MEM_BASE_ADDR 0x01000000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#define RX_INTR_ID XPAR_FABRIC_AXI_DMA_0_S2MM_INTROUT_INTR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#define TX_INTR_ID XPAR_FABRIC_AXI_DMA_0_MM2S_INTROUT_INTR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#define TX_BUFFER_BASE (MEM_BASE_ADDR + 0x00100000)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lastRenderedPageBreak/>
              <w:t>#define RX_BUFFER_BASE (MEM_BASE_ADDR + 0x00300000)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#define RX_BUFFER_HIGH (MEM_BASE_ADDR + 0x004FFFFF)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/* Timeout loop counter for reset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#define RESET_TIMEOUT_COUNTER 10000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/* test start value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#define TEST_START_VALUE 0xC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/*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 Buffer and Buffer Descriptor related constant definition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#define MAX_PKT_LEN 256//4MB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/*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 transfer times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*/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#define NUMBER_OF_TRANSFERS 100000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extern volatile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TxDone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extern volatile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RxDone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lastRenderedPageBreak/>
              <w:t xml:space="preserve">extern volatile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Error;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 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_CheckData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Length, u8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StartValue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_Setup_Intr_System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XScuGic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*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IntcInstancePtr,XAxiDma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*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AxiDmaPtr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, u16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TxIntrId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, u16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RxIntrId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_Intr_Enable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XScuGic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*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IntcInstancePtr,XAxiDma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*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DMAPtr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proofErr w:type="spellStart"/>
            <w:proofErr w:type="gram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 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DMA</w:t>
            </w:r>
            <w:proofErr w:type="gram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_Intr_Init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(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XAxiDma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 xml:space="preserve"> *DMAPtr,u32 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DeviceId</w:t>
            </w:r>
            <w:proofErr w:type="spellEnd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);</w:t>
            </w:r>
          </w:p>
          <w:p w:rsidR="00AF1D3E" w:rsidRPr="00AF1D3E" w:rsidRDefault="00AF1D3E" w:rsidP="00AF1D3E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#</w:t>
            </w:r>
            <w:proofErr w:type="spellStart"/>
            <w:r w:rsidRPr="00AF1D3E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endif</w:t>
            </w:r>
            <w:proofErr w:type="spellEnd"/>
          </w:p>
        </w:tc>
      </w:tr>
    </w:tbl>
    <w:p w:rsidR="00AF1D3E" w:rsidRPr="00AF1D3E" w:rsidRDefault="00AF1D3E" w:rsidP="00AF1D3E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</w:pPr>
      <w:bookmarkStart w:id="6" w:name="t8"/>
      <w:bookmarkEnd w:id="6"/>
      <w:r w:rsidRPr="00AF1D3E">
        <w:rPr>
          <w:rFonts w:ascii="微软雅黑" w:eastAsia="微软雅黑" w:hAnsi="微软雅黑" w:cs="宋体" w:hint="eastAsia"/>
          <w:b/>
          <w:bCs/>
          <w:color w:val="000000"/>
          <w:kern w:val="0"/>
          <w:sz w:val="36"/>
          <w:szCs w:val="36"/>
        </w:rPr>
        <w:lastRenderedPageBreak/>
        <w:t>21.4验证测试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测试是使用软件： VIVADIO 和 SDK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测试步骤如下：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Step1:启动SDK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850FB73" wp14:editId="10CC1281">
            <wp:extent cx="5357165" cy="3080748"/>
            <wp:effectExtent l="0" t="0" r="0" b="5715"/>
            <wp:docPr id="22" name="图片 22" descr="https://imgconvert.csdnimg.cn/aHR0cHM6Ly93d3cudWlzcmMuY29tL2RhdGEvYXR0YWNobWVudC9wb3J0YWwvMjAxOTA5LzA2LzE0MDE0OGYyNm1zZHNybTNnczNqamg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gconvert.csdnimg.cn/aHR0cHM6Ly93d3cudWlzcmMuY29tL2RhdGEvYXR0YWNobWVudC9wb3J0YWwvMjAxOTA5LzA2LzE0MDE0OGYyNm1zZHNybTNnczNqamg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655" cy="309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Step2:在VIVADO工程中点击Open Target 然后点击Auto Connect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5CB5327" wp14:editId="0E0C2780">
            <wp:extent cx="4174490" cy="2449195"/>
            <wp:effectExtent l="0" t="0" r="0" b="8255"/>
            <wp:docPr id="23" name="图片 23" descr="https://imgconvert.csdnimg.cn/aHR0cHM6Ly93d3cudWlzcmMuY29tL2RhdGEvYXR0YWNobWVudC9wb3J0YWwvMjAxOTA5LzA2LzE0MDE0OWJ5c3Z0cXlmZXp2enB5eGY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gconvert.csdnimg.cn/aHR0cHM6Ly93d3cudWlzcmMuY29tL2RhdGEvYXR0YWNobWVudC9wb3J0YWwvMjAxOTA5LzA2LzE0MDE0OWJ5c3Z0cXlmZXp2enB5eGY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Step3:连接成功后入下图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441D9FB" wp14:editId="22F23C7A">
            <wp:extent cx="5553288" cy="3467009"/>
            <wp:effectExtent l="0" t="0" r="0" b="635"/>
            <wp:docPr id="24" name="图片 24" descr="https://imgconvert.csdnimg.cn/aHR0cHM6Ly93d3cudWlzcmMuY29tL2RhdGEvYXR0YWNobWVudC9wb3J0YWwvMjAxOTA5LzA2LzE0MDE1MHd6YzMzdnZsemN2N2NidnI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gconvert.csdnimg.cn/aHR0cHM6Ly93d3cudWlzcmMuY29tL2RhdGEvYXR0YWNobWVudC9wb3J0YWwvMjAxOTA5LzA2LzE0MDE1MHd6YzMzdnZsemN2N2NidnI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08" cy="347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7D5451B7" wp14:editId="2897B7F8">
            <wp:extent cx="5198914" cy="3978820"/>
            <wp:effectExtent l="0" t="0" r="1905" b="3175"/>
            <wp:docPr id="25" name="图片 25" descr="https://imgconvert.csdnimg.cn/aHR0cHM6Ly93d3cudWlzcmMuY29tL2RhdGEvYXR0YWNobWVudC9wb3J0YWwvMjAxOTA5LzA2LzE0MDE1NWdoOTVmdnh4aWY1ZmZsdjY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gconvert.csdnimg.cn/aHR0cHM6Ly93d3cudWlzcmMuY29tL2RhdGEvYXR0YWNobWVudC9wb3J0YWwvMjAxOTA5LzA2LzE0MDE1NWdoOTVmdnh4aWY1ZmZsdjY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71" cy="399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当中断触发的时，VIVAIDO中Hardware Manager出现捕捉波形，如下图所示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26CFCA06" wp14:editId="45567531">
            <wp:extent cx="5219700" cy="2922203"/>
            <wp:effectExtent l="0" t="0" r="0" b="0"/>
            <wp:docPr id="26" name="图片 26" descr="https://imgconvert.csdnimg.cn/aHR0cHM6Ly93d3cudWlzcmMuY29tL2RhdGEvYXR0YWNobWVudC9wb3J0YWwvMjAxOTA5LzA2LzE0MDE1Nm1vdnF6ZjF4dnhycW43MDg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gconvert.csdnimg.cn/aHR0cHM6Ly93d3cudWlzcmMuY29tL2RhdGEvYXR0YWNobWVudC9wb3J0YWwvMjAxOTA5LzA2LzE0MDE1Nm1vdnF6ZjF4dnhycW43MDg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014" cy="293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Step6:观察数据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打开Memory：Window-&gt;Show View-&gt;Memory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0C861B6E" wp14:editId="4A7C3312">
            <wp:extent cx="3526790" cy="3450590"/>
            <wp:effectExtent l="0" t="0" r="0" b="0"/>
            <wp:docPr id="27" name="图片 27" descr="https://imgconvert.csdnimg.cn/aHR0cHM6Ly93d3cudWlzcmMuY29tL2RhdGEvYXR0YWNobWVudC9wb3J0YWwvMjAxOTA5LzA2LzE0MDE1N2lyN2FhbGZ3c3JmcmFmZnA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gconvert.csdnimg.cn/aHR0cHM6Ly93d3cudWlzcmMuY29tL2RhdGEvYXR0YWNobWVudC9wb3J0YWwvMjAxOTA5LzA2LzE0MDE1N2lyN2FhbGZ3c3JmcmFmZnA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点击添加接收内存部分地址用于观察内存中的数据 地址为 0x01300000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0FD6F6DF" wp14:editId="23E4F5EB">
            <wp:extent cx="5600519" cy="1219601"/>
            <wp:effectExtent l="0" t="0" r="635" b="0"/>
            <wp:docPr id="28" name="图片 28" descr="https://imgconvert.csdnimg.cn/aHR0cHM6Ly93d3cudWlzcmMuY29tL2RhdGEvYXR0YWNobWVudC9wb3J0YWwvMjAxOTA5LzA2LzE0MDE1N2E5cjNqOTQ1bms1cjM0a3o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gconvert.csdnimg.cn/aHR0cHM6Ly93d3cudWlzcmMuY29tL2RhdGEvYXR0YWNobWVudC9wb3J0YWwvMjAxOTA5LzA2LzE0MDE1N2E5cjNqOTQ1bms1cjM0a3o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526" cy="123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为了观察一次收发数据：设置断点，重新让收发程序跑一次。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44C98D6C" wp14:editId="3A408FB4">
            <wp:extent cx="4267200" cy="4163695"/>
            <wp:effectExtent l="0" t="0" r="0" b="8255"/>
            <wp:docPr id="29" name="图片 29" descr="https://imgconvert.csdnimg.cn/aHR0cHM6Ly93d3cudWlzcmMuY29tL2RhdGEvYXR0YWNobWVudC9wb3J0YWwvMjAxOTA5LzA2LzE0MDE1OGxkeGp5bXV4dWFmdTNpNWo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gconvert.csdnimg.cn/aHR0cHM6Ly93d3cudWlzcmMuY29tL2RhdGEvYXR0YWNobWVudC9wb3J0YWwvMjAxOTA5LzA2LzE0MDE1OGxkeGp5bXV4dWFmdTNpNWo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bookmarkStart w:id="7" w:name="_GoBack"/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03433BDC" wp14:editId="4BE33AA2">
            <wp:extent cx="5361705" cy="3221990"/>
            <wp:effectExtent l="0" t="0" r="0" b="0"/>
            <wp:docPr id="30" name="图片 30" descr="https://imgconvert.csdnimg.cn/aHR0cHM6Ly93d3cudWlzcmMuY29tL2RhdGEvYXR0YWNobWVudC9wb3J0YWwvMjAxOTA5LzA2LzE0MDE1OXJsdjVkdnM3dnU2c3Y0MXQ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mgconvert.csdnimg.cn/aHR0cHM6Ly93d3cudWlzcmMuY29tL2RhdGEvYXR0YWNobWVudC9wb3J0YWwvMjAxOTA5LzA2LzE0MDE1OXJsdjVkdnM3dnU2c3Y0MXQ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347" cy="32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 收发一次，从内存中读取的数据如图：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455C0F4F" wp14:editId="518B97D5">
            <wp:extent cx="5420995" cy="1094105"/>
            <wp:effectExtent l="0" t="0" r="8255" b="0"/>
            <wp:docPr id="31" name="图片 31" descr="https://imgconvert.csdnimg.cn/aHR0cHM6Ly93d3cudWlzcmMuY29tL2RhdGEvYXR0YWNobWVudC9wb3J0YWwvMjAxOTA5LzA2LzE0MDIwMGs1dW1hMjNhcXFrbnc5dncuanBn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imgconvert.csdnimg.cn/aHR0cHM6Ly93d3cudWlzcmMuY29tL2RhdGEvYXR0YWNobWVudC9wb3J0YWwvMjAxOTA5LzA2LzE0MDIwMGs1dW1hMjNhcXFrbnc5dncuanBn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 </w:t>
      </w:r>
    </w:p>
    <w:p w:rsidR="00AF1D3E" w:rsidRPr="00AF1D3E" w:rsidRDefault="00AF1D3E" w:rsidP="00AF1D3E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AF1D3E">
        <w:rPr>
          <w:rFonts w:ascii="微软雅黑" w:eastAsia="微软雅黑" w:hAnsi="微软雅黑" w:cs="宋体" w:hint="eastAsia"/>
          <w:color w:val="000000"/>
          <w:kern w:val="0"/>
          <w:szCs w:val="21"/>
        </w:rPr>
        <w:t>  可以看到第一个数据是0X0C ，后面是依次加1，一次接收的数据量是2047。发送数据也是OX0C后面依次加1,发送量是2047。接收数据一致，测试结束。</w:t>
      </w:r>
    </w:p>
    <w:p w:rsidR="00744EEE" w:rsidRDefault="00744EEE"/>
    <w:sectPr w:rsidR="00744E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C35"/>
    <w:rsid w:val="0019408B"/>
    <w:rsid w:val="00206536"/>
    <w:rsid w:val="00287787"/>
    <w:rsid w:val="00390716"/>
    <w:rsid w:val="00690C35"/>
    <w:rsid w:val="00744EEE"/>
    <w:rsid w:val="009A7609"/>
    <w:rsid w:val="00AF1D3E"/>
    <w:rsid w:val="00F66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809B9E-0561-4B94-B9A6-EE62943EB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0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1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50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06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06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54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627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9079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2644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my.oschina.net/u/1188662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8.png"/><Relationship Id="rId34" Type="http://schemas.openxmlformats.org/officeDocument/2006/relationships/image" Target="media/image2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my.oschina.net/u/556800" TargetMode="Externa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my.oschina.net/u/1188662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my.oschina.net/u/556800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my.oschina.net/u/556800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36</Pages>
  <Words>1608</Words>
  <Characters>9172</Characters>
  <Application>Microsoft Office Word</Application>
  <DocSecurity>0</DocSecurity>
  <Lines>76</Lines>
  <Paragraphs>21</Paragraphs>
  <ScaleCrop>false</ScaleCrop>
  <Company/>
  <LinksUpToDate>false</LinksUpToDate>
  <CharactersWithSpaces>10759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likun</dc:creator>
  <cp:keywords/>
  <dc:description/>
  <cp:lastModifiedBy>zhu likun</cp:lastModifiedBy>
  <cp:revision>2</cp:revision>
  <dcterms:created xsi:type="dcterms:W3CDTF">2020-08-30T13:43:00Z</dcterms:created>
  <dcterms:modified xsi:type="dcterms:W3CDTF">2020-08-30T13:49:00Z</dcterms:modified>
</cp:coreProperties>
</file>