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white" fillcolor="black">
      <v:fill r:id="rId2" type="tile"/>
    </v:background>
  </w:background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584"/>
        <w:gridCol w:w="8375"/>
      </w:tblGrid>
      <w:tr w:rsidR="00C37ED6">
        <w:trPr>
          <w:divId w:val="863597970"/>
          <w:trHeight w:val="1800"/>
          <w:tblCellSpacing w:w="0" w:type="dxa"/>
        </w:trPr>
        <w:tc>
          <w:tcPr>
            <w:tcW w:w="0" w:type="auto"/>
            <w:vAlign w:val="center"/>
            <w:hideMark/>
          </w:tcPr>
          <w:p w:rsidR="00C37ED6" w:rsidRDefault="00BE7C3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-2655570</wp:posOffset>
                  </wp:positionH>
                  <wp:positionV relativeFrom="paragraph">
                    <wp:posOffset>-300355</wp:posOffset>
                  </wp:positionV>
                  <wp:extent cx="14365605" cy="7710805"/>
                  <wp:effectExtent l="19050" t="0" r="0" b="0"/>
                  <wp:wrapNone/>
                  <wp:docPr id="5" name="Picture 1" descr="C:\Documents and Settings\SuvoZit\Desktop\Certificates\temp HTML saved\mya2_files\h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uvoZit\Desktop\Certificates\temp HTML saved\mya2_files\h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5605" cy="771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146BF">
              <w:rPr>
                <w:rFonts w:eastAsia="Times New Roman"/>
                <w:noProof/>
              </w:rPr>
              <w:drawing>
                <wp:inline distT="0" distB="0" distL="0" distR="0">
                  <wp:extent cx="2971800" cy="1009650"/>
                  <wp:effectExtent l="0" t="0" r="0" b="0"/>
                  <wp:docPr id="1" name="Picture 1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C37ED6" w:rsidRDefault="000146BF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09800" cy="1219200"/>
                  <wp:effectExtent l="19050" t="0" r="0" b="0"/>
                  <wp:docPr id="2" name="Picture 2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09800" cy="1219200"/>
                  <wp:effectExtent l="19050" t="0" r="0" b="0"/>
                  <wp:docPr id="3" name="Picture 3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9"/>
        <w:gridCol w:w="379"/>
        <w:gridCol w:w="379"/>
        <w:gridCol w:w="379"/>
        <w:gridCol w:w="12443"/>
      </w:tblGrid>
      <w:tr w:rsidR="00C37ED6">
        <w:trPr>
          <w:divId w:val="1497650900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37ED6" w:rsidRDefault="00C37ED6">
            <w:pPr>
              <w:rPr>
                <w:rFonts w:eastAsia="Times New Roman"/>
              </w:rPr>
            </w:pPr>
          </w:p>
        </w:tc>
      </w:tr>
      <w:tr w:rsidR="00C37ED6">
        <w:trPr>
          <w:divId w:val="1497650900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37ED6" w:rsidRDefault="000146BF">
            <w:pPr>
              <w:pStyle w:val="NormalWeb"/>
              <w:jc w:val="center"/>
            </w:pPr>
            <w:r>
              <w:t> </w:t>
            </w:r>
          </w:p>
          <w:p w:rsidR="00C37ED6" w:rsidRDefault="000146BF">
            <w:pPr>
              <w:pStyle w:val="NormalWeb"/>
              <w:jc w:val="center"/>
            </w:pPr>
            <w:r>
              <w:rPr>
                <w:rStyle w:val="certtitle1"/>
              </w:rPr>
              <w:t>Certificate of Registration</w:t>
            </w:r>
          </w:p>
          <w:p w:rsidR="00C37ED6" w:rsidRDefault="000146BF">
            <w:pPr>
              <w:pStyle w:val="NormalWeb"/>
              <w:jc w:val="center"/>
            </w:pPr>
            <w:r>
              <w:t> </w:t>
            </w:r>
          </w:p>
          <w:tbl>
            <w:tblPr>
              <w:tblW w:w="10425" w:type="dxa"/>
              <w:jc w:val="center"/>
              <w:tblCellSpacing w:w="3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3464"/>
              <w:gridCol w:w="3426"/>
              <w:gridCol w:w="1749"/>
              <w:gridCol w:w="1786"/>
            </w:tblGrid>
            <w:tr w:rsidR="00C37ED6">
              <w:trPr>
                <w:trHeight w:val="705"/>
                <w:tblCellSpacing w:w="37" w:type="dxa"/>
                <w:jc w:val="center"/>
              </w:trPr>
              <w:tc>
                <w:tcPr>
                  <w:tcW w:w="1000" w:type="pct"/>
                  <w:shd w:val="clear" w:color="auto" w:fill="AFAFAF"/>
                  <w:hideMark/>
                </w:tcPr>
                <w:p w:rsidR="00C37ED6" w:rsidRDefault="000146BF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Software Design: Non-Competitor </w:t>
                  </w:r>
                </w:p>
              </w:tc>
              <w:tc>
                <w:tcPr>
                  <w:tcW w:w="1000" w:type="pct"/>
                  <w:shd w:val="clear" w:color="auto" w:fill="145A4F"/>
                  <w:hideMark/>
                </w:tcPr>
                <w:p w:rsidR="00C37ED6" w:rsidRDefault="000146BF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 xml:space="preserve">Game Design: Competitor </w:t>
                  </w:r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br/>
                    <w:t xml:space="preserve">Team: </w:t>
                  </w:r>
                  <w:proofErr w:type="spellStart"/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>Bitsits</w:t>
                  </w:r>
                  <w:proofErr w:type="spellEnd"/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 xml:space="preserve"> Games</w:t>
                  </w:r>
                </w:p>
              </w:tc>
              <w:tc>
                <w:tcPr>
                  <w:tcW w:w="1000" w:type="pct"/>
                  <w:gridSpan w:val="2"/>
                  <w:shd w:val="clear" w:color="auto" w:fill="AFAFAF"/>
                  <w:hideMark/>
                </w:tcPr>
                <w:p w:rsidR="00C37ED6" w:rsidRDefault="000146BF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Digital Media: Non-Competitor </w:t>
                  </w:r>
                </w:p>
              </w:tc>
            </w:tr>
            <w:tr w:rsidR="00C37ED6">
              <w:trPr>
                <w:trHeight w:val="705"/>
                <w:tblCellSpacing w:w="37" w:type="dxa"/>
                <w:jc w:val="center"/>
              </w:trPr>
              <w:tc>
                <w:tcPr>
                  <w:tcW w:w="1000" w:type="pct"/>
                  <w:shd w:val="clear" w:color="auto" w:fill="AFAFAF"/>
                  <w:hideMark/>
                </w:tcPr>
                <w:p w:rsidR="00C37ED6" w:rsidRDefault="000146BF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Embedded Development: Non-Competitor </w:t>
                  </w:r>
                </w:p>
              </w:tc>
              <w:tc>
                <w:tcPr>
                  <w:tcW w:w="1000" w:type="pct"/>
                  <w:shd w:val="clear" w:color="auto" w:fill="AFAFAF"/>
                  <w:hideMark/>
                </w:tcPr>
                <w:p w:rsidR="00C37ED6" w:rsidRDefault="000146BF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IT Quiz: Non-Competitor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ED6" w:rsidRDefault="00C37E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ED6" w:rsidRDefault="00C37E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C37ED6" w:rsidRDefault="000146BF">
            <w:pPr>
              <w:jc w:val="center"/>
            </w:pPr>
            <w:r>
              <w:t> </w:t>
            </w:r>
          </w:p>
          <w:p w:rsidR="00C37ED6" w:rsidRDefault="000146BF">
            <w:pPr>
              <w:pStyle w:val="style1"/>
              <w:jc w:val="center"/>
            </w:pPr>
            <w:r>
              <w:t>The Imagine Cup 2010 Certificate of Registration is hereby granted to</w:t>
            </w:r>
          </w:p>
          <w:p w:rsidR="00C37ED6" w:rsidRDefault="000146BF">
            <w:pPr>
              <w:pStyle w:val="certtitle"/>
            </w:pPr>
            <w:r>
              <w:t xml:space="preserve">Maya </w:t>
            </w:r>
            <w:proofErr w:type="spellStart"/>
            <w:r>
              <w:t>Agarwal</w:t>
            </w:r>
            <w:proofErr w:type="spellEnd"/>
            <w:r>
              <w:br/>
            </w:r>
            <w:r>
              <w:rPr>
                <w:rStyle w:val="style61"/>
              </w:rPr>
              <w:t>Bengal Institute of Technology, India</w:t>
            </w:r>
          </w:p>
          <w:p w:rsidR="00C37ED6" w:rsidRDefault="000146BF">
            <w:pPr>
              <w:jc w:val="center"/>
            </w:pPr>
            <w:r>
              <w:t> </w:t>
            </w:r>
          </w:p>
          <w:p w:rsidR="00C37ED6" w:rsidRDefault="000146BF">
            <w:pPr>
              <w:jc w:val="center"/>
            </w:pPr>
            <w:r>
              <w:t> </w:t>
            </w:r>
          </w:p>
        </w:tc>
      </w:tr>
      <w:tr w:rsidR="00C37ED6">
        <w:trPr>
          <w:divId w:val="149765090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7ED6" w:rsidRDefault="000146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C37ED6" w:rsidRDefault="000146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C37ED6" w:rsidRDefault="000146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C37ED6" w:rsidRDefault="000146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00" w:type="dxa"/>
            </w:tcMar>
            <w:hideMark/>
          </w:tcPr>
          <w:p w:rsidR="00C37ED6" w:rsidRDefault="000146B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104900" cy="180975"/>
                  <wp:effectExtent l="19050" t="0" r="0" b="0"/>
                  <wp:docPr id="4" name="Picture 4" descr="Micro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cro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ED6">
        <w:trPr>
          <w:divId w:val="1497650900"/>
          <w:tblCellSpacing w:w="0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200" w:type="dxa"/>
              <w:bottom w:w="0" w:type="dxa"/>
              <w:right w:w="0" w:type="dxa"/>
            </w:tcMar>
            <w:hideMark/>
          </w:tcPr>
          <w:p w:rsidR="00C37ED6" w:rsidRDefault="000146BF">
            <w:pPr>
              <w:divId w:val="185951064"/>
              <w:rPr>
                <w:rFonts w:ascii="Trebuchet MS" w:eastAsia="Times New Roman" w:hAnsi="Trebuchet MS"/>
                <w:i/>
                <w:iCs/>
              </w:rPr>
            </w:pPr>
            <w:r>
              <w:rPr>
                <w:rFonts w:ascii="Trebuchet MS" w:eastAsia="Times New Roman" w:hAnsi="Trebuchet MS"/>
                <w:i/>
                <w:iCs/>
              </w:rPr>
              <w:t xml:space="preserve">© Copyright 2009-2010 Microsoft Corporation. All Right Reserved. </w:t>
            </w:r>
          </w:p>
        </w:tc>
      </w:tr>
    </w:tbl>
    <w:p w:rsidR="000146BF" w:rsidRDefault="000146BF">
      <w:pPr>
        <w:divId w:val="1497650900"/>
        <w:rPr>
          <w:rFonts w:eastAsia="Times New Roman"/>
        </w:rPr>
      </w:pPr>
    </w:p>
    <w:sectPr w:rsidR="000146BF" w:rsidSect="002F620A">
      <w:pgSz w:w="16839" w:h="11907" w:orient="landscape" w:code="9"/>
      <w:pgMar w:top="27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9343B8"/>
    <w:rsid w:val="000146BF"/>
    <w:rsid w:val="00065572"/>
    <w:rsid w:val="00152DAC"/>
    <w:rsid w:val="002F620A"/>
    <w:rsid w:val="005A448E"/>
    <w:rsid w:val="009343B8"/>
    <w:rsid w:val="00BE7C33"/>
    <w:rsid w:val="00C37ED6"/>
    <w:rsid w:val="00FC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D6"/>
    <w:rPr>
      <w:rFonts w:eastAsia="Batang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ED6"/>
    <w:pPr>
      <w:spacing w:before="100" w:beforeAutospacing="1" w:after="100" w:afterAutospacing="1"/>
    </w:pPr>
  </w:style>
  <w:style w:type="paragraph" w:customStyle="1" w:styleId="cellcompetitor">
    <w:name w:val="cellcompetitor"/>
    <w:basedOn w:val="Normal"/>
    <w:rsid w:val="00C37ED6"/>
    <w:pPr>
      <w:shd w:val="clear" w:color="auto" w:fill="145A4F"/>
      <w:spacing w:before="100" w:beforeAutospacing="1" w:after="100" w:afterAutospacing="1"/>
    </w:pPr>
    <w:rPr>
      <w:rFonts w:ascii="Trebuchet MS" w:hAnsi="Trebuchet MS"/>
      <w:b/>
      <w:bCs/>
      <w:color w:val="FFFFFF"/>
      <w:sz w:val="18"/>
      <w:szCs w:val="18"/>
    </w:rPr>
  </w:style>
  <w:style w:type="paragraph" w:customStyle="1" w:styleId="cellnoncompetitor">
    <w:name w:val="cellnoncompetitor"/>
    <w:basedOn w:val="Normal"/>
    <w:rsid w:val="00C37ED6"/>
    <w:pPr>
      <w:shd w:val="clear" w:color="auto" w:fill="AFAFAF"/>
      <w:spacing w:before="100" w:beforeAutospacing="1" w:after="100" w:afterAutospacing="1"/>
    </w:pPr>
    <w:rPr>
      <w:rFonts w:ascii="Trebuchet MS" w:hAnsi="Trebuchet MS"/>
      <w:b/>
      <w:bCs/>
      <w:color w:val="D4D4D4"/>
      <w:sz w:val="18"/>
      <w:szCs w:val="18"/>
    </w:rPr>
  </w:style>
  <w:style w:type="paragraph" w:customStyle="1" w:styleId="certdescrip">
    <w:name w:val="certdescrip"/>
    <w:basedOn w:val="Normal"/>
    <w:rsid w:val="00C37ED6"/>
    <w:pPr>
      <w:spacing w:before="100" w:beforeAutospacing="1" w:after="100" w:afterAutospacing="1"/>
      <w:jc w:val="center"/>
    </w:pPr>
    <w:rPr>
      <w:rFonts w:ascii="Trebuchet MS" w:hAnsi="Trebuchet MS"/>
      <w:i/>
      <w:iCs/>
      <w:color w:val="333333"/>
      <w:sz w:val="21"/>
      <w:szCs w:val="21"/>
    </w:rPr>
  </w:style>
  <w:style w:type="paragraph" w:customStyle="1" w:styleId="certtitle">
    <w:name w:val="certtitle"/>
    <w:basedOn w:val="Normal"/>
    <w:rsid w:val="00C37ED6"/>
    <w:pPr>
      <w:spacing w:before="100" w:beforeAutospacing="1" w:after="100" w:afterAutospacing="1"/>
      <w:jc w:val="center"/>
    </w:pPr>
    <w:rPr>
      <w:rFonts w:ascii="Trebuchet MS" w:hAnsi="Trebuchet MS"/>
      <w:color w:val="333333"/>
      <w:sz w:val="80"/>
      <w:szCs w:val="80"/>
    </w:rPr>
  </w:style>
  <w:style w:type="paragraph" w:customStyle="1" w:styleId="style1">
    <w:name w:val="style1"/>
    <w:basedOn w:val="Normal"/>
    <w:rsid w:val="00C37ED6"/>
    <w:pPr>
      <w:spacing w:before="100" w:beforeAutospacing="1" w:after="100" w:afterAutospacing="1"/>
    </w:pPr>
    <w:rPr>
      <w:rFonts w:ascii="Trebuchet MS" w:hAnsi="Trebuchet MS"/>
      <w:i/>
      <w:iCs/>
    </w:rPr>
  </w:style>
  <w:style w:type="paragraph" w:customStyle="1" w:styleId="style6">
    <w:name w:val="style6"/>
    <w:basedOn w:val="Normal"/>
    <w:rsid w:val="00C37ED6"/>
    <w:pPr>
      <w:spacing w:before="100" w:beforeAutospacing="1" w:after="100" w:afterAutospacing="1"/>
    </w:pPr>
    <w:rPr>
      <w:sz w:val="60"/>
      <w:szCs w:val="60"/>
    </w:rPr>
  </w:style>
  <w:style w:type="character" w:customStyle="1" w:styleId="certtitle1">
    <w:name w:val="certtitle1"/>
    <w:basedOn w:val="DefaultParagraphFont"/>
    <w:rsid w:val="00C37ED6"/>
    <w:rPr>
      <w:rFonts w:ascii="Trebuchet MS" w:hAnsi="Trebuchet MS" w:hint="default"/>
      <w:color w:val="333333"/>
      <w:sz w:val="80"/>
      <w:szCs w:val="80"/>
    </w:rPr>
  </w:style>
  <w:style w:type="character" w:customStyle="1" w:styleId="style61">
    <w:name w:val="style61"/>
    <w:basedOn w:val="DefaultParagraphFont"/>
    <w:rsid w:val="00C37ED6"/>
    <w:rPr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11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298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9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Documents%20and%20Settings\suvozit\Desktop\Certificates\HTML\mya2_files\IC09_MSLogo.gif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suvozit\Desktop\Certificates\HTML\mya2_files\logo.png" TargetMode="External"/><Relationship Id="rId12" Type="http://schemas.openxmlformats.org/officeDocument/2006/relationships/image" Target="media/image5.gif"/><Relationship Id="rId2" Type="http://schemas.openxmlformats.org/officeDocument/2006/relationships/image" Target="../HTML/mya2_files/home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Documents%20and%20Settings\suvozit\Desktop\Certificates\HTML\mya2_files\environment_poster.pn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suvozit\Desktop\Certificates\HTML\mya2_files\medical_poste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Imagine Cup Certificate of Registration!</dc:title>
  <dc:subject/>
  <dc:creator>Shubhajit Saha</dc:creator>
  <cp:keywords/>
  <dc:description/>
  <cp:lastModifiedBy>Shubhajit Saha</cp:lastModifiedBy>
  <cp:revision>5</cp:revision>
  <dcterms:created xsi:type="dcterms:W3CDTF">2010-12-30T06:02:00Z</dcterms:created>
  <dcterms:modified xsi:type="dcterms:W3CDTF">2011-01-03T20:20:00Z</dcterms:modified>
</cp:coreProperties>
</file>