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>
    <v:background id="_x0000_s1025" o:bwmode="white" fillcolor="black">
      <v:fill r:id="rId2" type="tile"/>
    </v:background>
  </w:background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584"/>
        <w:gridCol w:w="8375"/>
      </w:tblGrid>
      <w:tr w:rsidR="00D928E8">
        <w:trPr>
          <w:divId w:val="568148569"/>
          <w:trHeight w:val="1800"/>
          <w:tblCellSpacing w:w="0" w:type="dxa"/>
        </w:trPr>
        <w:tc>
          <w:tcPr>
            <w:tcW w:w="0" w:type="auto"/>
            <w:vAlign w:val="center"/>
            <w:hideMark/>
          </w:tcPr>
          <w:p w:rsidR="00D928E8" w:rsidRDefault="00F00DC4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-2696845</wp:posOffset>
                  </wp:positionH>
                  <wp:positionV relativeFrom="paragraph">
                    <wp:posOffset>-271145</wp:posOffset>
                  </wp:positionV>
                  <wp:extent cx="14274800" cy="7656195"/>
                  <wp:effectExtent l="19050" t="0" r="0" b="0"/>
                  <wp:wrapNone/>
                  <wp:docPr id="5" name="Picture 1" descr="C:\Documents and Settings\SuvoZit\Desktop\Certificates\temp HTML saved\suvozit_files\h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SuvoZit\Desktop\Certificates\temp HTML saved\suvozit_files\h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0" cy="7656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F2646">
              <w:rPr>
                <w:rFonts w:eastAsia="Times New Roman"/>
                <w:noProof/>
              </w:rPr>
              <w:drawing>
                <wp:inline distT="0" distB="0" distL="0" distR="0">
                  <wp:extent cx="2971800" cy="1009650"/>
                  <wp:effectExtent l="0" t="0" r="0" b="0"/>
                  <wp:docPr id="1" name="Picture 1" descr="Imagine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ine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D928E8" w:rsidRDefault="00EF2646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09800" cy="1219200"/>
                  <wp:effectExtent l="19050" t="0" r="0" b="0"/>
                  <wp:docPr id="2" name="Picture 2" descr="Imagine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ine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09800" cy="1219200"/>
                  <wp:effectExtent l="19050" t="0" r="0" b="0"/>
                  <wp:docPr id="3" name="Picture 3" descr="Imagine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ine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9"/>
        <w:gridCol w:w="379"/>
        <w:gridCol w:w="379"/>
        <w:gridCol w:w="379"/>
        <w:gridCol w:w="12443"/>
      </w:tblGrid>
      <w:tr w:rsidR="00D928E8">
        <w:trPr>
          <w:divId w:val="1967197781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928E8" w:rsidRDefault="00D928E8">
            <w:pPr>
              <w:rPr>
                <w:rFonts w:eastAsia="Times New Roman"/>
              </w:rPr>
            </w:pPr>
          </w:p>
        </w:tc>
      </w:tr>
      <w:tr w:rsidR="00D928E8">
        <w:trPr>
          <w:divId w:val="1967197781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928E8" w:rsidRDefault="00EF2646">
            <w:pPr>
              <w:pStyle w:val="NormalWeb"/>
              <w:jc w:val="center"/>
            </w:pPr>
            <w:r>
              <w:t> </w:t>
            </w:r>
          </w:p>
          <w:p w:rsidR="00D928E8" w:rsidRDefault="00EF2646">
            <w:pPr>
              <w:pStyle w:val="NormalWeb"/>
              <w:jc w:val="center"/>
            </w:pPr>
            <w:r>
              <w:rPr>
                <w:rStyle w:val="certtitle1"/>
              </w:rPr>
              <w:t>Certificate of Registration</w:t>
            </w:r>
          </w:p>
          <w:p w:rsidR="00D928E8" w:rsidRDefault="00EF2646">
            <w:pPr>
              <w:pStyle w:val="NormalWeb"/>
              <w:jc w:val="center"/>
            </w:pPr>
            <w:r>
              <w:t> </w:t>
            </w:r>
          </w:p>
          <w:tbl>
            <w:tblPr>
              <w:tblW w:w="10425" w:type="dxa"/>
              <w:jc w:val="center"/>
              <w:tblCellSpacing w:w="3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3464"/>
              <w:gridCol w:w="3426"/>
              <w:gridCol w:w="1749"/>
              <w:gridCol w:w="1786"/>
            </w:tblGrid>
            <w:tr w:rsidR="00D928E8">
              <w:trPr>
                <w:trHeight w:val="705"/>
                <w:tblCellSpacing w:w="37" w:type="dxa"/>
                <w:jc w:val="center"/>
              </w:trPr>
              <w:tc>
                <w:tcPr>
                  <w:tcW w:w="1000" w:type="pct"/>
                  <w:shd w:val="clear" w:color="auto" w:fill="AFAFAF"/>
                  <w:hideMark/>
                </w:tcPr>
                <w:p w:rsidR="00D928E8" w:rsidRDefault="00EF2646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  <w:t xml:space="preserve">Software Design: Non-Competitor </w:t>
                  </w:r>
                </w:p>
              </w:tc>
              <w:tc>
                <w:tcPr>
                  <w:tcW w:w="1000" w:type="pct"/>
                  <w:shd w:val="clear" w:color="auto" w:fill="145A4F"/>
                  <w:hideMark/>
                </w:tcPr>
                <w:p w:rsidR="00D928E8" w:rsidRDefault="00EF2646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  <w:t xml:space="preserve">Game Design: Competitor </w:t>
                  </w:r>
                  <w:r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  <w:br/>
                    <w:t xml:space="preserve">Team: </w:t>
                  </w:r>
                  <w:proofErr w:type="spellStart"/>
                  <w:r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  <w:t>Bitsits</w:t>
                  </w:r>
                  <w:proofErr w:type="spellEnd"/>
                  <w:r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  <w:t xml:space="preserve"> Games</w:t>
                  </w:r>
                </w:p>
              </w:tc>
              <w:tc>
                <w:tcPr>
                  <w:tcW w:w="1000" w:type="pct"/>
                  <w:gridSpan w:val="2"/>
                  <w:shd w:val="clear" w:color="auto" w:fill="AFAFAF"/>
                  <w:hideMark/>
                </w:tcPr>
                <w:p w:rsidR="00D928E8" w:rsidRDefault="00EF2646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  <w:t xml:space="preserve">Digital Media: Non-Competitor </w:t>
                  </w:r>
                </w:p>
              </w:tc>
            </w:tr>
            <w:tr w:rsidR="00D928E8">
              <w:trPr>
                <w:trHeight w:val="705"/>
                <w:tblCellSpacing w:w="37" w:type="dxa"/>
                <w:jc w:val="center"/>
              </w:trPr>
              <w:tc>
                <w:tcPr>
                  <w:tcW w:w="1000" w:type="pct"/>
                  <w:shd w:val="clear" w:color="auto" w:fill="AFAFAF"/>
                  <w:hideMark/>
                </w:tcPr>
                <w:p w:rsidR="00D928E8" w:rsidRDefault="00EF2646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D4D4D4"/>
                      <w:sz w:val="18"/>
                      <w:szCs w:val="18"/>
                    </w:rPr>
                    <w:t xml:space="preserve">Embedded Development: Non-Competitor </w:t>
                  </w:r>
                </w:p>
              </w:tc>
              <w:tc>
                <w:tcPr>
                  <w:tcW w:w="1000" w:type="pct"/>
                  <w:shd w:val="clear" w:color="auto" w:fill="145A4F"/>
                  <w:hideMark/>
                </w:tcPr>
                <w:p w:rsidR="00D928E8" w:rsidRDefault="00EF2646">
                  <w:pPr>
                    <w:spacing w:after="600"/>
                    <w:jc w:val="center"/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rebuchet MS" w:eastAsia="Times New Roman" w:hAnsi="Trebuchet MS"/>
                      <w:b/>
                      <w:bCs/>
                      <w:color w:val="FFFFFF"/>
                      <w:sz w:val="18"/>
                      <w:szCs w:val="18"/>
                    </w:rPr>
                    <w:t xml:space="preserve">IT Quiz: Competitor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8E8" w:rsidRDefault="00D928E8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28E8" w:rsidRDefault="00D928E8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D928E8" w:rsidRDefault="00EF2646">
            <w:pPr>
              <w:jc w:val="center"/>
            </w:pPr>
            <w:r>
              <w:t> </w:t>
            </w:r>
          </w:p>
          <w:p w:rsidR="00D928E8" w:rsidRDefault="00EF2646">
            <w:pPr>
              <w:pStyle w:val="style1"/>
              <w:jc w:val="center"/>
            </w:pPr>
            <w:r>
              <w:t>The Imagine Cup 2010 Certificate of Registration is hereby granted to</w:t>
            </w:r>
          </w:p>
          <w:p w:rsidR="00D928E8" w:rsidRDefault="00EF2646">
            <w:pPr>
              <w:pStyle w:val="certtitle"/>
            </w:pPr>
            <w:proofErr w:type="spellStart"/>
            <w:r>
              <w:t>Shubhajit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  <w:r>
              <w:br/>
            </w:r>
            <w:r>
              <w:rPr>
                <w:rStyle w:val="style61"/>
              </w:rPr>
              <w:t xml:space="preserve">Bengal </w:t>
            </w:r>
            <w:proofErr w:type="spellStart"/>
            <w:r>
              <w:rPr>
                <w:rStyle w:val="style61"/>
              </w:rPr>
              <w:t>Engg</w:t>
            </w:r>
            <w:proofErr w:type="spellEnd"/>
            <w:r>
              <w:rPr>
                <w:rStyle w:val="style61"/>
              </w:rPr>
              <w:t xml:space="preserve"> and Science University, </w:t>
            </w:r>
            <w:proofErr w:type="spellStart"/>
            <w:r>
              <w:rPr>
                <w:rStyle w:val="style61"/>
              </w:rPr>
              <w:t>Shibpur</w:t>
            </w:r>
            <w:proofErr w:type="spellEnd"/>
            <w:r>
              <w:rPr>
                <w:rStyle w:val="style61"/>
              </w:rPr>
              <w:t>, India</w:t>
            </w:r>
          </w:p>
          <w:p w:rsidR="00D928E8" w:rsidRDefault="00EF2646">
            <w:pPr>
              <w:jc w:val="center"/>
            </w:pPr>
            <w:r>
              <w:t> </w:t>
            </w:r>
          </w:p>
          <w:p w:rsidR="00D928E8" w:rsidRDefault="00EF2646">
            <w:pPr>
              <w:jc w:val="center"/>
            </w:pPr>
            <w:r>
              <w:t> </w:t>
            </w:r>
          </w:p>
        </w:tc>
      </w:tr>
      <w:tr w:rsidR="00D928E8">
        <w:trPr>
          <w:divId w:val="1967197781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28E8" w:rsidRDefault="00EF26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hideMark/>
          </w:tcPr>
          <w:p w:rsidR="00D928E8" w:rsidRDefault="00EF26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hideMark/>
          </w:tcPr>
          <w:p w:rsidR="00D928E8" w:rsidRDefault="00EF26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hideMark/>
          </w:tcPr>
          <w:p w:rsidR="00D928E8" w:rsidRDefault="00EF26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200" w:type="dxa"/>
            </w:tcMar>
            <w:hideMark/>
          </w:tcPr>
          <w:p w:rsidR="00D928E8" w:rsidRDefault="00EF264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104900" cy="180975"/>
                  <wp:effectExtent l="19050" t="0" r="0" b="0"/>
                  <wp:docPr id="4" name="Picture 4" descr="Micro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cro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8E8">
        <w:trPr>
          <w:divId w:val="1967197781"/>
          <w:tblCellSpacing w:w="0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200" w:type="dxa"/>
              <w:bottom w:w="0" w:type="dxa"/>
              <w:right w:w="0" w:type="dxa"/>
            </w:tcMar>
            <w:hideMark/>
          </w:tcPr>
          <w:p w:rsidR="00D928E8" w:rsidRDefault="00EF2646">
            <w:pPr>
              <w:divId w:val="1586911341"/>
              <w:rPr>
                <w:rFonts w:ascii="Trebuchet MS" w:eastAsia="Times New Roman" w:hAnsi="Trebuchet MS"/>
                <w:i/>
                <w:iCs/>
              </w:rPr>
            </w:pPr>
            <w:r>
              <w:rPr>
                <w:rFonts w:ascii="Trebuchet MS" w:eastAsia="Times New Roman" w:hAnsi="Trebuchet MS"/>
                <w:i/>
                <w:iCs/>
              </w:rPr>
              <w:t xml:space="preserve">© Copyright 2009-2010 Microsoft Corporation. All Right Reserved. </w:t>
            </w:r>
          </w:p>
        </w:tc>
      </w:tr>
    </w:tbl>
    <w:p w:rsidR="00EF2646" w:rsidRDefault="00EF2646">
      <w:pPr>
        <w:divId w:val="1967197781"/>
        <w:rPr>
          <w:rFonts w:eastAsia="Times New Roman"/>
        </w:rPr>
      </w:pPr>
    </w:p>
    <w:sectPr w:rsidR="00EF2646" w:rsidSect="004C227D">
      <w:pgSz w:w="16839" w:h="11907" w:orient="landscape" w:code="9"/>
      <w:pgMar w:top="270" w:right="1440" w:bottom="2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5105B2"/>
    <w:rsid w:val="00040C01"/>
    <w:rsid w:val="003E69C7"/>
    <w:rsid w:val="00445316"/>
    <w:rsid w:val="004C227D"/>
    <w:rsid w:val="005105B2"/>
    <w:rsid w:val="009D53BE"/>
    <w:rsid w:val="00B3159D"/>
    <w:rsid w:val="00D33F12"/>
    <w:rsid w:val="00D928E8"/>
    <w:rsid w:val="00EF2646"/>
    <w:rsid w:val="00F0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E8"/>
    <w:rPr>
      <w:rFonts w:eastAsia="Batang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8E8"/>
    <w:pPr>
      <w:spacing w:before="100" w:beforeAutospacing="1" w:after="100" w:afterAutospacing="1"/>
    </w:pPr>
  </w:style>
  <w:style w:type="paragraph" w:customStyle="1" w:styleId="cellcompetitor">
    <w:name w:val="cellcompetitor"/>
    <w:basedOn w:val="Normal"/>
    <w:rsid w:val="00D928E8"/>
    <w:pPr>
      <w:shd w:val="clear" w:color="auto" w:fill="145A4F"/>
      <w:spacing w:before="100" w:beforeAutospacing="1" w:after="100" w:afterAutospacing="1"/>
    </w:pPr>
    <w:rPr>
      <w:rFonts w:ascii="Trebuchet MS" w:hAnsi="Trebuchet MS"/>
      <w:b/>
      <w:bCs/>
      <w:color w:val="FFFFFF"/>
      <w:sz w:val="18"/>
      <w:szCs w:val="18"/>
    </w:rPr>
  </w:style>
  <w:style w:type="paragraph" w:customStyle="1" w:styleId="cellnoncompetitor">
    <w:name w:val="cellnoncompetitor"/>
    <w:basedOn w:val="Normal"/>
    <w:rsid w:val="00D928E8"/>
    <w:pPr>
      <w:shd w:val="clear" w:color="auto" w:fill="AFAFAF"/>
      <w:spacing w:before="100" w:beforeAutospacing="1" w:after="100" w:afterAutospacing="1"/>
    </w:pPr>
    <w:rPr>
      <w:rFonts w:ascii="Trebuchet MS" w:hAnsi="Trebuchet MS"/>
      <w:b/>
      <w:bCs/>
      <w:color w:val="D4D4D4"/>
      <w:sz w:val="18"/>
      <w:szCs w:val="18"/>
    </w:rPr>
  </w:style>
  <w:style w:type="paragraph" w:customStyle="1" w:styleId="certdescrip">
    <w:name w:val="certdescrip"/>
    <w:basedOn w:val="Normal"/>
    <w:rsid w:val="00D928E8"/>
    <w:pPr>
      <w:spacing w:before="100" w:beforeAutospacing="1" w:after="100" w:afterAutospacing="1"/>
      <w:jc w:val="center"/>
    </w:pPr>
    <w:rPr>
      <w:rFonts w:ascii="Trebuchet MS" w:hAnsi="Trebuchet MS"/>
      <w:i/>
      <w:iCs/>
      <w:color w:val="333333"/>
      <w:sz w:val="21"/>
      <w:szCs w:val="21"/>
    </w:rPr>
  </w:style>
  <w:style w:type="paragraph" w:customStyle="1" w:styleId="certtitle">
    <w:name w:val="certtitle"/>
    <w:basedOn w:val="Normal"/>
    <w:rsid w:val="00D928E8"/>
    <w:pPr>
      <w:spacing w:before="100" w:beforeAutospacing="1" w:after="100" w:afterAutospacing="1"/>
      <w:jc w:val="center"/>
    </w:pPr>
    <w:rPr>
      <w:rFonts w:ascii="Trebuchet MS" w:hAnsi="Trebuchet MS"/>
      <w:color w:val="333333"/>
      <w:sz w:val="80"/>
      <w:szCs w:val="80"/>
    </w:rPr>
  </w:style>
  <w:style w:type="paragraph" w:customStyle="1" w:styleId="style1">
    <w:name w:val="style1"/>
    <w:basedOn w:val="Normal"/>
    <w:rsid w:val="00D928E8"/>
    <w:pPr>
      <w:spacing w:before="100" w:beforeAutospacing="1" w:after="100" w:afterAutospacing="1"/>
    </w:pPr>
    <w:rPr>
      <w:rFonts w:ascii="Trebuchet MS" w:hAnsi="Trebuchet MS"/>
      <w:i/>
      <w:iCs/>
    </w:rPr>
  </w:style>
  <w:style w:type="paragraph" w:customStyle="1" w:styleId="style6">
    <w:name w:val="style6"/>
    <w:basedOn w:val="Normal"/>
    <w:rsid w:val="00D928E8"/>
    <w:pPr>
      <w:spacing w:before="100" w:beforeAutospacing="1" w:after="100" w:afterAutospacing="1"/>
    </w:pPr>
    <w:rPr>
      <w:sz w:val="60"/>
      <w:szCs w:val="60"/>
    </w:rPr>
  </w:style>
  <w:style w:type="character" w:customStyle="1" w:styleId="certtitle1">
    <w:name w:val="certtitle1"/>
    <w:basedOn w:val="DefaultParagraphFont"/>
    <w:rsid w:val="00D928E8"/>
    <w:rPr>
      <w:rFonts w:ascii="Trebuchet MS" w:hAnsi="Trebuchet MS" w:hint="default"/>
      <w:color w:val="333333"/>
      <w:sz w:val="80"/>
      <w:szCs w:val="80"/>
    </w:rPr>
  </w:style>
  <w:style w:type="character" w:customStyle="1" w:styleId="style61">
    <w:name w:val="style61"/>
    <w:basedOn w:val="DefaultParagraphFont"/>
    <w:rsid w:val="00D928E8"/>
    <w:rPr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C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01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64645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77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5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C:\Documents%20and%20Settings\suvozit\Desktop\Certificates\HTML\suvozit_files\IC09_MSLogo.gif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suvozit\Desktop\Certificates\HTML\suvozit_files\logo.png" TargetMode="External"/><Relationship Id="rId12" Type="http://schemas.openxmlformats.org/officeDocument/2006/relationships/image" Target="media/image5.gif"/><Relationship Id="rId2" Type="http://schemas.openxmlformats.org/officeDocument/2006/relationships/image" Target="../HTML/suvozit_files/home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\Documents%20and%20Settings\suvozit\Desktop\Certificates\HTML\suvozit_files\environment_poster.pn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file:///C:\Documents%20and%20Settings\suvozit\Desktop\Certificates\HTML\suvozit_files\medical_poster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Imagine Cup Certificate of Registration!</dc:title>
  <dc:subject/>
  <dc:creator>Shubhajit Saha</dc:creator>
  <cp:keywords/>
  <dc:description/>
  <cp:lastModifiedBy>Shubhajit Saha</cp:lastModifiedBy>
  <cp:revision>7</cp:revision>
  <dcterms:created xsi:type="dcterms:W3CDTF">2010-12-30T05:19:00Z</dcterms:created>
  <dcterms:modified xsi:type="dcterms:W3CDTF">2011-01-03T20:17:00Z</dcterms:modified>
</cp:coreProperties>
</file>