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A86A6" w14:textId="3769DCCA" w:rsidR="00577AC8" w:rsidRDefault="00577AC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2019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11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26 </w:t>
      </w:r>
      <w:r>
        <w:rPr>
          <w:rFonts w:hint="eastAsia"/>
          <w:sz w:val="24"/>
          <w:szCs w:val="28"/>
        </w:rPr>
        <w:t>长客刘处会议交流</w:t>
      </w:r>
      <w:bookmarkStart w:id="0" w:name="_GoBack"/>
      <w:bookmarkEnd w:id="0"/>
    </w:p>
    <w:p w14:paraId="715FB17B" w14:textId="17D799F8" w:rsidR="00E46FD5" w:rsidRPr="00885C06" w:rsidRDefault="000C64F7">
      <w:pPr>
        <w:rPr>
          <w:sz w:val="24"/>
          <w:szCs w:val="28"/>
        </w:rPr>
      </w:pPr>
      <w:r w:rsidRPr="00885C06">
        <w:rPr>
          <w:rFonts w:hint="eastAsia"/>
          <w:sz w:val="24"/>
          <w:szCs w:val="28"/>
        </w:rPr>
        <w:t>备件年度采购计划</w:t>
      </w:r>
    </w:p>
    <w:p w14:paraId="16C99041" w14:textId="46163748" w:rsidR="000C64F7" w:rsidRDefault="009F4569">
      <w:r>
        <w:rPr>
          <w:rFonts w:hint="eastAsia"/>
        </w:rPr>
        <w:t>1</w:t>
      </w:r>
      <w:r>
        <w:t>.</w:t>
      </w:r>
      <w:r w:rsidR="000C64F7">
        <w:rPr>
          <w:rFonts w:hint="eastAsia"/>
        </w:rPr>
        <w:t>按各单位往年历史数据根据</w:t>
      </w:r>
      <w:proofErr w:type="gramStart"/>
      <w:r w:rsidR="000C64F7">
        <w:rPr>
          <w:rFonts w:hint="eastAsia"/>
        </w:rPr>
        <w:t>物料号</w:t>
      </w:r>
      <w:proofErr w:type="gramEnd"/>
      <w:r w:rsidR="000C64F7">
        <w:rPr>
          <w:rFonts w:hint="eastAsia"/>
        </w:rPr>
        <w:t>/备件种类 算出2</w:t>
      </w:r>
      <w:r w:rsidR="000C64F7">
        <w:t>020</w:t>
      </w:r>
      <w:r w:rsidR="000C64F7">
        <w:rPr>
          <w:rFonts w:hint="eastAsia"/>
        </w:rPr>
        <w:t>年预计备件消耗</w:t>
      </w:r>
    </w:p>
    <w:p w14:paraId="3A7382AE" w14:textId="6701936D" w:rsidR="000C64F7" w:rsidRDefault="000C64F7">
      <w:r>
        <w:rPr>
          <w:rFonts w:hint="eastAsia"/>
        </w:rPr>
        <w:t>根据备件关联设备数量，总消耗要有区别。</w:t>
      </w:r>
      <w:r w:rsidR="009F4569">
        <w:rPr>
          <w:rFonts w:hint="eastAsia"/>
        </w:rPr>
        <w:t>参考价值</w:t>
      </w:r>
      <w:r w:rsidR="00A8099C">
        <w:rPr>
          <w:rFonts w:hint="eastAsia"/>
        </w:rPr>
        <w:t>（资产部可能真的按照这个来）</w:t>
      </w:r>
      <w:r w:rsidR="00471BC1">
        <w:rPr>
          <w:rFonts w:hint="eastAsia"/>
        </w:rPr>
        <w:t>要严谨一点</w:t>
      </w:r>
    </w:p>
    <w:p w14:paraId="0C284F0E" w14:textId="17E441A3" w:rsidR="00235637" w:rsidRDefault="00235637">
      <w:pPr>
        <w:rPr>
          <w:sz w:val="24"/>
          <w:szCs w:val="28"/>
        </w:rPr>
      </w:pPr>
      <w:r w:rsidRPr="00235637">
        <w:rPr>
          <w:rFonts w:hint="eastAsia"/>
          <w:sz w:val="24"/>
          <w:szCs w:val="28"/>
        </w:rPr>
        <w:t>备件大数据分析</w:t>
      </w:r>
    </w:p>
    <w:p w14:paraId="2AB6B992" w14:textId="134FC2D3" w:rsidR="00235637" w:rsidRDefault="00346CC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 w:rsidR="00235637">
        <w:rPr>
          <w:rFonts w:hint="eastAsia"/>
          <w:sz w:val="24"/>
          <w:szCs w:val="28"/>
        </w:rPr>
        <w:t>往年各单位使用备件平均费用，根据关联设备数量。预计今年费用值</w:t>
      </w:r>
    </w:p>
    <w:p w14:paraId="3340879E" w14:textId="4264217B" w:rsidR="00235637" w:rsidRPr="00533AB4" w:rsidRDefault="00346CC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 w:rsidR="002153F1">
        <w:rPr>
          <w:rFonts w:hint="eastAsia"/>
          <w:sz w:val="24"/>
          <w:szCs w:val="28"/>
        </w:rPr>
        <w:t xml:space="preserve">根据设备类型消耗备件最高到最低 </w:t>
      </w:r>
      <w:r w:rsidR="00533AB4">
        <w:rPr>
          <w:rFonts w:hint="eastAsia"/>
          <w:sz w:val="24"/>
          <w:szCs w:val="28"/>
        </w:rPr>
        <w:t>年度数据</w:t>
      </w:r>
    </w:p>
    <w:p w14:paraId="783B6CD5" w14:textId="3A80F418" w:rsidR="00E64FEC" w:rsidRDefault="00346CC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 w:rsidR="00F76498">
        <w:rPr>
          <w:rFonts w:hint="eastAsia"/>
          <w:sz w:val="24"/>
          <w:szCs w:val="28"/>
        </w:rPr>
        <w:t>根据单位消耗备件最高到最低</w:t>
      </w:r>
      <w:r w:rsidR="00533AB4">
        <w:rPr>
          <w:rFonts w:hint="eastAsia"/>
          <w:sz w:val="24"/>
          <w:szCs w:val="28"/>
        </w:rPr>
        <w:t xml:space="preserve"> 年度数据</w:t>
      </w:r>
    </w:p>
    <w:p w14:paraId="00212313" w14:textId="77777777" w:rsidR="0080358B" w:rsidRPr="0080358B" w:rsidRDefault="0080358B">
      <w:pPr>
        <w:rPr>
          <w:rFonts w:hint="eastAsia"/>
          <w:sz w:val="24"/>
          <w:szCs w:val="28"/>
        </w:rPr>
      </w:pPr>
    </w:p>
    <w:p w14:paraId="28D5A3AC" w14:textId="04216A6E" w:rsidR="00924ACD" w:rsidRPr="00885C06" w:rsidRDefault="00924ACD">
      <w:pPr>
        <w:rPr>
          <w:rFonts w:hint="eastAsia"/>
          <w:sz w:val="24"/>
          <w:szCs w:val="28"/>
        </w:rPr>
      </w:pPr>
      <w:r w:rsidRPr="00885C06">
        <w:rPr>
          <w:rFonts w:hint="eastAsia"/>
          <w:sz w:val="24"/>
          <w:szCs w:val="28"/>
        </w:rPr>
        <w:t>设备故障分析</w:t>
      </w:r>
    </w:p>
    <w:p w14:paraId="7B6ECC24" w14:textId="229CEAEB" w:rsidR="00E64FEC" w:rsidRDefault="00E64FEC">
      <w:r>
        <w:rPr>
          <w:rFonts w:hint="eastAsia"/>
        </w:rPr>
        <w:t>根据往年设备维修历史数据 按照单台设备或者设备类型算出平均故障时间，平均维修工时，平均维修费用，等</w:t>
      </w:r>
    </w:p>
    <w:p w14:paraId="78ECF875" w14:textId="130E3039" w:rsidR="00F60991" w:rsidRPr="00885C06" w:rsidRDefault="00924ACD">
      <w:pPr>
        <w:rPr>
          <w:rFonts w:hint="eastAsia"/>
          <w:sz w:val="24"/>
          <w:szCs w:val="28"/>
        </w:rPr>
      </w:pPr>
      <w:r w:rsidRPr="00885C06">
        <w:rPr>
          <w:rFonts w:hint="eastAsia"/>
          <w:sz w:val="24"/>
          <w:szCs w:val="28"/>
        </w:rPr>
        <w:t>预防性维修</w:t>
      </w:r>
    </w:p>
    <w:p w14:paraId="3D811587" w14:textId="150D8360" w:rsidR="00705B09" w:rsidRDefault="00E64FEC">
      <w:r>
        <w:rPr>
          <w:rFonts w:hint="eastAsia"/>
        </w:rPr>
        <w:t>根据往年设备维修数据，按照单台或者类型算出 设备故障次数最多到最小的故障部位，每次故障维修更换备件间隔时间，每次维修时长等</w:t>
      </w:r>
      <w:r w:rsidR="00705B09">
        <w:rPr>
          <w:rFonts w:hint="eastAsia"/>
        </w:rPr>
        <w:t>（最好形成故障编号）</w:t>
      </w:r>
      <w:r w:rsidR="00F60991">
        <w:rPr>
          <w:rFonts w:hint="eastAsia"/>
        </w:rPr>
        <w:t xml:space="preserve">比如手机类型的设备故障次数最多的是手机摄像头更换，平均更换时间为 </w:t>
      </w:r>
      <w:r w:rsidR="00F60991">
        <w:t>60</w:t>
      </w:r>
      <w:r w:rsidR="00F60991">
        <w:rPr>
          <w:rFonts w:hint="eastAsia"/>
        </w:rPr>
        <w:t>天，到故障维修表里查询 上一次摄像头更换时间到今天 大于5</w:t>
      </w:r>
      <w:r w:rsidR="00F60991">
        <w:t>0</w:t>
      </w:r>
      <w:r w:rsidR="00F60991">
        <w:rPr>
          <w:rFonts w:hint="eastAsia"/>
        </w:rPr>
        <w:t>就要提示</w:t>
      </w:r>
      <w:r w:rsidR="00885C06">
        <w:rPr>
          <w:rFonts w:hint="eastAsia"/>
        </w:rPr>
        <w:t>同时查询库存</w:t>
      </w:r>
      <w:r w:rsidR="00F60991">
        <w:rPr>
          <w:rFonts w:hint="eastAsia"/>
        </w:rPr>
        <w:t xml:space="preserve"> 设备预防性维修</w:t>
      </w:r>
      <w:r w:rsidR="00915B18">
        <w:rPr>
          <w:rFonts w:hint="eastAsia"/>
        </w:rPr>
        <w:t>或直接生成检修工单。</w:t>
      </w:r>
    </w:p>
    <w:p w14:paraId="4275ADBA" w14:textId="2C648C68" w:rsidR="00471631" w:rsidRDefault="00471631">
      <w:r>
        <w:rPr>
          <w:rFonts w:hint="eastAsia"/>
        </w:rPr>
        <w:t>预防性润滑</w:t>
      </w:r>
    </w:p>
    <w:p w14:paraId="592C86D0" w14:textId="5654F33E" w:rsidR="00D70D23" w:rsidRDefault="00C67552">
      <w:pPr>
        <w:rPr>
          <w:rFonts w:hint="eastAsia"/>
        </w:rPr>
      </w:pPr>
      <w:r>
        <w:rPr>
          <w:rFonts w:hint="eastAsia"/>
        </w:rPr>
        <w:t>预防性定保小修</w:t>
      </w:r>
    </w:p>
    <w:p w14:paraId="225B8163" w14:textId="2C8CC7A8" w:rsidR="00705B09" w:rsidRDefault="00705B09"/>
    <w:p w14:paraId="2FD43027" w14:textId="5259B69D" w:rsidR="00705B09" w:rsidRPr="00885C06" w:rsidRDefault="00705B09">
      <w:pPr>
        <w:rPr>
          <w:sz w:val="24"/>
          <w:szCs w:val="28"/>
        </w:rPr>
      </w:pPr>
      <w:r w:rsidRPr="00885C06">
        <w:rPr>
          <w:rFonts w:hint="eastAsia"/>
          <w:sz w:val="24"/>
          <w:szCs w:val="28"/>
        </w:rPr>
        <w:t>维修员管理</w:t>
      </w:r>
    </w:p>
    <w:p w14:paraId="56BF907B" w14:textId="1404848B" w:rsidR="00705B09" w:rsidRDefault="00705B09">
      <w:r>
        <w:rPr>
          <w:rFonts w:hint="eastAsia"/>
        </w:rPr>
        <w:t>维修员所参与的维修项目次数，</w:t>
      </w:r>
      <w:proofErr w:type="gramStart"/>
      <w:r>
        <w:rPr>
          <w:rFonts w:hint="eastAsia"/>
        </w:rPr>
        <w:t>维修总</w:t>
      </w:r>
      <w:proofErr w:type="gramEnd"/>
      <w:r>
        <w:rPr>
          <w:rFonts w:hint="eastAsia"/>
        </w:rPr>
        <w:t>时长，维修效率，参与维修设备类型最多到最少排序，所在部门。</w:t>
      </w:r>
    </w:p>
    <w:p w14:paraId="0C5D7502" w14:textId="785E7D27" w:rsidR="00171A2C" w:rsidRDefault="00171A2C"/>
    <w:p w14:paraId="5BF4408B" w14:textId="4B712EE8" w:rsidR="00171A2C" w:rsidRDefault="00171A2C">
      <w:pPr>
        <w:rPr>
          <w:rFonts w:hint="eastAsia"/>
        </w:rPr>
      </w:pPr>
      <w:r>
        <w:rPr>
          <w:rFonts w:hint="eastAsia"/>
        </w:rPr>
        <w:t>设备工程管理还要继续往下做</w:t>
      </w:r>
    </w:p>
    <w:sectPr w:rsidR="0017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93"/>
    <w:rsid w:val="000C64F7"/>
    <w:rsid w:val="00171A2C"/>
    <w:rsid w:val="001761DE"/>
    <w:rsid w:val="002153F1"/>
    <w:rsid w:val="00235637"/>
    <w:rsid w:val="00275893"/>
    <w:rsid w:val="00346CC5"/>
    <w:rsid w:val="00363F4F"/>
    <w:rsid w:val="00471631"/>
    <w:rsid w:val="00471BC1"/>
    <w:rsid w:val="00533AB4"/>
    <w:rsid w:val="00577AC8"/>
    <w:rsid w:val="00705B09"/>
    <w:rsid w:val="0080358B"/>
    <w:rsid w:val="00885C06"/>
    <w:rsid w:val="008D2DDC"/>
    <w:rsid w:val="00915B18"/>
    <w:rsid w:val="00924ACD"/>
    <w:rsid w:val="009F4569"/>
    <w:rsid w:val="00A37B33"/>
    <w:rsid w:val="00A8099C"/>
    <w:rsid w:val="00C67552"/>
    <w:rsid w:val="00C9731D"/>
    <w:rsid w:val="00D70D23"/>
    <w:rsid w:val="00E46FD5"/>
    <w:rsid w:val="00E64FEC"/>
    <w:rsid w:val="00F60991"/>
    <w:rsid w:val="00F7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6987"/>
  <w15:chartTrackingRefBased/>
  <w15:docId w15:val="{E545471A-1721-4524-8233-582BCE32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 </cp:lastModifiedBy>
  <cp:revision>51</cp:revision>
  <dcterms:created xsi:type="dcterms:W3CDTF">2019-11-27T07:50:00Z</dcterms:created>
  <dcterms:modified xsi:type="dcterms:W3CDTF">2019-11-27T08:21:00Z</dcterms:modified>
</cp:coreProperties>
</file>