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260E1841"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6C21A9F2"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He grabbed his sword and ran out of the burning house he slept in. He fled into the woods, not knowing where he could go. After a short while he found an altar. Ha drank a bit of the water coming out of it and then…</w:t>
      </w:r>
    </w:p>
    <w:p w14:paraId="6281A990" w14:textId="46E6949B" w:rsidR="00300C6E" w:rsidRPr="00432FFF" w:rsidRDefault="00300C6E">
      <w:r>
        <w:t>…he transferred into another dimension. Everything around him got green and lots of colors came out of all those rotten plants. The altar was broken, but the swordsman was back alive.</w:t>
      </w:r>
      <w:r w:rsidR="00952168">
        <w:t xml:space="preserve"> </w:t>
      </w:r>
    </w:p>
    <w:sectPr w:rsidR="00300C6E"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7468F"/>
    <w:rsid w:val="001C47BC"/>
    <w:rsid w:val="00300C6E"/>
    <w:rsid w:val="00375409"/>
    <w:rsid w:val="00432FFF"/>
    <w:rsid w:val="00516D06"/>
    <w:rsid w:val="008E636A"/>
    <w:rsid w:val="00952168"/>
    <w:rsid w:val="00B863D7"/>
    <w:rsid w:val="00C7102B"/>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6</cp:revision>
  <dcterms:created xsi:type="dcterms:W3CDTF">2020-06-14T15:30:00Z</dcterms:created>
  <dcterms:modified xsi:type="dcterms:W3CDTF">2020-06-18T12:39:00Z</dcterms:modified>
</cp:coreProperties>
</file>