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CCCE56" w14:textId="77777777" w:rsidR="00E0759D" w:rsidRPr="00E0759D" w:rsidRDefault="00E0759D" w:rsidP="00E0759D">
      <w:pPr>
        <w:rPr>
          <w:b/>
          <w:bCs/>
        </w:rPr>
      </w:pPr>
      <w:r w:rsidRPr="00E0759D">
        <w:rPr>
          <w:b/>
          <w:bCs/>
        </w:rPr>
        <w:t>1. Présentation du Projet</w:t>
      </w:r>
    </w:p>
    <w:p w14:paraId="621E7E8F" w14:textId="23DCBD40" w:rsidR="00E0759D" w:rsidRPr="00E0759D" w:rsidRDefault="00E0759D" w:rsidP="00E0759D">
      <w:r w:rsidRPr="00E0759D">
        <w:rPr>
          <w:b/>
          <w:bCs/>
        </w:rPr>
        <w:t>Nom du Projet :</w:t>
      </w:r>
      <w:r w:rsidRPr="00E0759D">
        <w:t xml:space="preserve"> ISMO-SkillSwap – Plateforme d'Entraide et de Valorisation des Compétences. </w:t>
      </w:r>
      <w:r w:rsidRPr="00E0759D">
        <w:rPr>
          <w:b/>
          <w:bCs/>
        </w:rPr>
        <w:t>Contexte :</w:t>
      </w:r>
      <w:r w:rsidRPr="00E0759D">
        <w:t xml:space="preserve"> Destinée aux stagiaires de l'ISMO Tétouan pour résoudre les blocages techniques (bugs, configuration, concepts mal compris) et valoriser les compétences acquises en dehors du cursus officiel. </w:t>
      </w:r>
      <w:r w:rsidRPr="00E0759D">
        <w:rPr>
          <w:b/>
          <w:bCs/>
        </w:rPr>
        <w:t>Vision :</w:t>
      </w:r>
      <w:r w:rsidRPr="00E0759D">
        <w:t xml:space="preserve"> Transformer l’institut en une communauté apprenante où chaque stagiaire peut être à la fois apprenant et mentor</w:t>
      </w:r>
      <w:r w:rsidRPr="00E0759D">
        <w:pict w14:anchorId="629C4EFA">
          <v:rect id="_x0000_i1037" style="width:0;height:1.5pt" o:hralign="center" o:hrstd="t" o:hr="t" fillcolor="#a0a0a0" stroked="f"/>
        </w:pict>
      </w:r>
    </w:p>
    <w:p w14:paraId="2069DEA8" w14:textId="0706DD27" w:rsidR="00E0759D" w:rsidRPr="00E0759D" w:rsidRDefault="00E0759D" w:rsidP="00E0759D">
      <w:pPr>
        <w:rPr>
          <w:b/>
          <w:bCs/>
        </w:rPr>
      </w:pPr>
      <w:r w:rsidRPr="00E0759D">
        <w:rPr>
          <w:b/>
          <w:bCs/>
        </w:rPr>
        <w:t>2. Objectifs du Système</w:t>
      </w:r>
      <w:r>
        <w:rPr>
          <w:b/>
          <w:bCs/>
        </w:rPr>
        <w:br/>
      </w:r>
      <w:r w:rsidRPr="00E0759D">
        <w:t>Le projet vise à remplir les objectifs suivants:</w:t>
      </w:r>
    </w:p>
    <w:p w14:paraId="188F84B6" w14:textId="77777777" w:rsidR="00E0759D" w:rsidRPr="00E0759D" w:rsidRDefault="00E0759D" w:rsidP="00E0759D">
      <w:pPr>
        <w:numPr>
          <w:ilvl w:val="0"/>
          <w:numId w:val="1"/>
        </w:numPr>
      </w:pPr>
      <w:r w:rsidRPr="00E0759D">
        <w:rPr>
          <w:b/>
          <w:bCs/>
        </w:rPr>
        <w:t>Dépannage technique :</w:t>
      </w:r>
      <w:r w:rsidRPr="00E0759D">
        <w:t xml:space="preserve"> Faciliter l'aide en temps réel pour les TP et projets.</w:t>
      </w:r>
    </w:p>
    <w:p w14:paraId="54E2FE00" w14:textId="77777777" w:rsidR="00E0759D" w:rsidRPr="00E0759D" w:rsidRDefault="00E0759D" w:rsidP="00E0759D">
      <w:pPr>
        <w:numPr>
          <w:ilvl w:val="0"/>
          <w:numId w:val="1"/>
        </w:numPr>
      </w:pPr>
      <w:r w:rsidRPr="00E0759D">
        <w:rPr>
          <w:b/>
          <w:bCs/>
        </w:rPr>
        <w:t>Visibilité :</w:t>
      </w:r>
      <w:r w:rsidRPr="00E0759D">
        <w:t xml:space="preserve"> Identifier rapidement qui maîtrise une technologie spécifique (ex: React, SQL, MERISE).</w:t>
      </w:r>
    </w:p>
    <w:p w14:paraId="23373592" w14:textId="77777777" w:rsidR="00E0759D" w:rsidRPr="00E0759D" w:rsidRDefault="00E0759D" w:rsidP="00E0759D">
      <w:pPr>
        <w:numPr>
          <w:ilvl w:val="0"/>
          <w:numId w:val="1"/>
        </w:numPr>
      </w:pPr>
      <w:r w:rsidRPr="00E0759D">
        <w:rPr>
          <w:b/>
          <w:bCs/>
        </w:rPr>
        <w:t>Validation :</w:t>
      </w:r>
      <w:r w:rsidRPr="00E0759D">
        <w:t xml:space="preserve"> Permettre aux formateurs de certifier officiellement les compétences des stagiaires.</w:t>
      </w:r>
    </w:p>
    <w:p w14:paraId="180EE747" w14:textId="77777777" w:rsidR="00E0759D" w:rsidRPr="00E0759D" w:rsidRDefault="00E0759D" w:rsidP="00E0759D">
      <w:pPr>
        <w:numPr>
          <w:ilvl w:val="0"/>
          <w:numId w:val="1"/>
        </w:numPr>
      </w:pPr>
      <w:r w:rsidRPr="00E0759D">
        <w:rPr>
          <w:b/>
          <w:bCs/>
        </w:rPr>
        <w:t>Valorisation :</w:t>
      </w:r>
      <w:r w:rsidRPr="00E0759D">
        <w:t xml:space="preserve"> Générer un </w:t>
      </w:r>
      <w:r w:rsidRPr="00E0759D">
        <w:rPr>
          <w:b/>
          <w:bCs/>
        </w:rPr>
        <w:t>Passeport de Compétences dynamique</w:t>
      </w:r>
      <w:r w:rsidRPr="00E0759D">
        <w:t xml:space="preserve"> exportable en PDF.</w:t>
      </w:r>
    </w:p>
    <w:p w14:paraId="51687974" w14:textId="77777777" w:rsidR="00E0759D" w:rsidRDefault="00E0759D" w:rsidP="00E0759D">
      <w:pPr>
        <w:numPr>
          <w:ilvl w:val="0"/>
          <w:numId w:val="1"/>
        </w:numPr>
      </w:pPr>
      <w:r w:rsidRPr="00E0759D">
        <w:rPr>
          <w:b/>
          <w:bCs/>
        </w:rPr>
        <w:t>Engagement :</w:t>
      </w:r>
      <w:r w:rsidRPr="00E0759D">
        <w:t xml:space="preserve"> Utiliser la gamification (points, badges, niveaux) pour motiver l'entraide</w:t>
      </w:r>
    </w:p>
    <w:p w14:paraId="05CEFD82" w14:textId="61CEB0FB" w:rsidR="00E0759D" w:rsidRDefault="00E0759D" w:rsidP="00E0759D">
      <w:r w:rsidRPr="00E0759D">
        <w:pict w14:anchorId="218EBBF1">
          <v:rect id="_x0000_i1038" style="width:0;height:1.5pt" o:hralign="center" o:hrstd="t" o:hr="t" fillcolor="#a0a0a0" stroked="f"/>
        </w:pict>
      </w:r>
    </w:p>
    <w:p w14:paraId="1EB8C73C" w14:textId="178FE19D" w:rsidR="00E0759D" w:rsidRPr="00E0759D" w:rsidRDefault="00E0759D" w:rsidP="00E0759D">
      <w:r w:rsidRPr="00E0759D">
        <w:rPr>
          <w:b/>
          <w:bCs/>
        </w:rPr>
        <w:t>3. Analyse Fonctionnelle</w:t>
      </w:r>
    </w:p>
    <w:tbl>
      <w:tblPr>
        <w:tblpPr w:leftFromText="141" w:rightFromText="141" w:vertAnchor="text" w:horzAnchor="margin" w:tblpY="285"/>
        <w:tblW w:w="8978" w:type="dxa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55"/>
        <w:gridCol w:w="7223"/>
      </w:tblGrid>
      <w:tr w:rsidR="00E0759D" w:rsidRPr="00E0759D" w14:paraId="6382483F" w14:textId="77777777" w:rsidTr="00E0759D">
        <w:trPr>
          <w:trHeight w:val="90"/>
          <w:tblHeader/>
          <w:tblCellSpacing w:w="15" w:type="dxa"/>
        </w:trPr>
        <w:tc>
          <w:tcPr>
            <w:tcW w:w="17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0D4594E" w14:textId="77777777" w:rsidR="00E0759D" w:rsidRPr="00E0759D" w:rsidRDefault="00E0759D" w:rsidP="00E0759D">
            <w:pPr>
              <w:rPr>
                <w:sz w:val="22"/>
                <w:szCs w:val="22"/>
              </w:rPr>
            </w:pPr>
            <w:r w:rsidRPr="00E0759D">
              <w:rPr>
                <w:b/>
                <w:bCs/>
                <w:sz w:val="22"/>
                <w:szCs w:val="22"/>
              </w:rPr>
              <w:t>Acteur</w:t>
            </w:r>
          </w:p>
        </w:tc>
        <w:tc>
          <w:tcPr>
            <w:tcW w:w="71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D72ADCB" w14:textId="77777777" w:rsidR="00E0759D" w:rsidRPr="00E0759D" w:rsidRDefault="00E0759D" w:rsidP="00E0759D">
            <w:pPr>
              <w:rPr>
                <w:sz w:val="22"/>
                <w:szCs w:val="22"/>
              </w:rPr>
            </w:pPr>
            <w:r w:rsidRPr="00E0759D">
              <w:rPr>
                <w:b/>
                <w:bCs/>
                <w:sz w:val="22"/>
                <w:szCs w:val="22"/>
              </w:rPr>
              <w:t>Rôle Principal</w:t>
            </w:r>
          </w:p>
        </w:tc>
      </w:tr>
      <w:tr w:rsidR="00E0759D" w:rsidRPr="00E0759D" w14:paraId="1B9F5253" w14:textId="77777777" w:rsidTr="00E0759D">
        <w:trPr>
          <w:trHeight w:val="176"/>
          <w:tblCellSpacing w:w="15" w:type="dxa"/>
        </w:trPr>
        <w:tc>
          <w:tcPr>
            <w:tcW w:w="17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81A75E0" w14:textId="77777777" w:rsidR="00E0759D" w:rsidRPr="00E0759D" w:rsidRDefault="00E0759D" w:rsidP="00E0759D">
            <w:pPr>
              <w:rPr>
                <w:sz w:val="22"/>
                <w:szCs w:val="22"/>
              </w:rPr>
            </w:pPr>
            <w:r w:rsidRPr="00E0759D">
              <w:rPr>
                <w:b/>
                <w:bCs/>
                <w:sz w:val="22"/>
                <w:szCs w:val="22"/>
              </w:rPr>
              <w:t>Stagiaire</w:t>
            </w:r>
          </w:p>
        </w:tc>
        <w:tc>
          <w:tcPr>
            <w:tcW w:w="71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A28D5CF" w14:textId="77777777" w:rsidR="00E0759D" w:rsidRPr="00E0759D" w:rsidRDefault="00E0759D" w:rsidP="00E0759D">
            <w:pPr>
              <w:rPr>
                <w:sz w:val="22"/>
                <w:szCs w:val="22"/>
              </w:rPr>
            </w:pPr>
            <w:r w:rsidRPr="00E0759D">
              <w:rPr>
                <w:sz w:val="22"/>
                <w:szCs w:val="22"/>
              </w:rPr>
              <w:t>Demande de l'aide et déclare ses compétences.</w:t>
            </w:r>
          </w:p>
        </w:tc>
      </w:tr>
      <w:tr w:rsidR="00E0759D" w:rsidRPr="00E0759D" w14:paraId="2F4BBD46" w14:textId="77777777" w:rsidTr="00E0759D">
        <w:trPr>
          <w:trHeight w:val="12"/>
          <w:tblCellSpacing w:w="15" w:type="dxa"/>
        </w:trPr>
        <w:tc>
          <w:tcPr>
            <w:tcW w:w="17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A25F1C0" w14:textId="77777777" w:rsidR="00E0759D" w:rsidRPr="00E0759D" w:rsidRDefault="00E0759D" w:rsidP="00E0759D">
            <w:pPr>
              <w:rPr>
                <w:sz w:val="22"/>
                <w:szCs w:val="22"/>
              </w:rPr>
            </w:pPr>
            <w:r w:rsidRPr="00E0759D">
              <w:rPr>
                <w:b/>
                <w:bCs/>
                <w:sz w:val="22"/>
                <w:szCs w:val="22"/>
              </w:rPr>
              <w:t>Mentor</w:t>
            </w:r>
          </w:p>
        </w:tc>
        <w:tc>
          <w:tcPr>
            <w:tcW w:w="71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CB8240C" w14:textId="77777777" w:rsidR="00E0759D" w:rsidRPr="00E0759D" w:rsidRDefault="00E0759D" w:rsidP="00E0759D">
            <w:pPr>
              <w:rPr>
                <w:sz w:val="22"/>
                <w:szCs w:val="22"/>
              </w:rPr>
            </w:pPr>
            <w:r w:rsidRPr="00E0759D">
              <w:rPr>
                <w:sz w:val="22"/>
                <w:szCs w:val="22"/>
              </w:rPr>
              <w:t>Stagiaire validé qui répond aux demandes d'aide.</w:t>
            </w:r>
          </w:p>
        </w:tc>
      </w:tr>
      <w:tr w:rsidR="00E0759D" w:rsidRPr="00E0759D" w14:paraId="4F618EE9" w14:textId="77777777" w:rsidTr="00E0759D">
        <w:trPr>
          <w:trHeight w:val="203"/>
          <w:tblCellSpacing w:w="15" w:type="dxa"/>
        </w:trPr>
        <w:tc>
          <w:tcPr>
            <w:tcW w:w="17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7A8E2E7" w14:textId="77777777" w:rsidR="00E0759D" w:rsidRPr="00E0759D" w:rsidRDefault="00E0759D" w:rsidP="00E0759D">
            <w:pPr>
              <w:rPr>
                <w:sz w:val="22"/>
                <w:szCs w:val="22"/>
              </w:rPr>
            </w:pPr>
            <w:r w:rsidRPr="00E0759D">
              <w:rPr>
                <w:b/>
                <w:bCs/>
                <w:sz w:val="22"/>
                <w:szCs w:val="22"/>
              </w:rPr>
              <w:t>Formateur</w:t>
            </w:r>
          </w:p>
        </w:tc>
        <w:tc>
          <w:tcPr>
            <w:tcW w:w="71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5155B6E" w14:textId="77777777" w:rsidR="00E0759D" w:rsidRPr="00E0759D" w:rsidRDefault="00E0759D" w:rsidP="00E0759D">
            <w:pPr>
              <w:rPr>
                <w:sz w:val="22"/>
                <w:szCs w:val="22"/>
              </w:rPr>
            </w:pPr>
            <w:r w:rsidRPr="00E0759D">
              <w:rPr>
                <w:sz w:val="22"/>
                <w:szCs w:val="22"/>
              </w:rPr>
              <w:t>Valide les compétences, les badges et supervise la pédagogie.</w:t>
            </w:r>
          </w:p>
        </w:tc>
      </w:tr>
      <w:tr w:rsidR="00E0759D" w:rsidRPr="00E0759D" w14:paraId="5699D773" w14:textId="77777777" w:rsidTr="00E0759D">
        <w:trPr>
          <w:trHeight w:val="209"/>
          <w:tblCellSpacing w:w="15" w:type="dxa"/>
        </w:trPr>
        <w:tc>
          <w:tcPr>
            <w:tcW w:w="17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CB45589" w14:textId="77777777" w:rsidR="00E0759D" w:rsidRPr="00E0759D" w:rsidRDefault="00E0759D" w:rsidP="00E0759D">
            <w:pPr>
              <w:rPr>
                <w:sz w:val="22"/>
                <w:szCs w:val="22"/>
              </w:rPr>
            </w:pPr>
            <w:r w:rsidRPr="00E0759D">
              <w:rPr>
                <w:b/>
                <w:bCs/>
                <w:sz w:val="22"/>
                <w:szCs w:val="22"/>
              </w:rPr>
              <w:t>Administrateur</w:t>
            </w:r>
          </w:p>
        </w:tc>
        <w:tc>
          <w:tcPr>
            <w:tcW w:w="71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D426141" w14:textId="77777777" w:rsidR="00E0759D" w:rsidRPr="00E0759D" w:rsidRDefault="00E0759D" w:rsidP="00E0759D">
            <w:pPr>
              <w:rPr>
                <w:sz w:val="22"/>
                <w:szCs w:val="22"/>
              </w:rPr>
            </w:pPr>
            <w:r w:rsidRPr="00E0759D">
              <w:rPr>
                <w:sz w:val="22"/>
                <w:szCs w:val="22"/>
              </w:rPr>
              <w:t>Gère les comptes et supervise la plateforme.</w:t>
            </w:r>
          </w:p>
        </w:tc>
      </w:tr>
    </w:tbl>
    <w:p w14:paraId="7B27C5CE" w14:textId="77777777" w:rsidR="00E0759D" w:rsidRDefault="00E0759D" w:rsidP="00E0759D">
      <w:pPr>
        <w:rPr>
          <w:b/>
          <w:bCs/>
        </w:rPr>
      </w:pPr>
    </w:p>
    <w:p w14:paraId="0658A63E" w14:textId="77777777" w:rsidR="00E0759D" w:rsidRDefault="00E0759D">
      <w:pPr>
        <w:rPr>
          <w:b/>
          <w:bCs/>
        </w:rPr>
      </w:pPr>
      <w:r>
        <w:rPr>
          <w:b/>
          <w:bCs/>
        </w:rPr>
        <w:br w:type="page"/>
      </w:r>
    </w:p>
    <w:p w14:paraId="3541ADE0" w14:textId="3FDC6D44" w:rsidR="00E0759D" w:rsidRPr="00E0759D" w:rsidRDefault="00E0759D" w:rsidP="00E0759D">
      <w:pPr>
        <w:rPr>
          <w:b/>
          <w:bCs/>
        </w:rPr>
      </w:pPr>
      <w:r w:rsidRPr="00E0759D">
        <w:rPr>
          <w:b/>
          <w:bCs/>
        </w:rPr>
        <w:lastRenderedPageBreak/>
        <w:t>Modules Principaux</w:t>
      </w:r>
    </w:p>
    <w:p w14:paraId="33B84C4F" w14:textId="77777777" w:rsidR="00E0759D" w:rsidRPr="00E0759D" w:rsidRDefault="00E0759D" w:rsidP="00E0759D">
      <w:pPr>
        <w:numPr>
          <w:ilvl w:val="0"/>
          <w:numId w:val="2"/>
        </w:numPr>
      </w:pPr>
      <w:r w:rsidRPr="00E0759D">
        <w:rPr>
          <w:b/>
          <w:bCs/>
        </w:rPr>
        <w:t>Gestion des Profils :</w:t>
      </w:r>
      <w:r w:rsidRPr="00E0759D">
        <w:t xml:space="preserve"> Inscription, connexion et modification des compétences personnelles.</w:t>
      </w:r>
    </w:p>
    <w:p w14:paraId="405435AF" w14:textId="77777777" w:rsidR="00E0759D" w:rsidRPr="00E0759D" w:rsidRDefault="00E0759D" w:rsidP="00E0759D">
      <w:pPr>
        <w:numPr>
          <w:ilvl w:val="0"/>
          <w:numId w:val="2"/>
        </w:numPr>
      </w:pPr>
      <w:r w:rsidRPr="00E0759D">
        <w:rPr>
          <w:b/>
          <w:bCs/>
        </w:rPr>
        <w:t>Marketplace d'Entraide :</w:t>
      </w:r>
      <w:r w:rsidRPr="00E0759D">
        <w:t xml:space="preserve"> Publication de demandes d'aide, propositions des mentors, notation et historique.</w:t>
      </w:r>
    </w:p>
    <w:p w14:paraId="799C633F" w14:textId="77777777" w:rsidR="00E0759D" w:rsidRPr="00E0759D" w:rsidRDefault="00E0759D" w:rsidP="00E0759D">
      <w:pPr>
        <w:numPr>
          <w:ilvl w:val="0"/>
          <w:numId w:val="2"/>
        </w:numPr>
      </w:pPr>
      <w:r w:rsidRPr="00E0759D">
        <w:rPr>
          <w:b/>
          <w:bCs/>
        </w:rPr>
        <w:t>Gestion des Compétences :</w:t>
      </w:r>
      <w:r w:rsidRPr="00E0759D">
        <w:t xml:space="preserve"> Déclaration du niveau par le stagiaire et validation/refus par le formateur.</w:t>
      </w:r>
    </w:p>
    <w:p w14:paraId="7F985E92" w14:textId="77777777" w:rsidR="00E0759D" w:rsidRPr="00E0759D" w:rsidRDefault="00E0759D" w:rsidP="00E0759D">
      <w:pPr>
        <w:numPr>
          <w:ilvl w:val="0"/>
          <w:numId w:val="2"/>
        </w:numPr>
      </w:pPr>
      <w:r w:rsidRPr="00E0759D">
        <w:rPr>
          <w:b/>
          <w:bCs/>
        </w:rPr>
        <w:t>Gamification :</w:t>
      </w:r>
      <w:r w:rsidRPr="00E0759D">
        <w:t xml:space="preserve"> Attribution automatique de points et badges officiels par les formateurs.</w:t>
      </w:r>
    </w:p>
    <w:p w14:paraId="1370FC74" w14:textId="77777777" w:rsidR="00E0759D" w:rsidRPr="00E0759D" w:rsidRDefault="00E0759D" w:rsidP="00E0759D">
      <w:pPr>
        <w:numPr>
          <w:ilvl w:val="0"/>
          <w:numId w:val="2"/>
        </w:numPr>
      </w:pPr>
      <w:r w:rsidRPr="00E0759D">
        <w:rPr>
          <w:b/>
          <w:bCs/>
        </w:rPr>
        <w:t>Recherche &amp; Reporting :</w:t>
      </w:r>
      <w:r w:rsidRPr="00E0759D">
        <w:t xml:space="preserve"> Moteur de recherche par compétence/filière et tableaux de bord statistiques.</w:t>
      </w:r>
    </w:p>
    <w:p w14:paraId="7091B9E4" w14:textId="77777777" w:rsidR="00E0759D" w:rsidRPr="00E0759D" w:rsidRDefault="00E0759D" w:rsidP="00E0759D">
      <w:r w:rsidRPr="00E0759D">
        <w:pict w14:anchorId="1D46ED79">
          <v:rect id="_x0000_i1055" style="width:0;height:1.5pt" o:hralign="center" o:hrstd="t" o:hr="t" fillcolor="#a0a0a0" stroked="f"/>
        </w:pict>
      </w:r>
    </w:p>
    <w:p w14:paraId="2195522C" w14:textId="77777777" w:rsidR="00E0759D" w:rsidRPr="00E0759D" w:rsidRDefault="00E0759D" w:rsidP="00E0759D">
      <w:r w:rsidRPr="00E0759D">
        <w:t xml:space="preserve">4. Spécifications Techniques </w:t>
      </w:r>
    </w:p>
    <w:p w14:paraId="787E1CA6" w14:textId="77777777" w:rsidR="00E0759D" w:rsidRPr="00E0759D" w:rsidRDefault="00E0759D" w:rsidP="00E0759D">
      <w:pPr>
        <w:numPr>
          <w:ilvl w:val="0"/>
          <w:numId w:val="3"/>
        </w:numPr>
      </w:pPr>
      <w:r w:rsidRPr="00E0759D">
        <w:rPr>
          <w:b/>
          <w:bCs/>
        </w:rPr>
        <w:t>Backend :</w:t>
      </w:r>
      <w:r w:rsidRPr="00E0759D">
        <w:t xml:space="preserve"> Langage PHP obligatoire (utilisation possible de frameworks ou CMS).</w:t>
      </w:r>
    </w:p>
    <w:p w14:paraId="191E1520" w14:textId="77777777" w:rsidR="00E0759D" w:rsidRPr="00E0759D" w:rsidRDefault="00E0759D" w:rsidP="00E0759D">
      <w:pPr>
        <w:numPr>
          <w:ilvl w:val="0"/>
          <w:numId w:val="3"/>
        </w:numPr>
      </w:pPr>
      <w:r w:rsidRPr="00E0759D">
        <w:rPr>
          <w:b/>
          <w:bCs/>
        </w:rPr>
        <w:t>Base de données :</w:t>
      </w:r>
      <w:r w:rsidRPr="00E0759D">
        <w:t xml:space="preserve"> MySQL.</w:t>
      </w:r>
    </w:p>
    <w:p w14:paraId="321D3A2D" w14:textId="77777777" w:rsidR="00E0759D" w:rsidRPr="00E0759D" w:rsidRDefault="00E0759D" w:rsidP="00E0759D">
      <w:pPr>
        <w:numPr>
          <w:ilvl w:val="0"/>
          <w:numId w:val="3"/>
        </w:numPr>
      </w:pPr>
      <w:r w:rsidRPr="00E0759D">
        <w:rPr>
          <w:b/>
          <w:bCs/>
        </w:rPr>
        <w:t>Frontend :</w:t>
      </w:r>
      <w:r w:rsidRPr="00E0759D">
        <w:t xml:space="preserve"> HTML, CSS, JavaScript (Frameworks type React, Angular ou Vue.js autorisés).</w:t>
      </w:r>
    </w:p>
    <w:p w14:paraId="264DAA1D" w14:textId="77777777" w:rsidR="00E0759D" w:rsidRPr="00E0759D" w:rsidRDefault="00E0759D" w:rsidP="00E0759D">
      <w:pPr>
        <w:numPr>
          <w:ilvl w:val="0"/>
          <w:numId w:val="3"/>
        </w:numPr>
      </w:pPr>
      <w:r w:rsidRPr="00E0759D">
        <w:rPr>
          <w:b/>
          <w:bCs/>
        </w:rPr>
        <w:t>Design :</w:t>
      </w:r>
      <w:r w:rsidRPr="00E0759D">
        <w:t xml:space="preserve"> Interface responsive, minimaliste (flat design), et navigation intuitive.</w:t>
      </w:r>
    </w:p>
    <w:p w14:paraId="0C83E53E" w14:textId="77777777" w:rsidR="00E0759D" w:rsidRPr="00E0759D" w:rsidRDefault="00E0759D" w:rsidP="00E0759D">
      <w:pPr>
        <w:numPr>
          <w:ilvl w:val="0"/>
          <w:numId w:val="3"/>
        </w:numPr>
      </w:pPr>
      <w:r w:rsidRPr="00E0759D">
        <w:rPr>
          <w:b/>
          <w:bCs/>
        </w:rPr>
        <w:t>Sécurité :</w:t>
      </w:r>
      <w:r w:rsidRPr="00E0759D">
        <w:t xml:space="preserve"> Hachage des mots de passe, protection contre les injections SQL et les failles XSS.</w:t>
      </w:r>
    </w:p>
    <w:p w14:paraId="3AFE32AC" w14:textId="77777777" w:rsidR="00E0759D" w:rsidRPr="00E0759D" w:rsidRDefault="00E0759D" w:rsidP="00E0759D">
      <w:r w:rsidRPr="00E0759D">
        <w:pict w14:anchorId="4510EC2F">
          <v:rect id="_x0000_i1056" style="width:0;height:1.5pt" o:hralign="center" o:hrstd="t" o:hr="t" fillcolor="#a0a0a0" stroked="f"/>
        </w:pict>
      </w:r>
    </w:p>
    <w:p w14:paraId="44EABE56" w14:textId="77777777" w:rsidR="00E0759D" w:rsidRPr="00E0759D" w:rsidRDefault="00E0759D" w:rsidP="00E0759D">
      <w:pPr>
        <w:rPr>
          <w:b/>
          <w:bCs/>
        </w:rPr>
      </w:pPr>
      <w:r w:rsidRPr="00E0759D">
        <w:rPr>
          <w:b/>
          <w:bCs/>
        </w:rPr>
        <w:t>5. Planification et Livrables</w:t>
      </w:r>
    </w:p>
    <w:p w14:paraId="7C94B883" w14:textId="77777777" w:rsidR="00E0759D" w:rsidRPr="00E0759D" w:rsidRDefault="00E0759D" w:rsidP="00E0759D">
      <w:r w:rsidRPr="00E0759D">
        <w:t xml:space="preserve">Calendrier de réalisation </w:t>
      </w:r>
    </w:p>
    <w:p w14:paraId="70778088" w14:textId="77777777" w:rsidR="00E0759D" w:rsidRPr="00E0759D" w:rsidRDefault="00E0759D" w:rsidP="00E0759D">
      <w:pPr>
        <w:numPr>
          <w:ilvl w:val="0"/>
          <w:numId w:val="4"/>
        </w:numPr>
      </w:pPr>
      <w:r w:rsidRPr="00E0759D">
        <w:rPr>
          <w:b/>
          <w:bCs/>
        </w:rPr>
        <w:t>Semaine 1 (Avril) :</w:t>
      </w:r>
      <w:r w:rsidRPr="00E0759D">
        <w:t xml:space="preserve"> Conception (Modélisation MERISE) et Maquettage UI/UX sous Figma.</w:t>
      </w:r>
    </w:p>
    <w:p w14:paraId="338AE6DB" w14:textId="77777777" w:rsidR="00E0759D" w:rsidRPr="00E0759D" w:rsidRDefault="00E0759D" w:rsidP="00E0759D">
      <w:pPr>
        <w:numPr>
          <w:ilvl w:val="0"/>
          <w:numId w:val="4"/>
        </w:numPr>
      </w:pPr>
      <w:r w:rsidRPr="00E0759D">
        <w:rPr>
          <w:b/>
          <w:bCs/>
        </w:rPr>
        <w:t>Mai :</w:t>
      </w:r>
      <w:r w:rsidRPr="00E0759D">
        <w:t xml:space="preserve"> Architecture de la base de données et intégration Frontend (HTML/CSS/JS).</w:t>
      </w:r>
    </w:p>
    <w:p w14:paraId="72C7265D" w14:textId="77777777" w:rsidR="00E0759D" w:rsidRPr="00E0759D" w:rsidRDefault="00E0759D" w:rsidP="00E0759D">
      <w:pPr>
        <w:numPr>
          <w:ilvl w:val="0"/>
          <w:numId w:val="4"/>
        </w:numPr>
      </w:pPr>
      <w:r w:rsidRPr="00E0759D">
        <w:rPr>
          <w:b/>
          <w:bCs/>
        </w:rPr>
        <w:t>Juin :</w:t>
      </w:r>
      <w:r w:rsidRPr="00E0759D">
        <w:t xml:space="preserve"> Développement Backend (Authentification, gestion des rôles, gamification).</w:t>
      </w:r>
    </w:p>
    <w:p w14:paraId="5D17B093" w14:textId="77777777" w:rsidR="00E0759D" w:rsidRPr="00E0759D" w:rsidRDefault="00E0759D" w:rsidP="00E0759D">
      <w:pPr>
        <w:numPr>
          <w:ilvl w:val="0"/>
          <w:numId w:val="4"/>
        </w:numPr>
      </w:pPr>
      <w:r w:rsidRPr="00E0759D">
        <w:rPr>
          <w:b/>
          <w:bCs/>
        </w:rPr>
        <w:t>Fin Juin/Juillet :</w:t>
      </w:r>
      <w:r w:rsidRPr="00E0759D">
        <w:t xml:space="preserve"> Tests unitaires, rédaction du rapport et soutenance finale.</w:t>
      </w:r>
    </w:p>
    <w:p w14:paraId="70DDDBBB" w14:textId="77777777" w:rsidR="00E0759D" w:rsidRPr="00E0759D" w:rsidRDefault="00E0759D" w:rsidP="00E0759D">
      <w:r w:rsidRPr="00E0759D">
        <w:t xml:space="preserve">Livrables attendus </w:t>
      </w:r>
    </w:p>
    <w:p w14:paraId="0A437718" w14:textId="77777777" w:rsidR="00E0759D" w:rsidRPr="00E0759D" w:rsidRDefault="00E0759D" w:rsidP="00E0759D">
      <w:pPr>
        <w:numPr>
          <w:ilvl w:val="0"/>
          <w:numId w:val="5"/>
        </w:numPr>
      </w:pPr>
      <w:r w:rsidRPr="00E0759D">
        <w:rPr>
          <w:b/>
          <w:bCs/>
        </w:rPr>
        <w:t>Code source :</w:t>
      </w:r>
      <w:r w:rsidRPr="00E0759D">
        <w:t xml:space="preserve"> Projet PHP compressé.</w:t>
      </w:r>
    </w:p>
    <w:p w14:paraId="5D799B03" w14:textId="77777777" w:rsidR="00E0759D" w:rsidRPr="00E0759D" w:rsidRDefault="00E0759D" w:rsidP="00E0759D">
      <w:pPr>
        <w:pStyle w:val="ListParagraph"/>
        <w:numPr>
          <w:ilvl w:val="0"/>
          <w:numId w:val="5"/>
        </w:numPr>
      </w:pPr>
      <w:r w:rsidRPr="00E0759D">
        <w:rPr>
          <w:b/>
          <w:bCs/>
        </w:rPr>
        <w:t>Rapport PDF :</w:t>
      </w:r>
      <w:r w:rsidRPr="00E0759D">
        <w:t xml:space="preserve"> Incluant la description des fonctionnalités, le planning, la répartition des tâches, les captures d'écran et les difficultés rencontrées.</w:t>
      </w:r>
    </w:p>
    <w:p w14:paraId="01D65DF2" w14:textId="24AB5F74" w:rsidR="00E0759D" w:rsidRPr="00E0759D" w:rsidRDefault="00E0759D" w:rsidP="00E0759D">
      <w:pPr>
        <w:pStyle w:val="ListParagraph"/>
        <w:numPr>
          <w:ilvl w:val="0"/>
          <w:numId w:val="5"/>
        </w:numPr>
      </w:pPr>
      <w:r w:rsidRPr="00E0759D">
        <w:rPr>
          <w:b/>
          <w:bCs/>
        </w:rPr>
        <w:t>Présentation :</w:t>
      </w:r>
      <w:r w:rsidRPr="00E0759D">
        <w:t xml:space="preserve"> Support numérique (PowerPoint, Genially) pour la soutenance.</w:t>
      </w:r>
    </w:p>
    <w:p w14:paraId="53BB84C6" w14:textId="77777777" w:rsidR="009C75FF" w:rsidRDefault="009C75FF"/>
    <w:sectPr w:rsidR="009C75FF" w:rsidSect="00E0759D">
      <w:pgSz w:w="11906" w:h="16838"/>
      <w:pgMar w:top="1440" w:right="1440" w:bottom="142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56C5F9" w14:textId="77777777" w:rsidR="00624333" w:rsidRDefault="00624333" w:rsidP="00E0759D">
      <w:pPr>
        <w:spacing w:after="0" w:line="240" w:lineRule="auto"/>
      </w:pPr>
      <w:r>
        <w:separator/>
      </w:r>
    </w:p>
  </w:endnote>
  <w:endnote w:type="continuationSeparator" w:id="0">
    <w:p w14:paraId="40DF6499" w14:textId="77777777" w:rsidR="00624333" w:rsidRDefault="00624333" w:rsidP="00E0759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E1C396" w14:textId="77777777" w:rsidR="00624333" w:rsidRDefault="00624333" w:rsidP="00E0759D">
      <w:pPr>
        <w:spacing w:after="0" w:line="240" w:lineRule="auto"/>
      </w:pPr>
      <w:r>
        <w:separator/>
      </w:r>
    </w:p>
  </w:footnote>
  <w:footnote w:type="continuationSeparator" w:id="0">
    <w:p w14:paraId="2C471190" w14:textId="77777777" w:rsidR="00624333" w:rsidRDefault="00624333" w:rsidP="00E0759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66056A"/>
    <w:multiLevelType w:val="multilevel"/>
    <w:tmpl w:val="B3660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29276E"/>
    <w:multiLevelType w:val="multilevel"/>
    <w:tmpl w:val="DF94E5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0367906"/>
    <w:multiLevelType w:val="multilevel"/>
    <w:tmpl w:val="63E47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540432B"/>
    <w:multiLevelType w:val="multilevel"/>
    <w:tmpl w:val="315CF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BC81408"/>
    <w:multiLevelType w:val="multilevel"/>
    <w:tmpl w:val="62746B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06741250">
    <w:abstractNumId w:val="3"/>
  </w:num>
  <w:num w:numId="2" w16cid:durableId="1588271503">
    <w:abstractNumId w:val="1"/>
  </w:num>
  <w:num w:numId="3" w16cid:durableId="232859675">
    <w:abstractNumId w:val="0"/>
  </w:num>
  <w:num w:numId="4" w16cid:durableId="972371059">
    <w:abstractNumId w:val="2"/>
  </w:num>
  <w:num w:numId="5" w16cid:durableId="76029954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75FF"/>
    <w:rsid w:val="00624333"/>
    <w:rsid w:val="009C75FF"/>
    <w:rsid w:val="00E0759D"/>
    <w:rsid w:val="00FA32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EB32A3"/>
  <w15:chartTrackingRefBased/>
  <w15:docId w15:val="{279D9A7F-AFAD-4054-B805-2A607A296F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75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75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75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75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75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75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75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75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75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75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75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75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75F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75F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75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75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75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75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75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75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75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75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75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75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75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75F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75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75F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75F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0759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0759D"/>
  </w:style>
  <w:style w:type="paragraph" w:styleId="Footer">
    <w:name w:val="footer"/>
    <w:basedOn w:val="Normal"/>
    <w:link w:val="FooterChar"/>
    <w:uiPriority w:val="99"/>
    <w:unhideWhenUsed/>
    <w:rsid w:val="00E0759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0759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437</Words>
  <Characters>2404</Characters>
  <Application>Microsoft Office Word</Application>
  <DocSecurity>0</DocSecurity>
  <Lines>20</Lines>
  <Paragraphs>5</Paragraphs>
  <ScaleCrop>false</ScaleCrop>
  <Company/>
  <LinksUpToDate>false</LinksUpToDate>
  <CharactersWithSpaces>2836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raiess</dc:creator>
  <cp:keywords/>
  <dc:description/>
  <cp:lastModifiedBy>mohamed raiess</cp:lastModifiedBy>
  <cp:revision>2</cp:revision>
  <dcterms:created xsi:type="dcterms:W3CDTF">2026-04-26T21:03:00Z</dcterms:created>
  <dcterms:modified xsi:type="dcterms:W3CDTF">2026-04-26T21:06:00Z</dcterms:modified>
</cp:coreProperties>
</file>