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6CAD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2B1053B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C22A737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2875A958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4EE6FEF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Электротехнический факультет</w:t>
      </w:r>
    </w:p>
    <w:p w14:paraId="0A48EAEF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Выпускающая кафедра: </w:t>
      </w:r>
      <w:r w:rsidRPr="007F11BD">
        <w:rPr>
          <w:rFonts w:ascii="Times New Roman" w:eastAsia="Calibri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2A6994C3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7F11BD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14:paraId="2F7CD0B0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25EAD3A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5287A3C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5CE64CC7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 1</w:t>
      </w:r>
    </w:p>
    <w:p w14:paraId="0A1C473D" w14:textId="1919DBAF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«Выполнение простой программы. Типы данных. Организация ввода и вывода данных»</w:t>
      </w:r>
    </w:p>
    <w:p w14:paraId="79E59392" w14:textId="3027EFBA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Объектно-ориентированное программирование</w:t>
      </w:r>
      <w:r w:rsidRPr="007F11BD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775B52E1" w14:textId="7E816C60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Вариант 1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7</w:t>
      </w:r>
    </w:p>
    <w:p w14:paraId="058771E9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9A7F9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1DDB5E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756BCE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B5A2B0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2F2683" w14:textId="77777777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Выполнил студент группы РИС-25-3б</w:t>
      </w:r>
    </w:p>
    <w:p w14:paraId="42E52AB5" w14:textId="77777777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Старцев Виталий Дмитриевич</w:t>
      </w:r>
    </w:p>
    <w:p w14:paraId="6CA447A8" w14:textId="0D0C4929" w:rsidR="007F11BD" w:rsidRPr="007F11BD" w:rsidRDefault="007F11BD" w:rsidP="007F11BD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 xml:space="preserve">Принял: </w:t>
      </w:r>
      <w:r>
        <w:rPr>
          <w:rFonts w:ascii="Times New Roman" w:eastAsia="Calibri" w:hAnsi="Times New Roman" w:cs="Times New Roman"/>
          <w:sz w:val="28"/>
          <w:szCs w:val="28"/>
        </w:rPr>
        <w:t>ст. пр. Варенцов Д. А.</w:t>
      </w:r>
    </w:p>
    <w:p w14:paraId="755DEA12" w14:textId="77777777" w:rsidR="007F11BD" w:rsidRPr="007F11BD" w:rsidRDefault="007F11BD" w:rsidP="007F11BD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E9A010" w14:textId="77777777" w:rsidR="007F11BD" w:rsidRPr="007F11BD" w:rsidRDefault="007F11BD" w:rsidP="007F11BD">
      <w:pPr>
        <w:spacing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A2D913C" w14:textId="1CBE50C9" w:rsidR="009D144E" w:rsidRPr="009D144E" w:rsidRDefault="007F11BD" w:rsidP="009D144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F11BD">
        <w:rPr>
          <w:rFonts w:ascii="Times New Roman" w:eastAsia="Calibri" w:hAnsi="Times New Roman" w:cs="Times New Roman"/>
          <w:sz w:val="28"/>
          <w:szCs w:val="28"/>
        </w:rPr>
        <w:t>Пермь 2026</w:t>
      </w:r>
    </w:p>
    <w:p w14:paraId="7195C7DE" w14:textId="49D15D14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1A218D0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Разработать консольное приложение на языке C# (платформа .NET), реализующее меню с выбором одного из трёх заданий варианта №17. Приложение должно:</w:t>
      </w:r>
    </w:p>
    <w:p w14:paraId="142B34D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97991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отображать меню с пунктами 0–3;</w:t>
      </w:r>
    </w:p>
    <w:p w14:paraId="4AD7DD0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корректно обрабатывать ввод пользователя (защита от нечисловых данных);</w:t>
      </w:r>
    </w:p>
    <w:p w14:paraId="5647CDD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выполнять вычисления согласно варианту;</w:t>
      </w:r>
    </w:p>
    <w:p w14:paraId="1BB122C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выводить результаты на печать;</w:t>
      </w:r>
    </w:p>
    <w:p w14:paraId="758EF19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при некорректных данных выдавать сообщение об ошибке;</w:t>
      </w:r>
    </w:p>
    <w:p w14:paraId="07D6555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обеспечивать повторный запуск заданий без перезапуска программы (цикл меню);</w:t>
      </w:r>
    </w:p>
    <w:p w14:paraId="5C33200F" w14:textId="6E1044BF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>- завершаться по команде «0».</w:t>
      </w:r>
    </w:p>
    <w:p w14:paraId="01093C02" w14:textId="4E696D78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>Задание 1. Найти значения выражений, зависящих от введённых чисел n, m, x:</w:t>
      </w:r>
    </w:p>
    <w:p w14:paraId="5A4FB80C" w14:textId="3B54C243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1) n++ + m--</w:t>
      </w:r>
    </w:p>
    <w:p w14:paraId="3F547B5A" w14:textId="3E7322D9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2) n * m &lt; n++</w:t>
      </w:r>
    </w:p>
    <w:p w14:paraId="270D0C94" w14:textId="1F26585D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3) n-- &gt; ++m</w:t>
      </w:r>
    </w:p>
    <w:p w14:paraId="6835EC29" w14:textId="42D70862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4) arcsin(x + x²)</w:t>
      </w:r>
    </w:p>
    <w:p w14:paraId="49043E4E" w14:textId="635FD236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>Определить, при каких исходных данных выражение arcsin не может быть вычислено, и выдать сообщение об ошибке.</w:t>
      </w:r>
    </w:p>
    <w:p w14:paraId="32EB1C94" w14:textId="00B42419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>Задание 2. Записать выражение, зависящее от координат точки X1 и Y1, принимающее значение TRUE, если точка принадлежит заштрихованной области (два прямоугольника: [-7; 0] × [-5; -3] и [0; 7] × [2; 5]), и FALSE — если не принадлежит.</w:t>
      </w:r>
    </w:p>
    <w:p w14:paraId="4641B12D" w14:textId="4827A38B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Задание 3. Вычислить значение выражения</w:t>
      </w:r>
    </w:p>
    <w:p w14:paraId="297563E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>((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144E">
        <w:rPr>
          <w:rFonts w:ascii="Times New Roman" w:hAnsi="Times New Roman" w:cs="Times New Roman"/>
          <w:sz w:val="28"/>
          <w:szCs w:val="28"/>
        </w:rPr>
        <w:t xml:space="preserve"> − 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144E">
        <w:rPr>
          <w:rFonts w:ascii="Times New Roman" w:hAnsi="Times New Roman" w:cs="Times New Roman"/>
          <w:sz w:val="28"/>
          <w:szCs w:val="28"/>
        </w:rPr>
        <w:t>)⁴ − (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144E">
        <w:rPr>
          <w:rFonts w:ascii="Times New Roman" w:hAnsi="Times New Roman" w:cs="Times New Roman"/>
          <w:sz w:val="28"/>
          <w:szCs w:val="28"/>
        </w:rPr>
        <w:t>⁴ + 6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144E">
        <w:rPr>
          <w:rFonts w:ascii="Times New Roman" w:hAnsi="Times New Roman" w:cs="Times New Roman"/>
          <w:sz w:val="28"/>
          <w:szCs w:val="28"/>
        </w:rPr>
        <w:t>²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144E">
        <w:rPr>
          <w:rFonts w:ascii="Times New Roman" w:hAnsi="Times New Roman" w:cs="Times New Roman"/>
          <w:sz w:val="28"/>
          <w:szCs w:val="28"/>
        </w:rPr>
        <w:t>² − 4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9D144E">
        <w:rPr>
          <w:rFonts w:ascii="Times New Roman" w:hAnsi="Times New Roman" w:cs="Times New Roman"/>
          <w:sz w:val="28"/>
          <w:szCs w:val="28"/>
        </w:rPr>
        <w:t>³)) / (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144E">
        <w:rPr>
          <w:rFonts w:ascii="Times New Roman" w:hAnsi="Times New Roman" w:cs="Times New Roman"/>
          <w:sz w:val="28"/>
          <w:szCs w:val="28"/>
        </w:rPr>
        <w:t>⁴ − 4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D144E">
        <w:rPr>
          <w:rFonts w:ascii="Times New Roman" w:hAnsi="Times New Roman" w:cs="Times New Roman"/>
          <w:sz w:val="28"/>
          <w:szCs w:val="28"/>
        </w:rPr>
        <w:t>³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D144E">
        <w:rPr>
          <w:rFonts w:ascii="Times New Roman" w:hAnsi="Times New Roman" w:cs="Times New Roman"/>
          <w:sz w:val="28"/>
          <w:szCs w:val="28"/>
        </w:rPr>
        <w:t>)</w:t>
      </w:r>
    </w:p>
    <w:p w14:paraId="0C046D9B" w14:textId="41513FCA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при a = 1000, b = 0.0001, используя различные вещественные типы данных (float и double). Сравнить и объяснить результаты.</w:t>
      </w:r>
    </w:p>
    <w:p w14:paraId="5E7FCF00" w14:textId="77777777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FC8005" w14:textId="666BC156" w:rsid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классов входных и выходных данных</w:t>
      </w:r>
    </w:p>
    <w:p w14:paraId="409C1776" w14:textId="134695F2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Задание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44E" w:rsidRPr="009D144E" w14:paraId="37308C5B" w14:textId="77777777">
        <w:tc>
          <w:tcPr>
            <w:tcW w:w="3115" w:type="dxa"/>
          </w:tcPr>
          <w:p w14:paraId="4266A3E7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</w:p>
        </w:tc>
        <w:tc>
          <w:tcPr>
            <w:tcW w:w="3115" w:type="dxa"/>
          </w:tcPr>
          <w:p w14:paraId="76AABBB7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Тип </w:t>
            </w:r>
          </w:p>
        </w:tc>
        <w:tc>
          <w:tcPr>
            <w:tcW w:w="3115" w:type="dxa"/>
          </w:tcPr>
          <w:p w14:paraId="0EF063C7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Диапазон / условие</w:t>
            </w:r>
          </w:p>
        </w:tc>
      </w:tr>
      <w:tr w:rsidR="009D144E" w:rsidRPr="009D144E" w14:paraId="06EC6B49" w14:textId="77777777">
        <w:tc>
          <w:tcPr>
            <w:tcW w:w="3115" w:type="dxa"/>
          </w:tcPr>
          <w:p w14:paraId="5C854856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Вход: n </w:t>
            </w:r>
          </w:p>
        </w:tc>
        <w:tc>
          <w:tcPr>
            <w:tcW w:w="3115" w:type="dxa"/>
          </w:tcPr>
          <w:p w14:paraId="0034FDD0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</w:t>
            </w:r>
          </w:p>
        </w:tc>
        <w:tc>
          <w:tcPr>
            <w:tcW w:w="3115" w:type="dxa"/>
          </w:tcPr>
          <w:p w14:paraId="0BF9BDA0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любое вещественное число</w:t>
            </w:r>
          </w:p>
        </w:tc>
      </w:tr>
      <w:tr w:rsidR="009D144E" w:rsidRPr="009D144E" w14:paraId="3C9A2328" w14:textId="77777777">
        <w:tc>
          <w:tcPr>
            <w:tcW w:w="3115" w:type="dxa"/>
          </w:tcPr>
          <w:p w14:paraId="36DC8E4D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Вход: m </w:t>
            </w:r>
          </w:p>
        </w:tc>
        <w:tc>
          <w:tcPr>
            <w:tcW w:w="3115" w:type="dxa"/>
          </w:tcPr>
          <w:p w14:paraId="464BF2CC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</w:t>
            </w:r>
          </w:p>
        </w:tc>
        <w:tc>
          <w:tcPr>
            <w:tcW w:w="3115" w:type="dxa"/>
          </w:tcPr>
          <w:p w14:paraId="6AAE5259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любое вещественное число</w:t>
            </w:r>
          </w:p>
        </w:tc>
      </w:tr>
      <w:tr w:rsidR="009D144E" w:rsidRPr="009D144E" w14:paraId="32DD7DD9" w14:textId="77777777">
        <w:tc>
          <w:tcPr>
            <w:tcW w:w="3115" w:type="dxa"/>
          </w:tcPr>
          <w:p w14:paraId="004394EB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Вход: x </w:t>
            </w:r>
          </w:p>
        </w:tc>
        <w:tc>
          <w:tcPr>
            <w:tcW w:w="3115" w:type="dxa"/>
          </w:tcPr>
          <w:p w14:paraId="3BB4B79D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</w:t>
            </w:r>
          </w:p>
        </w:tc>
        <w:tc>
          <w:tcPr>
            <w:tcW w:w="3115" w:type="dxa"/>
          </w:tcPr>
          <w:p w14:paraId="1EF4DD60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любое вещественное число</w:t>
            </w:r>
          </w:p>
        </w:tc>
      </w:tr>
      <w:tr w:rsidR="009D144E" w:rsidRPr="009D144E" w14:paraId="4A62C46E" w14:textId="77777777">
        <w:tc>
          <w:tcPr>
            <w:tcW w:w="3115" w:type="dxa"/>
          </w:tcPr>
          <w:p w14:paraId="7631BCBB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Промежуточное: funcdop = x + x² </w:t>
            </w:r>
          </w:p>
        </w:tc>
        <w:tc>
          <w:tcPr>
            <w:tcW w:w="3115" w:type="dxa"/>
          </w:tcPr>
          <w:p w14:paraId="6D223609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</w:t>
            </w:r>
          </w:p>
        </w:tc>
        <w:tc>
          <w:tcPr>
            <w:tcW w:w="3115" w:type="dxa"/>
          </w:tcPr>
          <w:p w14:paraId="547FEAE2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должно принадлежать [-1; 1]</w:t>
            </w:r>
          </w:p>
        </w:tc>
      </w:tr>
      <w:tr w:rsidR="009D144E" w:rsidRPr="009D144E" w14:paraId="0253DB1D" w14:textId="77777777">
        <w:tc>
          <w:tcPr>
            <w:tcW w:w="3115" w:type="dxa"/>
          </w:tcPr>
          <w:p w14:paraId="4A16921E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Выход: r1 </w:t>
            </w:r>
          </w:p>
        </w:tc>
        <w:tc>
          <w:tcPr>
            <w:tcW w:w="3115" w:type="dxa"/>
          </w:tcPr>
          <w:p w14:paraId="5EF060CA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</w:t>
            </w:r>
          </w:p>
        </w:tc>
        <w:tc>
          <w:tcPr>
            <w:tcW w:w="3115" w:type="dxa"/>
          </w:tcPr>
          <w:p w14:paraId="46BE01B2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 n++ + m--</w:t>
            </w:r>
          </w:p>
        </w:tc>
      </w:tr>
      <w:tr w:rsidR="009D144E" w:rsidRPr="009D144E" w14:paraId="2D0E30FC" w14:textId="77777777">
        <w:tc>
          <w:tcPr>
            <w:tcW w:w="3115" w:type="dxa"/>
          </w:tcPr>
          <w:p w14:paraId="6609AC05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Выход: r2 </w:t>
            </w:r>
          </w:p>
        </w:tc>
        <w:tc>
          <w:tcPr>
            <w:tcW w:w="3115" w:type="dxa"/>
          </w:tcPr>
          <w:p w14:paraId="1C191669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bool </w:t>
            </w:r>
          </w:p>
        </w:tc>
        <w:tc>
          <w:tcPr>
            <w:tcW w:w="3115" w:type="dxa"/>
          </w:tcPr>
          <w:p w14:paraId="097D756B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 n*m &lt; n++</w:t>
            </w:r>
          </w:p>
        </w:tc>
      </w:tr>
      <w:tr w:rsidR="009D144E" w:rsidRPr="009D144E" w14:paraId="0D98637A" w14:textId="77777777">
        <w:tc>
          <w:tcPr>
            <w:tcW w:w="3115" w:type="dxa"/>
          </w:tcPr>
          <w:p w14:paraId="147A0658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Выход: r3 </w:t>
            </w:r>
          </w:p>
        </w:tc>
        <w:tc>
          <w:tcPr>
            <w:tcW w:w="3115" w:type="dxa"/>
          </w:tcPr>
          <w:p w14:paraId="28522CCC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bool </w:t>
            </w:r>
          </w:p>
        </w:tc>
        <w:tc>
          <w:tcPr>
            <w:tcW w:w="3115" w:type="dxa"/>
          </w:tcPr>
          <w:p w14:paraId="738D44E1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 n-- &gt; ++m</w:t>
            </w:r>
          </w:p>
        </w:tc>
      </w:tr>
      <w:tr w:rsidR="009D144E" w:rsidRPr="009D144E" w14:paraId="356BF529" w14:textId="77777777">
        <w:tc>
          <w:tcPr>
            <w:tcW w:w="3115" w:type="dxa"/>
          </w:tcPr>
          <w:p w14:paraId="2A2CFCFD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  <w:r w:rsidRPr="009D14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r4 </w:t>
            </w:r>
          </w:p>
        </w:tc>
        <w:tc>
          <w:tcPr>
            <w:tcW w:w="3115" w:type="dxa"/>
          </w:tcPr>
          <w:p w14:paraId="1AF23C32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double </w:t>
            </w:r>
          </w:p>
        </w:tc>
        <w:tc>
          <w:tcPr>
            <w:tcW w:w="3115" w:type="dxa"/>
          </w:tcPr>
          <w:p w14:paraId="59FC0C2D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arcsin(funcdop), </w:t>
            </w: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9D14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funcdop </w:t>
            </w:r>
            <w:r w:rsidRPr="009D144E">
              <w:rPr>
                <w:rFonts w:ascii="Cambria Math" w:hAnsi="Cambria Math" w:cs="Cambria Math"/>
                <w:sz w:val="28"/>
                <w:szCs w:val="28"/>
                <w:lang w:val="en-US"/>
              </w:rPr>
              <w:t>∈</w:t>
            </w:r>
            <w:r w:rsidRPr="009D14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[-1; 1]</w:t>
            </w:r>
          </w:p>
        </w:tc>
      </w:tr>
      <w:tr w:rsidR="009D144E" w:rsidRPr="009D144E" w14:paraId="20E0E9AF" w14:textId="77777777">
        <w:tc>
          <w:tcPr>
            <w:tcW w:w="3115" w:type="dxa"/>
          </w:tcPr>
          <w:p w14:paraId="09A9056F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Выход: сообщение об ошибке </w:t>
            </w:r>
          </w:p>
        </w:tc>
        <w:tc>
          <w:tcPr>
            <w:tcW w:w="3115" w:type="dxa"/>
          </w:tcPr>
          <w:p w14:paraId="34421724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string </w:t>
            </w:r>
          </w:p>
        </w:tc>
        <w:tc>
          <w:tcPr>
            <w:tcW w:w="3115" w:type="dxa"/>
          </w:tcPr>
          <w:p w14:paraId="667E932C" w14:textId="77777777" w:rsidR="009D144E" w:rsidRPr="009D144E" w:rsidRDefault="009D144E" w:rsidP="008A3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если ввод не число или funcdop </w:t>
            </w:r>
            <w:r w:rsidRPr="009D144E">
              <w:rPr>
                <w:rFonts w:ascii="Cambria Math" w:hAnsi="Cambria Math" w:cs="Cambria Math"/>
                <w:sz w:val="28"/>
                <w:szCs w:val="28"/>
              </w:rPr>
              <w:t>∉</w:t>
            </w: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[-1; 1]</w:t>
            </w:r>
          </w:p>
        </w:tc>
      </w:tr>
    </w:tbl>
    <w:p w14:paraId="40F39612" w14:textId="77777777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76FF9" w14:textId="6E0A571A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t xml:space="preserve"> Задание 2</w:t>
      </w:r>
    </w:p>
    <w:p w14:paraId="787FAD19" w14:textId="6A051689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Класс | Тип | Диапазон / условие</w:t>
      </w:r>
    </w:p>
    <w:p w14:paraId="5CA1CFBC" w14:textId="0B82DE70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Вход: X1 | double | любое вещественное число</w:t>
      </w:r>
    </w:p>
    <w:p w14:paraId="46AB3936" w14:textId="40D35A32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Вход: Y1 | double | любое вещественное число</w:t>
      </w:r>
    </w:p>
    <w:p w14:paraId="31BEA542" w14:textId="171880A5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Выход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: isInside | bool | true / false</w:t>
      </w:r>
    </w:p>
    <w:p w14:paraId="79D6AA3E" w14:textId="0C3DDCC2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Выход: сообщение | string | «принадлежит» / «не принадлежит» / «ошибка ввода»</w:t>
      </w:r>
    </w:p>
    <w:p w14:paraId="5F05A713" w14:textId="77777777" w:rsid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8B130" w14:textId="76E765E8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44E" w:rsidRPr="009D144E" w14:paraId="448C8C1F" w14:textId="77777777">
        <w:tc>
          <w:tcPr>
            <w:tcW w:w="3115" w:type="dxa"/>
          </w:tcPr>
          <w:p w14:paraId="04B78E2F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</w:p>
        </w:tc>
        <w:tc>
          <w:tcPr>
            <w:tcW w:w="3115" w:type="dxa"/>
          </w:tcPr>
          <w:p w14:paraId="10D645CB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Тип </w:t>
            </w:r>
          </w:p>
        </w:tc>
        <w:tc>
          <w:tcPr>
            <w:tcW w:w="3115" w:type="dxa"/>
          </w:tcPr>
          <w:p w14:paraId="07403060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Значение</w:t>
            </w:r>
          </w:p>
        </w:tc>
      </w:tr>
      <w:tr w:rsidR="009D144E" w:rsidRPr="009D144E" w14:paraId="07BCFB97" w14:textId="77777777">
        <w:tc>
          <w:tcPr>
            <w:tcW w:w="3115" w:type="dxa"/>
          </w:tcPr>
          <w:p w14:paraId="5EE85268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Вход: a </w:t>
            </w:r>
          </w:p>
        </w:tc>
        <w:tc>
          <w:tcPr>
            <w:tcW w:w="3115" w:type="dxa"/>
          </w:tcPr>
          <w:p w14:paraId="11AE551F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/ float </w:t>
            </w:r>
          </w:p>
        </w:tc>
        <w:tc>
          <w:tcPr>
            <w:tcW w:w="3115" w:type="dxa"/>
          </w:tcPr>
          <w:p w14:paraId="68044AF8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1000</w:t>
            </w:r>
          </w:p>
        </w:tc>
      </w:tr>
      <w:tr w:rsidR="009D144E" w:rsidRPr="009D144E" w14:paraId="0B081134" w14:textId="77777777">
        <w:tc>
          <w:tcPr>
            <w:tcW w:w="3115" w:type="dxa"/>
          </w:tcPr>
          <w:p w14:paraId="780C8E1E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Вход: b </w:t>
            </w:r>
          </w:p>
        </w:tc>
        <w:tc>
          <w:tcPr>
            <w:tcW w:w="3115" w:type="dxa"/>
          </w:tcPr>
          <w:p w14:paraId="14B512EE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/ float </w:t>
            </w:r>
          </w:p>
        </w:tc>
        <w:tc>
          <w:tcPr>
            <w:tcW w:w="3115" w:type="dxa"/>
          </w:tcPr>
          <w:p w14:paraId="01A3FC06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0.0001</w:t>
            </w:r>
          </w:p>
        </w:tc>
      </w:tr>
      <w:tr w:rsidR="009D144E" w:rsidRPr="009D144E" w14:paraId="3FD30766" w14:textId="77777777">
        <w:tc>
          <w:tcPr>
            <w:tcW w:w="3115" w:type="dxa"/>
          </w:tcPr>
          <w:p w14:paraId="4F88B302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Выход: результат </w:t>
            </w:r>
          </w:p>
        </w:tc>
        <w:tc>
          <w:tcPr>
            <w:tcW w:w="3115" w:type="dxa"/>
          </w:tcPr>
          <w:p w14:paraId="4A484521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double / float </w:t>
            </w:r>
          </w:p>
        </w:tc>
        <w:tc>
          <w:tcPr>
            <w:tcW w:w="3115" w:type="dxa"/>
          </w:tcPr>
          <w:p w14:paraId="5190ECA3" w14:textId="77777777" w:rsidR="009D144E" w:rsidRPr="009D144E" w:rsidRDefault="009D144E" w:rsidP="00C11D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≈ 1 (с разной точностью)</w:t>
            </w:r>
          </w:p>
        </w:tc>
      </w:tr>
    </w:tbl>
    <w:p w14:paraId="7A6F268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</w:p>
    <w:p w14:paraId="63407072" w14:textId="77777777" w:rsid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13A694" w14:textId="77777777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46DFE" w14:textId="5DF4AED7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Классы меню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D144E" w:rsidRPr="009D144E" w14:paraId="34E7510E" w14:textId="77777777">
        <w:tc>
          <w:tcPr>
            <w:tcW w:w="3115" w:type="dxa"/>
          </w:tcPr>
          <w:p w14:paraId="7D2F5ED8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Класс </w:t>
            </w:r>
          </w:p>
        </w:tc>
        <w:tc>
          <w:tcPr>
            <w:tcW w:w="3115" w:type="dxa"/>
          </w:tcPr>
          <w:p w14:paraId="1D567790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Тип </w:t>
            </w:r>
          </w:p>
        </w:tc>
        <w:tc>
          <w:tcPr>
            <w:tcW w:w="3115" w:type="dxa"/>
          </w:tcPr>
          <w:p w14:paraId="193582CA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</w:p>
        </w:tc>
      </w:tr>
      <w:tr w:rsidR="009D144E" w:rsidRPr="009D144E" w14:paraId="2F3E6204" w14:textId="77777777">
        <w:tc>
          <w:tcPr>
            <w:tcW w:w="3115" w:type="dxa"/>
          </w:tcPr>
          <w:p w14:paraId="291D5F7A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Вход: пункт меню </w:t>
            </w:r>
          </w:p>
        </w:tc>
        <w:tc>
          <w:tcPr>
            <w:tcW w:w="3115" w:type="dxa"/>
          </w:tcPr>
          <w:p w14:paraId="66E4998B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string (проверяется switch) </w:t>
            </w:r>
          </w:p>
        </w:tc>
        <w:tc>
          <w:tcPr>
            <w:tcW w:w="3115" w:type="dxa"/>
          </w:tcPr>
          <w:p w14:paraId="6AE35B9C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«0», «1», «2», «3», иначе — ошибка</w:t>
            </w:r>
          </w:p>
        </w:tc>
      </w:tr>
      <w:tr w:rsidR="009D144E" w:rsidRPr="009D144E" w14:paraId="79ADC1B6" w14:textId="77777777">
        <w:tc>
          <w:tcPr>
            <w:tcW w:w="3115" w:type="dxa"/>
          </w:tcPr>
          <w:p w14:paraId="0742EE20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Выход </w:t>
            </w:r>
          </w:p>
        </w:tc>
        <w:tc>
          <w:tcPr>
            <w:tcW w:w="3115" w:type="dxa"/>
          </w:tcPr>
          <w:p w14:paraId="2DB5FDB8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string </w:t>
            </w:r>
          </w:p>
        </w:tc>
        <w:tc>
          <w:tcPr>
            <w:tcW w:w="3115" w:type="dxa"/>
          </w:tcPr>
          <w:p w14:paraId="39D3493F" w14:textId="77777777" w:rsidR="009D144E" w:rsidRPr="009D144E" w:rsidRDefault="009D144E" w:rsidP="000133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44E">
              <w:rPr>
                <w:rFonts w:ascii="Times New Roman" w:hAnsi="Times New Roman" w:cs="Times New Roman"/>
                <w:sz w:val="28"/>
                <w:szCs w:val="28"/>
              </w:rPr>
              <w:t xml:space="preserve"> текст меню, результат задания или ошибка</w:t>
            </w:r>
          </w:p>
        </w:tc>
      </w:tr>
    </w:tbl>
    <w:p w14:paraId="15A1579B" w14:textId="77777777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B0144B" w14:textId="0EE4635F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t xml:space="preserve"> 3. Код программы (листинг)</w:t>
      </w:r>
    </w:p>
    <w:p w14:paraId="540767F9" w14:textId="022EC1AD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csharp</w:t>
      </w:r>
    </w:p>
    <w:p w14:paraId="3B2C966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using System;</w:t>
      </w:r>
    </w:p>
    <w:p w14:paraId="3893745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using System.ComponentModel.DataAnnotations;</w:t>
      </w:r>
    </w:p>
    <w:p w14:paraId="0BE315E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using System.Runtime.CompilerServices;</w:t>
      </w:r>
    </w:p>
    <w:p w14:paraId="21CC3921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8644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namespace HelloWorld</w:t>
      </w:r>
    </w:p>
    <w:p w14:paraId="66EBE7F5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2E9EF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2E96027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BEA4031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Main()</w:t>
      </w:r>
    </w:p>
    <w:p w14:paraId="74AD6CE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C385A6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(true)</w:t>
      </w:r>
    </w:p>
    <w:p w14:paraId="58F0CB9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8BFB6E7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Console.WriteLine("\n=== </w:t>
      </w:r>
      <w:r w:rsidRPr="009D144E">
        <w:rPr>
          <w:rFonts w:ascii="Times New Roman" w:hAnsi="Times New Roman" w:cs="Times New Roman"/>
          <w:sz w:val="28"/>
          <w:szCs w:val="28"/>
        </w:rPr>
        <w:t>Меню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===");</w:t>
      </w:r>
    </w:p>
    <w:p w14:paraId="5DD87B3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Console.WriteLine("0 - Выход из программы");</w:t>
      </w:r>
    </w:p>
    <w:p w14:paraId="54FC72E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Console.WriteLine("1 - Выполнить задание 1");</w:t>
      </w:r>
    </w:p>
    <w:p w14:paraId="73D1EEE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Console.WriteLine("2 - Выполнить задание 2");</w:t>
      </w:r>
    </w:p>
    <w:p w14:paraId="57C6D09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Console.WriteLine("3 - Выполнить задание 3");</w:t>
      </w:r>
    </w:p>
    <w:p w14:paraId="013DCF9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Console.Write("Выберите пункт (0-3): ");</w:t>
      </w:r>
    </w:p>
    <w:p w14:paraId="3B524C7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var choice = Console.ReadLine();</w:t>
      </w:r>
    </w:p>
    <w:p w14:paraId="5F4C654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D6E16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switch (choice)</w:t>
      </w:r>
    </w:p>
    <w:p w14:paraId="1E9259F4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9D144E">
        <w:rPr>
          <w:rFonts w:ascii="Times New Roman" w:hAnsi="Times New Roman" w:cs="Times New Roman"/>
          <w:sz w:val="28"/>
          <w:szCs w:val="28"/>
        </w:rPr>
        <w:t>{</w:t>
      </w:r>
    </w:p>
    <w:p w14:paraId="6F91B33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    case "0":</w:t>
      </w:r>
    </w:p>
    <w:p w14:paraId="43943891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        Console.WriteLine("Выход из программы. Пока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284ADD8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return;</w:t>
      </w:r>
    </w:p>
    <w:p w14:paraId="5B216F7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BEFA6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"1":</w:t>
      </w:r>
    </w:p>
    <w:p w14:paraId="359851A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Run1();</w:t>
      </w:r>
    </w:p>
    <w:p w14:paraId="2F8040A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663D95E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AD423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"2":</w:t>
      </w:r>
    </w:p>
    <w:p w14:paraId="08D3379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Run2();</w:t>
      </w:r>
    </w:p>
    <w:p w14:paraId="2A095BE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4416720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case "3":</w:t>
      </w:r>
    </w:p>
    <w:p w14:paraId="2C220FC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Run3();</w:t>
      </w:r>
    </w:p>
    <w:p w14:paraId="31C306F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21EF7093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default:</w:t>
      </w:r>
    </w:p>
    <w:p w14:paraId="79BE836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Console.WriteLine("</w:t>
      </w:r>
      <w:r w:rsidRPr="009D144E">
        <w:rPr>
          <w:rFonts w:ascii="Times New Roman" w:hAnsi="Times New Roman" w:cs="Times New Roman"/>
          <w:sz w:val="28"/>
          <w:szCs w:val="28"/>
        </w:rPr>
        <w:t>Ошибка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цифру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от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9D144E">
        <w:rPr>
          <w:rFonts w:ascii="Times New Roman" w:hAnsi="Times New Roman" w:cs="Times New Roman"/>
          <w:sz w:val="28"/>
          <w:szCs w:val="28"/>
        </w:rPr>
        <w:t>до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9.");</w:t>
      </w:r>
    </w:p>
    <w:p w14:paraId="1CC3011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000ED6D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4556C2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C239AF1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FBF78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54BA8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Run1()</w:t>
      </w:r>
    </w:p>
    <w:p w14:paraId="2285CDB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23220E1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Console.Write("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число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n: ");</w:t>
      </w:r>
    </w:p>
    <w:p w14:paraId="58241614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var i1 = Console.ReadLine();</w:t>
      </w:r>
    </w:p>
    <w:p w14:paraId="7B6FDBE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Console.Write("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число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m: ");</w:t>
      </w:r>
    </w:p>
    <w:p w14:paraId="0D54073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var i2 = Console.ReadLine();</w:t>
      </w:r>
    </w:p>
    <w:p w14:paraId="6BA5517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Console.Write("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число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x: ");</w:t>
      </w:r>
    </w:p>
    <w:p w14:paraId="4032706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var i3 = Console.ReadLine();</w:t>
      </w:r>
    </w:p>
    <w:p w14:paraId="6A0F387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F73D7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if (double.TryParse(i1, out double n) &amp;&amp; double.TryParse(i2, out double m) &amp;&amp; double.TryParse(i3, out double x))</w:t>
      </w:r>
    </w:p>
    <w:p w14:paraId="7BFF176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4321507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mfunck1 = (n++) + (m--);</w:t>
      </w:r>
    </w:p>
    <w:p w14:paraId="105D6704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Console.WriteLine($"</w:t>
      </w:r>
      <w:r w:rsidRPr="009D144E">
        <w:rPr>
          <w:rFonts w:ascii="Times New Roman" w:hAnsi="Times New Roman" w:cs="Times New Roman"/>
          <w:sz w:val="28"/>
          <w:szCs w:val="28"/>
        </w:rPr>
        <w:t>Вывод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первой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операции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(n+++m--): {mfunck1}");</w:t>
      </w:r>
    </w:p>
    <w:p w14:paraId="6A45C424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82820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mfunck2 = (n * m) &lt; n++;</w:t>
      </w:r>
    </w:p>
    <w:p w14:paraId="56C418E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Console.WriteLine($"</w:t>
      </w:r>
      <w:r w:rsidRPr="009D144E">
        <w:rPr>
          <w:rFonts w:ascii="Times New Roman" w:hAnsi="Times New Roman" w:cs="Times New Roman"/>
          <w:sz w:val="28"/>
          <w:szCs w:val="28"/>
        </w:rPr>
        <w:t>Вывод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второй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операции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(n*m&lt;n++): {mfunck2}");</w:t>
      </w:r>
    </w:p>
    <w:p w14:paraId="3BFCD44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695B25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mfunck3 = (n--) &gt; ++m;</w:t>
      </w:r>
    </w:p>
    <w:p w14:paraId="7DDA9E1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Console.WriteLine($"</w:t>
      </w:r>
      <w:r w:rsidRPr="009D144E">
        <w:rPr>
          <w:rFonts w:ascii="Times New Roman" w:hAnsi="Times New Roman" w:cs="Times New Roman"/>
          <w:sz w:val="28"/>
          <w:szCs w:val="28"/>
        </w:rPr>
        <w:t>Вывод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третьей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операции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(n--&gt;++m): {mfunck3}");</w:t>
      </w:r>
    </w:p>
    <w:p w14:paraId="46EFB7B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8B05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funcdop = x + Math.Pow(x, 2);</w:t>
      </w:r>
    </w:p>
    <w:p w14:paraId="4C41DBE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(-1 &lt;= funcdop &amp;&amp; 1 &gt;= funcdop)</w:t>
      </w:r>
    </w:p>
    <w:p w14:paraId="159E5F7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7C1790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double mfunck4 = Math.Asin(funcdop);</w:t>
      </w:r>
    </w:p>
    <w:p w14:paraId="544CD3B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Console.WriteLine($"</w:t>
      </w:r>
      <w:r w:rsidRPr="009D144E">
        <w:rPr>
          <w:rFonts w:ascii="Times New Roman" w:hAnsi="Times New Roman" w:cs="Times New Roman"/>
          <w:sz w:val="28"/>
          <w:szCs w:val="28"/>
        </w:rPr>
        <w:t>Вывод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четвёртой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операции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: {mfunck4}");</w:t>
      </w:r>
    </w:p>
    <w:p w14:paraId="2263DD8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C36D5D7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0EB689B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BCE585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Console.WriteLine("</w:t>
      </w:r>
      <w:r w:rsidRPr="009D144E">
        <w:rPr>
          <w:rFonts w:ascii="Times New Roman" w:hAnsi="Times New Roman" w:cs="Times New Roman"/>
          <w:sz w:val="28"/>
          <w:szCs w:val="28"/>
        </w:rPr>
        <w:t>Ошибка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: arcsin </w:t>
      </w:r>
      <w:r w:rsidRPr="009D144E">
        <w:rPr>
          <w:rFonts w:ascii="Times New Roman" w:hAnsi="Times New Roman" w:cs="Times New Roman"/>
          <w:sz w:val="28"/>
          <w:szCs w:val="28"/>
        </w:rPr>
        <w:t>может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быть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при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х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= [-1; 1]");</w:t>
      </w:r>
    </w:p>
    <w:p w14:paraId="06201585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7E631D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51394A5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0B3A61F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59CD53D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Console.WriteLine("</w:t>
      </w:r>
      <w:r w:rsidRPr="009D144E">
        <w:rPr>
          <w:rFonts w:ascii="Times New Roman" w:hAnsi="Times New Roman" w:cs="Times New Roman"/>
          <w:sz w:val="28"/>
          <w:szCs w:val="28"/>
        </w:rPr>
        <w:t>Ошибка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D144E">
        <w:rPr>
          <w:rFonts w:ascii="Times New Roman" w:hAnsi="Times New Roman" w:cs="Times New Roman"/>
          <w:sz w:val="28"/>
          <w:szCs w:val="28"/>
        </w:rPr>
        <w:t>пожалуйста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корректные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числа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351541E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B8E37F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062B5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BA7BC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Run2()</w:t>
      </w:r>
    </w:p>
    <w:p w14:paraId="522C72B0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E38B683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Console.Write("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координату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X1: ");</w:t>
      </w:r>
    </w:p>
    <w:p w14:paraId="30BE7AA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var ix = Console.ReadLine();</w:t>
      </w:r>
    </w:p>
    <w:p w14:paraId="167377C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Console.Write("</w:t>
      </w:r>
      <w:r w:rsidRPr="009D144E">
        <w:rPr>
          <w:rFonts w:ascii="Times New Roman" w:hAnsi="Times New Roman" w:cs="Times New Roman"/>
          <w:sz w:val="28"/>
          <w:szCs w:val="28"/>
        </w:rPr>
        <w:t>Введите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координату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Y1: ");</w:t>
      </w:r>
    </w:p>
    <w:p w14:paraId="66C7392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var iy = Console.ReadLine();</w:t>
      </w:r>
    </w:p>
    <w:p w14:paraId="03E9676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310ED9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if (double.TryParse(ix, out double x1) &amp;&amp; double.TryParse(iy, out double y1))</w:t>
      </w:r>
    </w:p>
    <w:p w14:paraId="71135D4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EEEE48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isInside = (x1 &gt;= -7 &amp;&amp; x1 &lt;= 0 &amp;&amp; y1 &gt;= -5 &amp;&amp; y1 &lt;= -3) ||</w:t>
      </w:r>
    </w:p>
    <w:p w14:paraId="7DC1162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(x1 &gt;= 0 &amp;&amp; x1 &lt;= 7 &amp;&amp; y1 &gt;= 2 &amp;&amp; y1 &lt;= 5);</w:t>
      </w:r>
    </w:p>
    <w:p w14:paraId="737CE36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2E1BE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(isInside)</w:t>
      </w:r>
    </w:p>
    <w:p w14:paraId="18F21DA7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9D144E">
        <w:rPr>
          <w:rFonts w:ascii="Times New Roman" w:hAnsi="Times New Roman" w:cs="Times New Roman"/>
          <w:sz w:val="28"/>
          <w:szCs w:val="28"/>
        </w:rPr>
        <w:t>{</w:t>
      </w:r>
    </w:p>
    <w:p w14:paraId="1B685F3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    Console.WriteLine("Точка принадлежит заштрихованной области.");</w:t>
      </w:r>
    </w:p>
    <w:p w14:paraId="0E1AA39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F03B2E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lastRenderedPageBreak/>
        <w:t xml:space="preserve">                else</w:t>
      </w:r>
    </w:p>
    <w:p w14:paraId="3BF3EF5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8327E4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    Console.WriteLine("Точка не принадлежит заштрихованной области.");</w:t>
      </w:r>
    </w:p>
    <w:p w14:paraId="64234C2C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92E20C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9AC689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2635D4E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A349C05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    Console.WriteLine("Ошибка: пожалуйста, введите корректные числа.");</w:t>
      </w:r>
    </w:p>
    <w:p w14:paraId="4F525551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9FD4AD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2AEB8E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95243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Run3()</w:t>
      </w:r>
    </w:p>
    <w:p w14:paraId="2ED598FA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35A70FB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a = 1000;</w:t>
      </w:r>
    </w:p>
    <w:p w14:paraId="4FAD35EF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b = 0.0001;</w:t>
      </w:r>
    </w:p>
    <w:p w14:paraId="42FAE91E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mfunc = Math.Pow((a - b), 4) - (Math.Pow(a, 4) + 6 * Math.Pow(a, 2) * Math.Pow(b, 2) - 4 * a * Math.Pow(b, 3)) / (Math.Pow(b, 4) - 4 * Math.Pow(a, 3) * b);</w:t>
      </w:r>
    </w:p>
    <w:p w14:paraId="2ECDEED4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    Console.WriteLine($"</w:t>
      </w:r>
      <w:r w:rsidRPr="009D144E">
        <w:rPr>
          <w:rFonts w:ascii="Times New Roman" w:hAnsi="Times New Roman" w:cs="Times New Roman"/>
          <w:sz w:val="28"/>
          <w:szCs w:val="28"/>
        </w:rPr>
        <w:t>Вывод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операции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при</w:t>
      </w: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a = 1000, b = 0.0001: {mfunc}");</w:t>
      </w:r>
    </w:p>
    <w:p w14:paraId="2D50071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D144E">
        <w:rPr>
          <w:rFonts w:ascii="Times New Roman" w:hAnsi="Times New Roman" w:cs="Times New Roman"/>
          <w:sz w:val="28"/>
          <w:szCs w:val="28"/>
        </w:rPr>
        <w:t>}</w:t>
      </w:r>
    </w:p>
    <w:p w14:paraId="722BFF06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E37FF2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}</w:t>
      </w:r>
    </w:p>
    <w:p w14:paraId="5EB016A4" w14:textId="56C8A844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</w:p>
    <w:p w14:paraId="2461867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</w:p>
    <w:p w14:paraId="4C706ADB" w14:textId="3309DF0A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</w:p>
    <w:p w14:paraId="34B87044" w14:textId="77777777" w:rsid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4C244" w14:textId="22B7B73F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Объяснение результатов работы программы</w:t>
      </w:r>
    </w:p>
    <w:p w14:paraId="03776D75" w14:textId="23EC5EBA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144E">
        <w:rPr>
          <w:rFonts w:ascii="Times New Roman" w:hAnsi="Times New Roman" w:cs="Times New Roman"/>
          <w:sz w:val="28"/>
          <w:szCs w:val="28"/>
        </w:rPr>
        <w:t>Задание 1</w:t>
      </w:r>
    </w:p>
    <w:p w14:paraId="17AEDB6D" w14:textId="1D1D12EE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n++ + m-- — постфиксные инкремент и декремент: сначала берутся текущие значения n и m, складываются, затем n увеличивается, m уменьшается. При n=1, m=2 результат — 3.</w:t>
      </w:r>
    </w:p>
    <w:p w14:paraId="2A24A7BC" w14:textId="6A882A0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n*m &lt; n++ — сначала вычисляется n*m с уже изменёнными значениями (после первого шага n=2, m=1), затем сравнивается с n и только потом n увеличивается. Приводит к false.</w:t>
      </w:r>
    </w:p>
    <w:p w14:paraId="5B43A78B" w14:textId="05F9D271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n-- &gt; ++m — префиксный ++m (сначала увеличивает m), постфиксный n-- (берёт старое n). Результат — true.</w:t>
      </w:r>
    </w:p>
    <w:p w14:paraId="2CA9865A" w14:textId="3DFAB9CC" w:rsid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arcsin(x + x²) — область определения арксинуса: [-1; 1]. Если x + x² выходит за эти границы, программа выдаёт сообщение об ошибке. Это необходимо, потому что Math.Asin при аргументе вне [-1; 1] возвращает NaN, что не является корректным числовым результатом.</w:t>
      </w:r>
    </w:p>
    <w:p w14:paraId="3501D634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</w:p>
    <w:p w14:paraId="0C51520B" w14:textId="1DCDE29B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62D90C3" w14:textId="24419F30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Логическое выражение:</w:t>
      </w:r>
    </w:p>
    <w:p w14:paraId="4D177603" w14:textId="6AEC2F2A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csharp</w:t>
      </w:r>
    </w:p>
    <w:p w14:paraId="18171D98" w14:textId="77777777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isInside = (X1 &gt;= -7 &amp;&amp; X1 &lt;= 0 &amp;&amp; Y1 &gt;= -5 &amp;&amp; Y1 &lt;= -3) ||</w:t>
      </w:r>
    </w:p>
    <w:p w14:paraId="27453E28" w14:textId="0484B22F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 xml:space="preserve">           (X1 &gt;=  0 &amp;&amp; X1 &lt;= 7 &amp;&amp; Y1 &gt;=  2 &amp;&amp; Y1 &lt;=  5);</w:t>
      </w:r>
    </w:p>
    <w:p w14:paraId="266E5D53" w14:textId="0D32E35C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Оно принимает значение true тогда и только тогда, когда точка попадает хотя бы в одну из двух заштрихованных областей. Использование || (ИЛИ) позволяет объединить два независимых прямоугольника в одно условие.</w:t>
      </w:r>
    </w:p>
    <w:p w14:paraId="72FEF5FE" w14:textId="77777777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2FE8B1" w14:textId="1F7FA6DE" w:rsidR="009D144E" w:rsidRPr="009D144E" w:rsidRDefault="009D144E" w:rsidP="009D14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44E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CCC3DA4" w14:textId="3A9FCCC6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При вычислении выражения</w:t>
      </w:r>
    </w:p>
    <w:p w14:paraId="7EBBB2C3" w14:textId="7F314B71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  <w:lang w:val="en-US"/>
        </w:rPr>
        <w:t>((a − b)⁴ − (a⁴ + 6a²b² − 4ab³)) / (b⁴ − 4a³b)</w:t>
      </w:r>
    </w:p>
    <w:p w14:paraId="1D3CCA6C" w14:textId="2128221E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с a = 1000, b = 0.0001 алгебраически получается 1. Однако на практике:</w:t>
      </w:r>
    </w:p>
    <w:p w14:paraId="402E4AC8" w14:textId="7BA5EE94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- тип double (15–16 значащих цифр) даёт результат, очень близкий к 1 (например, 1.0000000000000002 или 0.9999999999999998);</w:t>
      </w:r>
    </w:p>
    <w:p w14:paraId="1C66D737" w14:textId="1BB19A50" w:rsidR="009D144E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lastRenderedPageBreak/>
        <w:t>- тип float (7 значащих цифр) теряет точность гораздо сильнее — из-за очень малого b⁴ = 10⁻¹⁶, которое сравнимо с погрешностью представления чисел в float, результат может значительно отличаться от 1.</w:t>
      </w:r>
    </w:p>
    <w:p w14:paraId="1940957E" w14:textId="0E3522D8" w:rsidR="00AA2947" w:rsidRPr="009D144E" w:rsidRDefault="009D144E" w:rsidP="009D144E">
      <w:pPr>
        <w:rPr>
          <w:rFonts w:ascii="Times New Roman" w:hAnsi="Times New Roman" w:cs="Times New Roman"/>
          <w:sz w:val="28"/>
          <w:szCs w:val="28"/>
        </w:rPr>
      </w:pPr>
      <w:r w:rsidRPr="009D144E">
        <w:rPr>
          <w:rFonts w:ascii="Times New Roman" w:hAnsi="Times New Roman" w:cs="Times New Roman"/>
          <w:sz w:val="28"/>
          <w:szCs w:val="28"/>
        </w:rPr>
        <w:t>Это демонстрирует эффект потери точности при вычитании близких чисел и при работе с очень малыми/большими порядками — так называемую «катастрофическую потерю значимости». Поэтому в научных и инженерных расчётах предпочтительно использовать double, а в особо критичных случаях — decimal или специальные численные методы.</w:t>
      </w:r>
    </w:p>
    <w:sectPr w:rsidR="00AA2947" w:rsidRPr="009D14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56"/>
    <w:rsid w:val="007F11BD"/>
    <w:rsid w:val="009D144E"/>
    <w:rsid w:val="00AA2947"/>
    <w:rsid w:val="00BF2256"/>
    <w:rsid w:val="00CB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D2715"/>
  <w15:chartTrackingRefBased/>
  <w15:docId w15:val="{05537410-36DC-44D6-9770-8723B867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2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2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2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2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2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2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2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2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2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2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225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1341</Words>
  <Characters>7647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3</cp:revision>
  <dcterms:created xsi:type="dcterms:W3CDTF">2026-09-19T05:51:00Z</dcterms:created>
  <dcterms:modified xsi:type="dcterms:W3CDTF">2026-09-19T06:40:00Z</dcterms:modified>
</cp:coreProperties>
</file>