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BE11" w14:textId="77777777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E457AC6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83EDA5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1240CC7A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5AF12F9F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71BCD5A7" w14:textId="77777777" w:rsidR="005509B1" w:rsidRDefault="005509B1" w:rsidP="005509B1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45D6146" w14:textId="77777777" w:rsidR="005509B1" w:rsidRDefault="005509B1" w:rsidP="005509B1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3D69B324" w14:textId="77777777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0A3789" w14:textId="77777777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0132DF" w14:textId="77777777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33098661" w14:textId="64A4B6FC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/>
          <w:b/>
          <w:bCs/>
          <w:sz w:val="28"/>
          <w:szCs w:val="28"/>
        </w:rPr>
        <w:t>9</w:t>
      </w:r>
    </w:p>
    <w:p w14:paraId="0F750A56" w14:textId="2B5C1C74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Pr="005509B1">
        <w:rPr>
          <w:rFonts w:ascii="Times New Roman" w:hAnsi="Times New Roman"/>
          <w:b/>
          <w:bCs/>
          <w:sz w:val="28"/>
          <w:szCs w:val="28"/>
        </w:rPr>
        <w:t>Строковый ввод-вывод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181A4994" w14:textId="77777777" w:rsidR="005509B1" w:rsidRDefault="005509B1" w:rsidP="005509B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3857F6B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14</w:t>
      </w:r>
    </w:p>
    <w:p w14:paraId="7375FEBD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10BA94D2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60EBEF04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563D452B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07935EDD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3BAAE867" w14:textId="77777777" w:rsidR="005509B1" w:rsidRDefault="005509B1" w:rsidP="005509B1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6A28006" w14:textId="77777777" w:rsidR="005509B1" w:rsidRDefault="005509B1" w:rsidP="005509B1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3164065" w14:textId="77777777" w:rsidR="005509B1" w:rsidRDefault="005509B1" w:rsidP="005509B1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47B130D7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</w:p>
    <w:p w14:paraId="73AB9340" w14:textId="77777777" w:rsidR="005509B1" w:rsidRDefault="005509B1" w:rsidP="005509B1">
      <w:pPr>
        <w:rPr>
          <w:rFonts w:ascii="Times New Roman" w:hAnsi="Times New Roman"/>
          <w:sz w:val="28"/>
          <w:szCs w:val="28"/>
        </w:rPr>
      </w:pPr>
    </w:p>
    <w:p w14:paraId="183CF4B7" w14:textId="77777777" w:rsidR="005509B1" w:rsidRDefault="005509B1" w:rsidP="005509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Пермь 2026</w:t>
      </w:r>
    </w:p>
    <w:p w14:paraId="7584CAB2" w14:textId="77777777" w:rsidR="005509B1" w:rsidRDefault="005509B1" w:rsidP="005509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5AB5F2B2" w14:textId="4B9DA275" w:rsidR="00613235" w:rsidRPr="00613235" w:rsidRDefault="00613235" w:rsidP="00613235">
      <w:p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Pr="00613235">
        <w:rPr>
          <w:rFonts w:ascii="Times New Roman" w:hAnsi="Times New Roman"/>
          <w:sz w:val="28"/>
          <w:szCs w:val="28"/>
        </w:rPr>
        <w:t xml:space="preserve"> Создать текстовый файл F1 не менее, чем из 10 строк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613235">
        <w:rPr>
          <w:rFonts w:ascii="Times New Roman" w:hAnsi="Times New Roman"/>
          <w:sz w:val="28"/>
          <w:szCs w:val="28"/>
        </w:rPr>
        <w:t>записать в него информацию</w:t>
      </w:r>
    </w:p>
    <w:p w14:paraId="705419AB" w14:textId="683B7252" w:rsidR="00613235" w:rsidRDefault="00613235" w:rsidP="005509B1">
      <w:p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  <w:r w:rsidRPr="00613235">
        <w:rPr>
          <w:rFonts w:ascii="Times New Roman" w:hAnsi="Times New Roman"/>
          <w:sz w:val="28"/>
          <w:szCs w:val="28"/>
        </w:rPr>
        <w:t xml:space="preserve"> Выполнить задание.</w:t>
      </w:r>
    </w:p>
    <w:p w14:paraId="7E3EAD53" w14:textId="3F3E63FF" w:rsidR="00613235" w:rsidRPr="00613235" w:rsidRDefault="00613235" w:rsidP="00613235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613235">
        <w:rPr>
          <w:rFonts w:ascii="Times New Roman" w:hAnsi="Times New Roman"/>
          <w:sz w:val="28"/>
          <w:szCs w:val="28"/>
        </w:rPr>
        <w:t>1 Скопировать из файла F1 в файл F2 все строки, 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13235">
        <w:rPr>
          <w:rFonts w:ascii="Times New Roman" w:hAnsi="Times New Roman"/>
          <w:sz w:val="28"/>
          <w:szCs w:val="28"/>
        </w:rPr>
        <w:t>содержащие букву «А» и расположенные между строками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613235">
        <w:rPr>
          <w:rFonts w:ascii="Times New Roman" w:hAnsi="Times New Roman"/>
          <w:sz w:val="28"/>
          <w:szCs w:val="28"/>
        </w:rPr>
        <w:t>номерами N1 и N2.</w:t>
      </w:r>
    </w:p>
    <w:p w14:paraId="16AE9AE4" w14:textId="7ED3C925" w:rsidR="00613235" w:rsidRPr="00613235" w:rsidRDefault="00613235" w:rsidP="00613235">
      <w:pPr>
        <w:ind w:left="708"/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</w:t>
      </w:r>
      <w:r w:rsidRPr="00613235">
        <w:rPr>
          <w:rFonts w:ascii="Times New Roman" w:hAnsi="Times New Roman"/>
          <w:sz w:val="28"/>
          <w:szCs w:val="28"/>
        </w:rPr>
        <w:t xml:space="preserve"> Определить номер той строки, в которой больше всего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613235">
        <w:rPr>
          <w:rFonts w:ascii="Times New Roman" w:hAnsi="Times New Roman"/>
          <w:sz w:val="28"/>
          <w:szCs w:val="28"/>
        </w:rPr>
        <w:t>гласных букв, файла F2.</w:t>
      </w:r>
    </w:p>
    <w:p w14:paraId="0261140A" w14:textId="77777777" w:rsidR="005509B1" w:rsidRDefault="005509B1" w:rsidP="005509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663A1A7A" w14:textId="77777777" w:rsidR="00613235" w:rsidRPr="00613235" w:rsidRDefault="00613235" w:rsidP="0061323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Запросить у пользователя количество строк (контроль ≥10) и сами строки, записать их в файл F1.txt.</w:t>
      </w:r>
    </w:p>
    <w:p w14:paraId="5E16B906" w14:textId="77777777" w:rsidR="00613235" w:rsidRPr="00613235" w:rsidRDefault="00613235" w:rsidP="0061323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Ввести N1, N2 и проверить корректность.</w:t>
      </w:r>
    </w:p>
    <w:p w14:paraId="28C4FAF1" w14:textId="77777777" w:rsidR="00613235" w:rsidRPr="00613235" w:rsidRDefault="00613235" w:rsidP="0061323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Последовательно читать строки из F1, отслеживая номер. Если номер входит в [N1, N2] и строка не содержит символов 'А' или 'а', записать её в F2.txt.</w:t>
      </w:r>
    </w:p>
    <w:p w14:paraId="27DBA846" w14:textId="77777777" w:rsidR="00613235" w:rsidRPr="00613235" w:rsidRDefault="00613235" w:rsidP="0061323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Прочитать F2.txt, для каждой строки подсчитать количество русских гласных (буквы: а, е, ё, и, о, у, ы, э, ю, я в обоих регистрах). Запомнить номер строки с максимальным значением.</w:t>
      </w:r>
    </w:p>
    <w:p w14:paraId="15B0EF89" w14:textId="6F3BC19E" w:rsidR="00613235" w:rsidRDefault="00613235" w:rsidP="005509B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13235">
        <w:rPr>
          <w:rFonts w:ascii="Times New Roman" w:hAnsi="Times New Roman"/>
          <w:sz w:val="28"/>
          <w:szCs w:val="28"/>
        </w:rPr>
        <w:t>Вывести результат.</w:t>
      </w:r>
    </w:p>
    <w:p w14:paraId="2393E60F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651B2BDE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5A7C29AA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7905AA81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4B5844D2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1D268E2C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1ADF97B9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4ECCCBE6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09416A3E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5D05BE88" w14:textId="77777777" w:rsidR="005A081C" w:rsidRDefault="005A081C" w:rsidP="005A081C">
      <w:pPr>
        <w:rPr>
          <w:rFonts w:ascii="Times New Roman" w:hAnsi="Times New Roman"/>
          <w:sz w:val="28"/>
          <w:szCs w:val="28"/>
        </w:rPr>
      </w:pPr>
    </w:p>
    <w:p w14:paraId="6E37199B" w14:textId="77777777" w:rsidR="005A081C" w:rsidRPr="00613235" w:rsidRDefault="005A081C" w:rsidP="005A081C">
      <w:pPr>
        <w:rPr>
          <w:rFonts w:ascii="Times New Roman" w:hAnsi="Times New Roman"/>
          <w:sz w:val="28"/>
          <w:szCs w:val="28"/>
        </w:rPr>
      </w:pPr>
    </w:p>
    <w:p w14:paraId="614A8365" w14:textId="77777777" w:rsidR="005509B1" w:rsidRDefault="005509B1" w:rsidP="005509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Блок-схема</w:t>
      </w:r>
    </w:p>
    <w:p w14:paraId="666A0A2D" w14:textId="2FFBF777" w:rsidR="005A081C" w:rsidRPr="005A081C" w:rsidRDefault="005A081C" w:rsidP="005509B1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0515264" wp14:editId="18993EFA">
            <wp:extent cx="5940425" cy="4561840"/>
            <wp:effectExtent l="0" t="0" r="3175" b="0"/>
            <wp:docPr id="57993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0C42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3FF3B823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0D9DA794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55A1F102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7F2A361E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539ED355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169728FE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3413274B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22B95E13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039BA9D0" w14:textId="77777777" w:rsidR="00EF7269" w:rsidRDefault="00EF7269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35E2233C" w14:textId="77777777" w:rsidR="005A081C" w:rsidRDefault="005A081C" w:rsidP="005509B1">
      <w:pPr>
        <w:rPr>
          <w:rFonts w:ascii="Times New Roman" w:hAnsi="Times New Roman"/>
          <w:b/>
          <w:bCs/>
          <w:sz w:val="28"/>
          <w:szCs w:val="28"/>
        </w:rPr>
      </w:pPr>
    </w:p>
    <w:p w14:paraId="75D0E267" w14:textId="01C3169D" w:rsidR="005A081C" w:rsidRPr="00764938" w:rsidRDefault="005A081C" w:rsidP="005509B1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29FA9A4" w14:textId="77777777" w:rsidR="005509B1" w:rsidRDefault="005509B1" w:rsidP="005509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29C625E6" w14:textId="07464236" w:rsidR="00456808" w:rsidRDefault="00456808" w:rsidP="005509B1">
      <w:pPr>
        <w:rPr>
          <w:rFonts w:ascii="Times New Roman" w:hAnsi="Times New Roman"/>
          <w:b/>
          <w:bCs/>
          <w:sz w:val="28"/>
          <w:szCs w:val="28"/>
        </w:rPr>
      </w:pPr>
      <w:r w:rsidRPr="00456808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D66C4DF" wp14:editId="085A22E4">
            <wp:extent cx="5416550" cy="3933190"/>
            <wp:effectExtent l="0" t="0" r="0" b="0"/>
            <wp:docPr id="129234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1274" cy="39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9BA4" w14:textId="7B9373A1" w:rsidR="00456808" w:rsidRDefault="00456808" w:rsidP="005509B1">
      <w:pPr>
        <w:rPr>
          <w:rFonts w:ascii="Times New Roman" w:hAnsi="Times New Roman"/>
          <w:b/>
          <w:bCs/>
          <w:sz w:val="28"/>
          <w:szCs w:val="28"/>
        </w:rPr>
      </w:pPr>
      <w:r w:rsidRPr="00456808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2C7D003" wp14:editId="47B13A12">
            <wp:extent cx="4692650" cy="3492138"/>
            <wp:effectExtent l="0" t="0" r="0" b="0"/>
            <wp:docPr id="158928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59" cy="350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584" w14:textId="5276253F" w:rsidR="00456808" w:rsidRDefault="00456808" w:rsidP="005509B1">
      <w:pPr>
        <w:rPr>
          <w:rFonts w:ascii="Times New Roman" w:hAnsi="Times New Roman"/>
          <w:b/>
          <w:bCs/>
          <w:sz w:val="28"/>
          <w:szCs w:val="28"/>
        </w:rPr>
      </w:pPr>
      <w:r w:rsidRPr="00456808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97FB19D" wp14:editId="39532791">
            <wp:extent cx="4883150" cy="1089660"/>
            <wp:effectExtent l="0" t="0" r="0" b="0"/>
            <wp:docPr id="90558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0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031" cy="11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AAEE" w14:textId="77777777" w:rsidR="005509B1" w:rsidRDefault="005509B1" w:rsidP="005509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6630E236" w14:textId="59F6A488" w:rsidR="004920A4" w:rsidRDefault="00456808">
      <w:r w:rsidRPr="00456808">
        <w:drawing>
          <wp:inline distT="0" distB="0" distL="0" distR="0" wp14:anchorId="6612CB92" wp14:editId="7A189BE4">
            <wp:extent cx="2724530" cy="1133633"/>
            <wp:effectExtent l="0" t="0" r="0" b="9525"/>
            <wp:docPr id="150643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2299" w14:textId="5EEB5AF0" w:rsidR="00456808" w:rsidRDefault="00456808">
      <w:r w:rsidRPr="00456808">
        <w:drawing>
          <wp:inline distT="0" distB="0" distL="0" distR="0" wp14:anchorId="060C9F34" wp14:editId="1F8051FD">
            <wp:extent cx="6149340" cy="2068624"/>
            <wp:effectExtent l="0" t="0" r="3810" b="8255"/>
            <wp:docPr id="103802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6823" cy="20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115"/>
    <w:multiLevelType w:val="multilevel"/>
    <w:tmpl w:val="71B4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D2B3D"/>
    <w:multiLevelType w:val="multilevel"/>
    <w:tmpl w:val="11C2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136417">
    <w:abstractNumId w:val="0"/>
  </w:num>
  <w:num w:numId="2" w16cid:durableId="30666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C0"/>
    <w:rsid w:val="00136D90"/>
    <w:rsid w:val="00263DC6"/>
    <w:rsid w:val="00456808"/>
    <w:rsid w:val="004920A4"/>
    <w:rsid w:val="005509B1"/>
    <w:rsid w:val="005A081C"/>
    <w:rsid w:val="00613235"/>
    <w:rsid w:val="006201C0"/>
    <w:rsid w:val="006B5E51"/>
    <w:rsid w:val="00764938"/>
    <w:rsid w:val="009B1A63"/>
    <w:rsid w:val="00E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C89E"/>
  <w15:chartTrackingRefBased/>
  <w15:docId w15:val="{06F7B852-D9DA-4182-BFA6-556FC133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9B1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62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1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1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1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1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1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1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1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1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1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1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5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2026-03-10T13:16:00Z</dcterms:created>
  <dcterms:modified xsi:type="dcterms:W3CDTF">2026-03-11T07:59:00Z</dcterms:modified>
</cp:coreProperties>
</file>