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61E92" w14:textId="569A8114" w:rsidR="1121BF4E" w:rsidRDefault="1121BF4E" w:rsidP="38926EA8">
      <w:pPr>
        <w:rPr>
          <w:b/>
          <w:bCs/>
        </w:rPr>
      </w:pPr>
      <w:r>
        <w:t xml:space="preserve">AREA of INTREST: </w:t>
      </w:r>
      <w:r w:rsidRPr="38926EA8">
        <w:rPr>
          <w:b/>
          <w:bCs/>
          <w:color w:val="FF0000"/>
          <w:u w:val="single"/>
        </w:rPr>
        <w:t>NEW YORK</w:t>
      </w:r>
    </w:p>
    <w:p w14:paraId="320475BC" w14:textId="320B6041" w:rsidR="38926EA8" w:rsidRDefault="38926EA8"/>
    <w:p w14:paraId="0CD63401" w14:textId="53CE70ED" w:rsidR="009C629C" w:rsidRDefault="009C629C" w:rsidP="38926EA8">
      <w:pPr>
        <w:rPr>
          <w:b/>
          <w:bCs/>
        </w:rPr>
      </w:pPr>
      <w:r w:rsidRPr="38926EA8">
        <w:rPr>
          <w:b/>
          <w:bCs/>
        </w:rPr>
        <w:t>Overall Goal</w:t>
      </w:r>
      <w:r w:rsidR="56E0BF28" w:rsidRPr="38926EA8">
        <w:rPr>
          <w:b/>
          <w:bCs/>
        </w:rPr>
        <w:t>:</w:t>
      </w:r>
    </w:p>
    <w:p w14:paraId="680E8000" w14:textId="1B538533" w:rsidR="02AA7965" w:rsidRDefault="02AA7965" w:rsidP="38926EA8">
      <w:pPr>
        <w:pStyle w:val="ListParagraph"/>
        <w:numPr>
          <w:ilvl w:val="0"/>
          <w:numId w:val="9"/>
        </w:numPr>
        <w:rPr>
          <w:u w:val="single"/>
        </w:rPr>
      </w:pPr>
      <w:r w:rsidRPr="2344CB71">
        <w:rPr>
          <w:u w:val="single"/>
        </w:rPr>
        <w:t>Primary Analysis:</w:t>
      </w:r>
    </w:p>
    <w:p w14:paraId="768B8B94" w14:textId="50F60AA8" w:rsidR="6FA28FD1" w:rsidRDefault="6FA28FD1" w:rsidP="38926EA8">
      <w:pPr>
        <w:pStyle w:val="ListParagraph"/>
        <w:numPr>
          <w:ilvl w:val="1"/>
          <w:numId w:val="9"/>
        </w:numPr>
      </w:pPr>
      <w:r w:rsidRPr="38926EA8">
        <w:t xml:space="preserve">What </w:t>
      </w:r>
      <w:proofErr w:type="gramStart"/>
      <w:r w:rsidRPr="38926EA8">
        <w:t xml:space="preserve">features </w:t>
      </w:r>
      <w:r w:rsidR="6E92B885" w:rsidRPr="38926EA8">
        <w:t>best</w:t>
      </w:r>
      <w:proofErr w:type="gramEnd"/>
      <w:r w:rsidRPr="38926EA8">
        <w:t xml:space="preserve"> </w:t>
      </w:r>
      <w:bookmarkStart w:id="0" w:name="_Int_XnykBQbB"/>
      <w:r w:rsidR="464DF3EA" w:rsidRPr="38926EA8">
        <w:t>predict</w:t>
      </w:r>
      <w:bookmarkEnd w:id="0"/>
      <w:r w:rsidR="3B626BCB" w:rsidRPr="38926EA8">
        <w:t xml:space="preserve"> </w:t>
      </w:r>
      <w:r w:rsidRPr="52EFA9FE">
        <w:rPr>
          <w:strike/>
          <w:color w:val="156082" w:themeColor="accent1"/>
        </w:rPr>
        <w:t>housing prices</w:t>
      </w:r>
      <w:r w:rsidRPr="38926EA8">
        <w:t xml:space="preserve"> in NYC? (associated with not cause)</w:t>
      </w:r>
    </w:p>
    <w:p w14:paraId="47C74599" w14:textId="0BA00700" w:rsidR="6FA28FD1" w:rsidRDefault="6FA28FD1" w:rsidP="38926EA8">
      <w:pPr>
        <w:pStyle w:val="ListParagraph"/>
        <w:numPr>
          <w:ilvl w:val="1"/>
          <w:numId w:val="9"/>
        </w:numPr>
      </w:pPr>
      <w:r w:rsidRPr="38926EA8">
        <w:t xml:space="preserve">Are some NYC properties or neighborhoods overvalued or undervalued relative to their features? (based on our inputs from part 1... build a model to predict a </w:t>
      </w:r>
      <w:r w:rsidRPr="52EFA9FE">
        <w:rPr>
          <w:strike/>
          <w:color w:val="156082" w:themeColor="accent1"/>
        </w:rPr>
        <w:t>home's price</w:t>
      </w:r>
      <w:r w:rsidRPr="38926EA8">
        <w:rPr>
          <w:color w:val="45B0E1" w:themeColor="accent1" w:themeTint="99"/>
        </w:rPr>
        <w:t xml:space="preserve"> </w:t>
      </w:r>
      <w:r w:rsidRPr="38926EA8">
        <w:t>--&gt; then compare it to actual prices in each neighborhood)</w:t>
      </w:r>
    </w:p>
    <w:p w14:paraId="1325A099" w14:textId="07B8EA59" w:rsidR="2344CB71" w:rsidRDefault="2344CB71" w:rsidP="2344CB71"/>
    <w:p w14:paraId="3D2DE183" w14:textId="10C0EAE0" w:rsidR="06ED8134" w:rsidRDefault="06ED8134" w:rsidP="38926EA8">
      <w:pPr>
        <w:pStyle w:val="ListParagraph"/>
        <w:numPr>
          <w:ilvl w:val="1"/>
          <w:numId w:val="9"/>
        </w:numPr>
        <w:rPr>
          <w:u w:val="single"/>
        </w:rPr>
      </w:pPr>
      <w:r w:rsidRPr="2344CB71">
        <w:rPr>
          <w:u w:val="single"/>
        </w:rPr>
        <w:t>Secondary Analysis:</w:t>
      </w:r>
    </w:p>
    <w:p w14:paraId="44A020E9" w14:textId="5DC82282" w:rsidR="057630F8" w:rsidRDefault="057630F8" w:rsidP="38926EA8">
      <w:pPr>
        <w:pStyle w:val="ListParagraph"/>
        <w:numPr>
          <w:ilvl w:val="2"/>
          <w:numId w:val="9"/>
        </w:numPr>
      </w:pPr>
      <w:proofErr w:type="gramStart"/>
      <w:r>
        <w:t>Find</w:t>
      </w:r>
      <w:proofErr w:type="gramEnd"/>
      <w:r>
        <w:t xml:space="preserve"> whether </w:t>
      </w:r>
      <w:r w:rsidR="42323A5F">
        <w:t xml:space="preserve">areas (neighborhoods) </w:t>
      </w:r>
      <w:r>
        <w:t>w</w:t>
      </w:r>
      <w:r w:rsidR="3033381A">
        <w:t>h</w:t>
      </w:r>
      <w:r>
        <w:t xml:space="preserve">ere AIRBNB </w:t>
      </w:r>
      <w:r w:rsidR="539500A9">
        <w:t xml:space="preserve">are </w:t>
      </w:r>
      <w:r w:rsidR="31EF41A3">
        <w:t xml:space="preserve">densely </w:t>
      </w:r>
      <w:r w:rsidR="7A068A03">
        <w:t xml:space="preserve">populated or not so populated </w:t>
      </w:r>
      <w:r w:rsidR="539500A9">
        <w:t>i</w:t>
      </w:r>
      <w:r w:rsidR="2A0C78C6">
        <w:t>ndicate</w:t>
      </w:r>
      <w:r w:rsidR="25A6A52E">
        <w:t xml:space="preserve"> any</w:t>
      </w:r>
      <w:r w:rsidR="3470D0FD">
        <w:t xml:space="preserve"> </w:t>
      </w:r>
      <w:r w:rsidR="3D8167A2">
        <w:t xml:space="preserve">associated </w:t>
      </w:r>
      <w:r w:rsidR="2654FF65">
        <w:t xml:space="preserve">with </w:t>
      </w:r>
      <w:r w:rsidR="55BE0154">
        <w:t>the change of</w:t>
      </w:r>
      <w:r w:rsidR="7D7DEFEF">
        <w:t xml:space="preserve"> </w:t>
      </w:r>
      <w:r w:rsidR="25A6A52E">
        <w:t xml:space="preserve">prices </w:t>
      </w:r>
      <w:r w:rsidR="466A8006">
        <w:t>for</w:t>
      </w:r>
      <w:r w:rsidR="45F4000C">
        <w:t xml:space="preserve"> </w:t>
      </w:r>
      <w:r w:rsidR="45F4000C" w:rsidRPr="52EFA9FE">
        <w:rPr>
          <w:strike/>
          <w:color w:val="156082" w:themeColor="accent1"/>
        </w:rPr>
        <w:t>housing</w:t>
      </w:r>
      <w:r w:rsidR="45F4000C" w:rsidRPr="38926EA8">
        <w:rPr>
          <w:color w:val="45B0E1" w:themeColor="accent1" w:themeTint="99"/>
        </w:rPr>
        <w:t>/renting</w:t>
      </w:r>
      <w:r w:rsidR="45F4000C">
        <w:t xml:space="preserve"> in</w:t>
      </w:r>
      <w:r w:rsidR="466A8006">
        <w:t xml:space="preserve"> </w:t>
      </w:r>
      <w:r w:rsidR="7D3C3315">
        <w:t xml:space="preserve">those </w:t>
      </w:r>
      <w:r w:rsidR="480259BC">
        <w:t>neighborhood</w:t>
      </w:r>
      <w:r w:rsidR="41286AAA">
        <w:t>s</w:t>
      </w:r>
      <w:r w:rsidR="504271C7">
        <w:t>.</w:t>
      </w:r>
    </w:p>
    <w:p w14:paraId="05BCCDB7" w14:textId="1E444A37" w:rsidR="38926EA8" w:rsidRDefault="38926EA8" w:rsidP="38926EA8"/>
    <w:p w14:paraId="1E07EE31" w14:textId="0A1FEC40" w:rsidR="18139632" w:rsidRDefault="638FCD04" w:rsidP="38926EA8">
      <w:pPr>
        <w:pStyle w:val="ListParagraph"/>
        <w:numPr>
          <w:ilvl w:val="0"/>
          <w:numId w:val="1"/>
        </w:numPr>
      </w:pPr>
      <w:r>
        <w:t xml:space="preserve">Find the best model for predicting </w:t>
      </w:r>
      <w:r w:rsidRPr="52EFA9FE">
        <w:rPr>
          <w:strike/>
          <w:color w:val="0E2841" w:themeColor="text2"/>
        </w:rPr>
        <w:t>housing prices</w:t>
      </w:r>
      <w:r w:rsidRPr="38926EA8">
        <w:rPr>
          <w:color w:val="4C94D8" w:themeColor="text2" w:themeTint="80"/>
        </w:rPr>
        <w:t xml:space="preserve"> </w:t>
      </w:r>
      <w:r>
        <w:t>...</w:t>
      </w:r>
    </w:p>
    <w:p w14:paraId="5EF26E72" w14:textId="6DE4C002" w:rsidR="18139632" w:rsidRDefault="638FCD04" w:rsidP="38926EA8">
      <w:pPr>
        <w:pStyle w:val="ListParagraph"/>
        <w:numPr>
          <w:ilvl w:val="0"/>
          <w:numId w:val="1"/>
        </w:numPr>
      </w:pPr>
      <w:r>
        <w:t xml:space="preserve">Find the best model for predicting </w:t>
      </w:r>
      <w:proofErr w:type="gramStart"/>
      <w:r w:rsidRPr="38926EA8">
        <w:rPr>
          <w:color w:val="4C94D8" w:themeColor="text2" w:themeTint="80"/>
        </w:rPr>
        <w:t>renting</w:t>
      </w:r>
      <w:proofErr w:type="gramEnd"/>
      <w:r w:rsidRPr="38926EA8">
        <w:rPr>
          <w:color w:val="4C94D8" w:themeColor="text2" w:themeTint="80"/>
        </w:rPr>
        <w:t xml:space="preserve"> prices</w:t>
      </w:r>
      <w:r>
        <w:t xml:space="preserve"> ...</w:t>
      </w:r>
    </w:p>
    <w:p w14:paraId="0B1B875C" w14:textId="47057361" w:rsidR="18139632" w:rsidRDefault="638FCD04" w:rsidP="38926EA8">
      <w:pPr>
        <w:pStyle w:val="ListParagraph"/>
        <w:numPr>
          <w:ilvl w:val="0"/>
          <w:numId w:val="1"/>
        </w:numPr>
      </w:pPr>
      <w:r>
        <w:t xml:space="preserve">Find what impacts </w:t>
      </w:r>
      <w:r w:rsidRPr="38926EA8">
        <w:rPr>
          <w:color w:val="4C94D8" w:themeColor="text2" w:themeTint="80"/>
        </w:rPr>
        <w:t>renting prices</w:t>
      </w:r>
      <w:r>
        <w:t xml:space="preserve"> </w:t>
      </w:r>
      <w:r w:rsidR="77B2C1AA">
        <w:t xml:space="preserve">significantly </w:t>
      </w:r>
      <w:r>
        <w:t>...</w:t>
      </w:r>
    </w:p>
    <w:p w14:paraId="6004E175" w14:textId="73AD64E0" w:rsidR="18139632" w:rsidRDefault="638FCD04" w:rsidP="38926EA8">
      <w:pPr>
        <w:pStyle w:val="ListParagraph"/>
        <w:numPr>
          <w:ilvl w:val="0"/>
          <w:numId w:val="1"/>
        </w:numPr>
      </w:pPr>
      <w:r>
        <w:t xml:space="preserve">Find what impacts </w:t>
      </w:r>
      <w:r w:rsidRPr="52EFA9FE">
        <w:rPr>
          <w:strike/>
          <w:color w:val="0E2841" w:themeColor="text2"/>
        </w:rPr>
        <w:t>housing prices</w:t>
      </w:r>
      <w:r>
        <w:t xml:space="preserve"> </w:t>
      </w:r>
      <w:r w:rsidR="410CD376">
        <w:t>significantly</w:t>
      </w:r>
      <w:r>
        <w:t>...</w:t>
      </w:r>
    </w:p>
    <w:p w14:paraId="3ACA5B71" w14:textId="5986EAAD" w:rsidR="18139632" w:rsidRDefault="18139632" w:rsidP="38926EA8"/>
    <w:p w14:paraId="496EE898" w14:textId="7B47FBE4" w:rsidR="18139632" w:rsidRDefault="6EBB0568" w:rsidP="38926EA8">
      <w:pPr>
        <w:pStyle w:val="ListParagraph"/>
        <w:numPr>
          <w:ilvl w:val="0"/>
          <w:numId w:val="3"/>
        </w:numPr>
        <w:rPr>
          <w:u w:val="single"/>
        </w:rPr>
      </w:pPr>
      <w:r>
        <w:t xml:space="preserve">Get data from differing </w:t>
      </w:r>
      <w:proofErr w:type="gramStart"/>
      <w:r w:rsidRPr="38926EA8">
        <w:rPr>
          <w:i/>
          <w:iCs/>
        </w:rPr>
        <w:t>neighborhood</w:t>
      </w:r>
      <w:proofErr w:type="gramEnd"/>
      <w:r>
        <w:t xml:space="preserve"> within </w:t>
      </w:r>
      <w:r w:rsidRPr="38926EA8">
        <w:rPr>
          <w:u w:val="single"/>
        </w:rPr>
        <w:t>New York</w:t>
      </w:r>
    </w:p>
    <w:p w14:paraId="72089306" w14:textId="2635CC9D" w:rsidR="18139632" w:rsidRDefault="2704161A" w:rsidP="38926EA8">
      <w:pPr>
        <w:pStyle w:val="ListParagraph"/>
        <w:numPr>
          <w:ilvl w:val="1"/>
          <w:numId w:val="3"/>
        </w:numPr>
      </w:pPr>
      <w:r w:rsidRPr="38926EA8">
        <w:rPr>
          <w:u w:val="single"/>
        </w:rPr>
        <w:t>THREE DATASETS</w:t>
      </w:r>
      <w:r w:rsidRPr="38926EA8">
        <w:t xml:space="preserve"> </w:t>
      </w:r>
      <w:r w:rsidR="6EBB0568" w:rsidRPr="38926EA8">
        <w:t xml:space="preserve">at least </w:t>
      </w:r>
    </w:p>
    <w:p w14:paraId="6206A6E5" w14:textId="539F1747" w:rsidR="18139632" w:rsidRDefault="6EBB0568" w:rsidP="38926EA8">
      <w:pPr>
        <w:pStyle w:val="ListParagraph"/>
        <w:numPr>
          <w:ilvl w:val="2"/>
          <w:numId w:val="3"/>
        </w:numPr>
      </w:pPr>
      <w:r w:rsidRPr="38926EA8">
        <w:t xml:space="preserve">Create Regression Models [ex: </w:t>
      </w:r>
      <w:r w:rsidRPr="38926EA8">
        <w:rPr>
          <w:b/>
          <w:bCs/>
        </w:rPr>
        <w:t>Linear Regression, Random Forest, ...</w:t>
      </w:r>
      <w:r w:rsidR="50F1941B" w:rsidRPr="38926EA8">
        <w:rPr>
          <w:b/>
          <w:bCs/>
        </w:rPr>
        <w:t>]</w:t>
      </w:r>
    </w:p>
    <w:p w14:paraId="408F04F0" w14:textId="35F15B23" w:rsidR="18139632" w:rsidRDefault="2AB904F1" w:rsidP="38926EA8">
      <w:pPr>
        <w:pStyle w:val="ListParagraph"/>
        <w:numPr>
          <w:ilvl w:val="3"/>
          <w:numId w:val="3"/>
        </w:numPr>
        <w:rPr>
          <w:u w:val="single"/>
        </w:rPr>
      </w:pPr>
      <w:r w:rsidRPr="38926EA8">
        <w:t xml:space="preserve">Find possible significant </w:t>
      </w:r>
      <w:r w:rsidRPr="38926EA8">
        <w:rPr>
          <w:u w:val="single"/>
        </w:rPr>
        <w:t>Features</w:t>
      </w:r>
    </w:p>
    <w:p w14:paraId="34EC7F0F" w14:textId="635B5B0C" w:rsidR="18139632" w:rsidRDefault="6EBB0568" w:rsidP="38926EA8">
      <w:pPr>
        <w:pStyle w:val="ListParagraph"/>
        <w:numPr>
          <w:ilvl w:val="3"/>
          <w:numId w:val="3"/>
        </w:numPr>
        <w:rPr>
          <w:color w:val="0E2841" w:themeColor="text2"/>
        </w:rPr>
      </w:pPr>
      <w:r w:rsidRPr="38926EA8">
        <w:t xml:space="preserve">Use it to predict the values of </w:t>
      </w:r>
      <w:r w:rsidR="61AF6810" w:rsidRPr="38926EA8">
        <w:rPr>
          <w:color w:val="4C94D8" w:themeColor="text2" w:themeTint="80"/>
        </w:rPr>
        <w:t xml:space="preserve">rental </w:t>
      </w:r>
      <w:r w:rsidR="07C20E2B" w:rsidRPr="38926EA8">
        <w:rPr>
          <w:color w:val="4C94D8" w:themeColor="text2" w:themeTint="80"/>
        </w:rPr>
        <w:t xml:space="preserve">/ </w:t>
      </w:r>
      <w:r w:rsidR="05235B90" w:rsidRPr="53592AF5">
        <w:rPr>
          <w:strike/>
          <w:color w:val="0E2841" w:themeColor="text2"/>
        </w:rPr>
        <w:t>housing</w:t>
      </w:r>
    </w:p>
    <w:p w14:paraId="778DBDD0" w14:textId="41A9DD31" w:rsidR="18139632" w:rsidRDefault="35DE5209" w:rsidP="38926EA8">
      <w:pPr>
        <w:pStyle w:val="ListParagraph"/>
        <w:numPr>
          <w:ilvl w:val="4"/>
          <w:numId w:val="3"/>
        </w:numPr>
      </w:pPr>
      <w:r w:rsidRPr="38926EA8">
        <w:t xml:space="preserve">Compare it with the actual values </w:t>
      </w:r>
    </w:p>
    <w:p w14:paraId="5F78F495" w14:textId="230F9409" w:rsidR="18139632" w:rsidRDefault="35DE5209" w:rsidP="38926EA8">
      <w:pPr>
        <w:pStyle w:val="ListParagraph"/>
        <w:numPr>
          <w:ilvl w:val="5"/>
          <w:numId w:val="3"/>
        </w:numPr>
      </w:pPr>
      <w:r w:rsidRPr="38926EA8">
        <w:t xml:space="preserve">Determine </w:t>
      </w:r>
      <w:r w:rsidRPr="38926EA8">
        <w:rPr>
          <w:b/>
          <w:bCs/>
          <w:i/>
          <w:iCs/>
          <w:color w:val="3A7C22" w:themeColor="accent6" w:themeShade="BF"/>
        </w:rPr>
        <w:t xml:space="preserve">Overvalued </w:t>
      </w:r>
      <w:r w:rsidRPr="38926EA8">
        <w:t xml:space="preserve">or </w:t>
      </w:r>
      <w:r w:rsidRPr="38926EA8">
        <w:rPr>
          <w:b/>
          <w:bCs/>
          <w:i/>
          <w:iCs/>
          <w:color w:val="FF0000"/>
        </w:rPr>
        <w:t xml:space="preserve">Undervalued </w:t>
      </w:r>
    </w:p>
    <w:p w14:paraId="5A2576BD" w14:textId="3BA3ED23" w:rsidR="18139632" w:rsidRDefault="6DFD5935" w:rsidP="38926EA8">
      <w:pPr>
        <w:pStyle w:val="ListParagraph"/>
        <w:numPr>
          <w:ilvl w:val="6"/>
          <w:numId w:val="3"/>
        </w:numPr>
        <w:rPr>
          <w:strike/>
          <w:color w:val="000000" w:themeColor="text1"/>
        </w:rPr>
      </w:pPr>
      <w:r w:rsidRPr="38926EA8">
        <w:rPr>
          <w:color w:val="000000" w:themeColor="text1"/>
        </w:rPr>
        <w:t xml:space="preserve">Then, see either these NEIGHBORHOODS have AIRBNB’s to see </w:t>
      </w:r>
      <w:r w:rsidR="2C0CFC44" w:rsidRPr="38926EA8">
        <w:rPr>
          <w:color w:val="000000" w:themeColor="text1"/>
        </w:rPr>
        <w:t xml:space="preserve">whether </w:t>
      </w:r>
      <w:r w:rsidRPr="38926EA8">
        <w:rPr>
          <w:color w:val="000000" w:themeColor="text1"/>
        </w:rPr>
        <w:t xml:space="preserve">having AIRBNB’s </w:t>
      </w:r>
      <w:r w:rsidRPr="38926EA8">
        <w:rPr>
          <w:b/>
          <w:bCs/>
          <w:color w:val="3A7C22" w:themeColor="accent6" w:themeShade="BF"/>
        </w:rPr>
        <w:t xml:space="preserve">increase </w:t>
      </w:r>
      <w:r w:rsidRPr="38926EA8">
        <w:rPr>
          <w:color w:val="000000" w:themeColor="text1"/>
        </w:rPr>
        <w:t xml:space="preserve">or </w:t>
      </w:r>
      <w:r w:rsidRPr="38926EA8">
        <w:rPr>
          <w:b/>
          <w:bCs/>
          <w:color w:val="FF0000"/>
        </w:rPr>
        <w:t xml:space="preserve">decreases </w:t>
      </w:r>
      <w:r w:rsidRPr="38926EA8">
        <w:rPr>
          <w:color w:val="45B0E1" w:themeColor="accent1" w:themeTint="99"/>
        </w:rPr>
        <w:t xml:space="preserve">rental / </w:t>
      </w:r>
      <w:r w:rsidRPr="79838C4F">
        <w:rPr>
          <w:strike/>
          <w:color w:val="156082" w:themeColor="accent1"/>
        </w:rPr>
        <w:t>housing</w:t>
      </w:r>
    </w:p>
    <w:p w14:paraId="0AD88239" w14:textId="77348B44" w:rsidR="18139632" w:rsidRDefault="50C1F574" w:rsidP="38926EA8">
      <w:pPr>
        <w:pStyle w:val="ListParagraph"/>
        <w:numPr>
          <w:ilvl w:val="7"/>
          <w:numId w:val="3"/>
        </w:numPr>
        <w:rPr>
          <w:color w:val="000000" w:themeColor="text1"/>
        </w:rPr>
      </w:pPr>
      <w:r w:rsidRPr="38926EA8">
        <w:rPr>
          <w:color w:val="000000" w:themeColor="text1"/>
        </w:rPr>
        <w:lastRenderedPageBreak/>
        <w:t>Create visual graphs of finding</w:t>
      </w:r>
    </w:p>
    <w:p w14:paraId="0C17892B" w14:textId="20BD479D" w:rsidR="18139632" w:rsidRDefault="50C1F574" w:rsidP="38926EA8">
      <w:pPr>
        <w:pStyle w:val="ListParagraph"/>
        <w:numPr>
          <w:ilvl w:val="8"/>
          <w:numId w:val="3"/>
        </w:numPr>
        <w:rPr>
          <w:color w:val="000000" w:themeColor="text1"/>
        </w:rPr>
      </w:pPr>
      <w:r w:rsidRPr="38926EA8">
        <w:rPr>
          <w:color w:val="000000" w:themeColor="text1"/>
        </w:rPr>
        <w:t>Line Graph</w:t>
      </w:r>
    </w:p>
    <w:p w14:paraId="750D500B" w14:textId="0DFF4935" w:rsidR="18139632" w:rsidRDefault="50C1F574" w:rsidP="38926EA8">
      <w:pPr>
        <w:pStyle w:val="ListParagraph"/>
        <w:numPr>
          <w:ilvl w:val="8"/>
          <w:numId w:val="3"/>
        </w:numPr>
        <w:rPr>
          <w:color w:val="000000" w:themeColor="text1"/>
        </w:rPr>
      </w:pPr>
      <w:r w:rsidRPr="38926EA8">
        <w:rPr>
          <w:color w:val="000000" w:themeColor="text1"/>
        </w:rPr>
        <w:t xml:space="preserve">Scatter Plot </w:t>
      </w:r>
    </w:p>
    <w:p w14:paraId="2FE67A8A" w14:textId="713CFD22" w:rsidR="38926EA8" w:rsidRDefault="38926EA8" w:rsidP="38926EA8">
      <w:pPr>
        <w:rPr>
          <w:color w:val="000000" w:themeColor="text1"/>
        </w:rPr>
      </w:pPr>
    </w:p>
    <w:p w14:paraId="780574E7" w14:textId="7E23C0FA" w:rsidR="009C629C" w:rsidRDefault="151B0361" w:rsidP="38926EA8">
      <w:pPr>
        <w:rPr>
          <w:b/>
          <w:bCs/>
        </w:rPr>
      </w:pPr>
      <w:r w:rsidRPr="38926EA8">
        <w:rPr>
          <w:b/>
          <w:bCs/>
        </w:rPr>
        <w:t>Specific</w:t>
      </w:r>
      <w:r w:rsidR="009C629C" w:rsidRPr="38926EA8">
        <w:rPr>
          <w:b/>
          <w:bCs/>
        </w:rPr>
        <w:t xml:space="preserve"> Questions</w:t>
      </w:r>
      <w:r w:rsidR="2D018B7C" w:rsidRPr="38926EA8">
        <w:rPr>
          <w:b/>
          <w:bCs/>
        </w:rPr>
        <w:t>:</w:t>
      </w:r>
    </w:p>
    <w:p w14:paraId="19C6B37E" w14:textId="08C5108A" w:rsidR="009C629C" w:rsidRDefault="3B9423D3" w:rsidP="38926EA8">
      <w:pPr>
        <w:pStyle w:val="ListParagraph"/>
        <w:numPr>
          <w:ilvl w:val="0"/>
          <w:numId w:val="6"/>
        </w:numPr>
      </w:pPr>
      <w:r w:rsidRPr="38926EA8">
        <w:t xml:space="preserve">What </w:t>
      </w:r>
      <w:proofErr w:type="gramStart"/>
      <w:r w:rsidRPr="38926EA8">
        <w:t>features best</w:t>
      </w:r>
      <w:proofErr w:type="gramEnd"/>
      <w:r w:rsidRPr="38926EA8">
        <w:t xml:space="preserve"> </w:t>
      </w:r>
      <w:bookmarkStart w:id="1" w:name="_Int_pRI1VKyh"/>
      <w:r w:rsidRPr="38926EA8">
        <w:t>predict</w:t>
      </w:r>
      <w:bookmarkEnd w:id="1"/>
      <w:r w:rsidRPr="38926EA8">
        <w:t xml:space="preserve"> </w:t>
      </w:r>
      <w:r w:rsidRPr="77E05C64">
        <w:rPr>
          <w:strike/>
          <w:color w:val="156082" w:themeColor="accent1"/>
        </w:rPr>
        <w:t>housing prices</w:t>
      </w:r>
      <w:r w:rsidRPr="38926EA8">
        <w:t xml:space="preserve"> in NYC? (associated with not cause)</w:t>
      </w:r>
    </w:p>
    <w:p w14:paraId="5F0580EB" w14:textId="7F2D6913" w:rsidR="3B9423D3" w:rsidRDefault="3B9423D3" w:rsidP="38926EA8">
      <w:pPr>
        <w:pStyle w:val="ListParagraph"/>
        <w:numPr>
          <w:ilvl w:val="0"/>
          <w:numId w:val="6"/>
        </w:numPr>
      </w:pPr>
      <w:r w:rsidRPr="38926EA8">
        <w:t xml:space="preserve">Are some NYC properties or neighborhoods overvalued or undervalued relative to their features? (based on our inputs from part 1... build a model to predict a </w:t>
      </w:r>
      <w:r w:rsidR="659BB8CC" w:rsidRPr="6D84A5CC">
        <w:rPr>
          <w:strike/>
          <w:color w:val="156082" w:themeColor="accent1"/>
        </w:rPr>
        <w:t>home's</w:t>
      </w:r>
      <w:r w:rsidRPr="6D84A5CC">
        <w:rPr>
          <w:strike/>
          <w:color w:val="156082" w:themeColor="accent1"/>
        </w:rPr>
        <w:t xml:space="preserve"> price</w:t>
      </w:r>
      <w:r w:rsidRPr="38926EA8">
        <w:rPr>
          <w:color w:val="45B0E1" w:themeColor="accent1" w:themeTint="99"/>
        </w:rPr>
        <w:t xml:space="preserve"> </w:t>
      </w:r>
      <w:r w:rsidRPr="38926EA8">
        <w:t>--&gt; then compare it</w:t>
      </w:r>
      <w:r w:rsidR="67FDE3CA" w:rsidRPr="38926EA8">
        <w:t xml:space="preserve"> to actual prices in each neighborhood)</w:t>
      </w:r>
    </w:p>
    <w:p w14:paraId="34E3372E" w14:textId="2E5BCF59" w:rsidR="3B9423D3" w:rsidRDefault="3B9423D3" w:rsidP="38926EA8">
      <w:pPr>
        <w:pStyle w:val="ListParagraph"/>
        <w:numPr>
          <w:ilvl w:val="0"/>
          <w:numId w:val="6"/>
        </w:numPr>
      </w:pPr>
      <w:r w:rsidRPr="38926EA8">
        <w:t xml:space="preserve">Is Airbnb activity associated with higher rental or </w:t>
      </w:r>
      <w:r w:rsidRPr="08C3F271">
        <w:rPr>
          <w:strike/>
          <w:color w:val="156082" w:themeColor="accent1"/>
        </w:rPr>
        <w:t>housing prices</w:t>
      </w:r>
      <w:r w:rsidRPr="38926EA8">
        <w:t xml:space="preserve"> in NYC neighborhoods?</w:t>
      </w:r>
      <w:r w:rsidR="21426C9C" w:rsidRPr="38926EA8">
        <w:t xml:space="preserve"> EX: </w:t>
      </w:r>
      <w:r w:rsidR="1F6BE165" w:rsidRPr="38926EA8">
        <w:t>Is</w:t>
      </w:r>
      <w:r w:rsidR="21426C9C" w:rsidRPr="38926EA8">
        <w:t xml:space="preserve"> there a correlation between a neighborhood being overvalued and high air BnB density?</w:t>
      </w:r>
    </w:p>
    <w:p w14:paraId="0E857BC3" w14:textId="69DFF5DB" w:rsidR="38926EA8" w:rsidRDefault="38926EA8" w:rsidP="38926EA8"/>
    <w:p w14:paraId="5296C1C4" w14:textId="3E6B24BA" w:rsidR="2344CB71" w:rsidRDefault="2344CB71"/>
    <w:p w14:paraId="61B58AE1" w14:textId="6AF9F831" w:rsidR="2B0E9B5B" w:rsidRDefault="2B0E9B5B" w:rsidP="2344CB71">
      <w:pPr>
        <w:rPr>
          <w:b/>
          <w:bCs/>
        </w:rPr>
      </w:pPr>
      <w:r w:rsidRPr="2344CB71">
        <w:rPr>
          <w:b/>
          <w:bCs/>
        </w:rPr>
        <w:t xml:space="preserve">Data Frame Focus: </w:t>
      </w:r>
    </w:p>
    <w:p w14:paraId="08558BB0" w14:textId="5DDCB079" w:rsidR="2B0E9B5B" w:rsidRDefault="2B0E9B5B">
      <w:r>
        <w:t>[</w:t>
      </w:r>
      <w:r w:rsidRPr="2344CB71">
        <w:rPr>
          <w:i/>
          <w:iCs/>
        </w:rPr>
        <w:t>Sale</w:t>
      </w:r>
      <w:r>
        <w:t xml:space="preserve">, </w:t>
      </w:r>
      <w:r w:rsidRPr="2344CB71">
        <w:rPr>
          <w:i/>
          <w:iCs/>
        </w:rPr>
        <w:t>Neighborhood</w:t>
      </w:r>
      <w:r>
        <w:t xml:space="preserve">, </w:t>
      </w:r>
      <w:r w:rsidRPr="2344CB71">
        <w:rPr>
          <w:i/>
          <w:iCs/>
        </w:rPr>
        <w:t>Size of Property</w:t>
      </w:r>
      <w:r>
        <w:t xml:space="preserve">, </w:t>
      </w:r>
      <w:r w:rsidRPr="2344CB71">
        <w:rPr>
          <w:i/>
          <w:iCs/>
        </w:rPr>
        <w:t>Address,</w:t>
      </w:r>
      <w:r>
        <w:t xml:space="preserve"> .</w:t>
      </w:r>
      <w:r w:rsidRPr="2344CB71">
        <w:rPr>
          <w:i/>
          <w:iCs/>
        </w:rPr>
        <w:t>... etc</w:t>
      </w:r>
      <w:r>
        <w:t>] --&gt; HOUSING RELATED</w:t>
      </w:r>
    </w:p>
    <w:p w14:paraId="34FAA1E0" w14:textId="75E31FDF" w:rsidR="62B500F8" w:rsidRDefault="62B500F8" w:rsidP="2344CB71">
      <w:pPr>
        <w:spacing w:before="240" w:after="240"/>
        <w:ind w:firstLine="720"/>
      </w:pPr>
      <w:r w:rsidRPr="2344CB71">
        <w:rPr>
          <w:rFonts w:ascii="Lato" w:eastAsia="Lato" w:hAnsi="Lato" w:cs="Lato"/>
        </w:rPr>
        <w:t xml:space="preserve">Having data sets that follow this layout is very important to our analysis, as it helps us filter out specific neighborhoods and provides prices for housing in New York City. Thus, having these sets of data helps us answer questions such as which features impact housing in New York City the most. And which models best predict the housing prices for said neighborhood, this being possible because we know the real prices from the dataset.    </w:t>
      </w:r>
    </w:p>
    <w:p w14:paraId="392ACB6A" w14:textId="1142508C" w:rsidR="2344CB71" w:rsidRDefault="2344CB71" w:rsidP="2344CB71">
      <w:pPr>
        <w:ind w:firstLine="720"/>
        <w:rPr>
          <w:rFonts w:ascii="Lato" w:eastAsia="Lato" w:hAnsi="Lato" w:cs="Lato"/>
          <w:color w:val="000000" w:themeColor="text1"/>
        </w:rPr>
      </w:pPr>
    </w:p>
    <w:p w14:paraId="799F1250" w14:textId="34B896E1" w:rsidR="2344CB71" w:rsidRDefault="2344CB71" w:rsidP="2344CB71"/>
    <w:p w14:paraId="30987FB4" w14:textId="0E68B3DF" w:rsidR="61E8DD74" w:rsidRDefault="61E8DD74">
      <w:r>
        <w:t>1.</w:t>
      </w:r>
      <w:r w:rsidR="194B8D25">
        <w:t xml:space="preserve"> </w:t>
      </w:r>
      <w:hyperlink r:id="rId5">
        <w:r w:rsidR="03D69C44" w:rsidRPr="2344CB71">
          <w:rPr>
            <w:rStyle w:val="Hyperlink"/>
          </w:rPr>
          <w:t>https://data.cityofnewyork.us/City-Government/DOF-Condominium-Comparable-Rental-Income-in-NYC/9ck6-2jew/about_data</w:t>
        </w:r>
      </w:hyperlink>
    </w:p>
    <w:p w14:paraId="3E082E83" w14:textId="7E658B96" w:rsidR="43AE97B8" w:rsidRDefault="1D96B357">
      <w:r>
        <w:t>2.</w:t>
      </w:r>
      <w:r w:rsidR="43AE97B8">
        <w:t xml:space="preserve"> </w:t>
      </w:r>
      <w:r w:rsidR="30C8732A">
        <w:t xml:space="preserve"> </w:t>
      </w:r>
      <w:hyperlink r:id="rId6">
        <w:r w:rsidR="709F226B" w:rsidRPr="2344CB71">
          <w:rPr>
            <w:rStyle w:val="Hyperlink"/>
          </w:rPr>
          <w:t>https://www.kaggle.com/datasets/nelgiriyewithana/new-york-housing-market/data</w:t>
        </w:r>
      </w:hyperlink>
    </w:p>
    <w:p w14:paraId="18DEFAC3" w14:textId="51D55508" w:rsidR="7A82B739" w:rsidRDefault="7A82B739">
      <w:r>
        <w:t xml:space="preserve">3. </w:t>
      </w:r>
      <w:hyperlink r:id="rId7">
        <w:r w:rsidRPr="2344CB71">
          <w:rPr>
            <w:rStyle w:val="Hyperlink"/>
          </w:rPr>
          <w:t>https://www.kaggle.com/datasets/dgomonov/new-york-city-airbnb-open-data/data</w:t>
        </w:r>
      </w:hyperlink>
    </w:p>
    <w:p w14:paraId="18D8F4BA" w14:textId="25A42313" w:rsidR="2344CB71" w:rsidRDefault="2344CB71"/>
    <w:p w14:paraId="79F638B1" w14:textId="40695322" w:rsidR="7695D760" w:rsidRDefault="7695D760"/>
    <w:p w14:paraId="55787D34" w14:textId="11D3B824" w:rsidR="3244ED89" w:rsidRDefault="3244ED89"/>
    <w:p w14:paraId="05FEFDDD" w14:textId="36972290" w:rsidR="7695D760" w:rsidRDefault="00E5085D">
      <w:r>
        <w:t>More datasets:</w:t>
      </w:r>
      <w:r w:rsidR="780BB007">
        <w:t xml:space="preserve">  </w:t>
      </w:r>
    </w:p>
    <w:p w14:paraId="71310CFB" w14:textId="388062C1" w:rsidR="00E5085D" w:rsidRDefault="780BB007">
      <w:r>
        <w:t>REVEMPING IDEA ...</w:t>
      </w:r>
    </w:p>
    <w:p w14:paraId="588021AE" w14:textId="35E2E628" w:rsidR="00441888" w:rsidRDefault="00441888" w:rsidP="00441888">
      <w:pPr>
        <w:pStyle w:val="ListParagraph"/>
        <w:numPr>
          <w:ilvl w:val="0"/>
          <w:numId w:val="11"/>
        </w:numPr>
      </w:pPr>
      <w:r>
        <w:t xml:space="preserve">Focus Question 1: </w:t>
      </w:r>
      <w:r w:rsidRPr="38926EA8">
        <w:t xml:space="preserve">What features </w:t>
      </w:r>
      <w:r w:rsidR="125C4B3F">
        <w:t>best</w:t>
      </w:r>
      <w:r w:rsidRPr="38926EA8">
        <w:t xml:space="preserve"> </w:t>
      </w:r>
      <w:bookmarkStart w:id="2" w:name="_Int_R6NBb8ok"/>
      <w:r w:rsidR="7E284DC9">
        <w:t>predict</w:t>
      </w:r>
      <w:bookmarkEnd w:id="2"/>
      <w:r w:rsidRPr="38926EA8">
        <w:t xml:space="preserve"> </w:t>
      </w:r>
      <w:r w:rsidR="00EC5A35">
        <w:rPr>
          <w:color w:val="45B0E1" w:themeColor="accent1" w:themeTint="99"/>
        </w:rPr>
        <w:t>rent</w:t>
      </w:r>
      <w:r w:rsidRPr="38926EA8">
        <w:rPr>
          <w:color w:val="45B0E1" w:themeColor="accent1" w:themeTint="99"/>
        </w:rPr>
        <w:t xml:space="preserve"> prices</w:t>
      </w:r>
      <w:r w:rsidRPr="38926EA8">
        <w:t xml:space="preserve"> in NYC? (associated with not cause)</w:t>
      </w:r>
    </w:p>
    <w:p w14:paraId="453CB66B" w14:textId="61C0EB96" w:rsidR="00441888" w:rsidRDefault="00F74528" w:rsidP="00441888">
      <w:pPr>
        <w:pStyle w:val="ListParagraph"/>
        <w:numPr>
          <w:ilvl w:val="1"/>
          <w:numId w:val="11"/>
        </w:numPr>
      </w:pPr>
      <w:r>
        <w:t>Core f</w:t>
      </w:r>
      <w:r w:rsidR="00441888">
        <w:t>eatures to include</w:t>
      </w:r>
      <w:r w:rsidR="000A3593">
        <w:t>:</w:t>
      </w:r>
    </w:p>
    <w:p w14:paraId="775FF1A3" w14:textId="3B5134A8" w:rsidR="004E6993" w:rsidRPr="004E6993" w:rsidRDefault="004E6993" w:rsidP="004E6993">
      <w:pPr>
        <w:pStyle w:val="ListParagraph"/>
        <w:numPr>
          <w:ilvl w:val="2"/>
          <w:numId w:val="11"/>
        </w:numPr>
      </w:pPr>
      <w:r w:rsidRPr="71EC6094">
        <w:rPr>
          <w:b/>
          <w:highlight w:val="yellow"/>
        </w:rPr>
        <w:t>Square footage</w:t>
      </w:r>
      <w:r w:rsidRPr="004E6993">
        <w:t xml:space="preserve"> (most important) </w:t>
      </w:r>
    </w:p>
    <w:p w14:paraId="36C5F1A7" w14:textId="272165CB" w:rsidR="004E6993" w:rsidRPr="004E6993" w:rsidRDefault="004E6993" w:rsidP="004E6993">
      <w:pPr>
        <w:pStyle w:val="ListParagraph"/>
        <w:numPr>
          <w:ilvl w:val="2"/>
          <w:numId w:val="11"/>
        </w:numPr>
      </w:pPr>
      <w:r w:rsidRPr="25444E3F">
        <w:rPr>
          <w:b/>
        </w:rPr>
        <w:t>Bedrooms</w:t>
      </w:r>
      <w:r w:rsidRPr="004E6993">
        <w:t xml:space="preserve"> </w:t>
      </w:r>
    </w:p>
    <w:p w14:paraId="62D45BD2" w14:textId="0BEAF1AA" w:rsidR="004E6993" w:rsidRPr="004E6993" w:rsidRDefault="004E6993" w:rsidP="004E6993">
      <w:pPr>
        <w:pStyle w:val="ListParagraph"/>
        <w:numPr>
          <w:ilvl w:val="2"/>
          <w:numId w:val="11"/>
        </w:numPr>
      </w:pPr>
      <w:r w:rsidRPr="004E6993">
        <w:rPr>
          <w:b/>
          <w:bCs/>
        </w:rPr>
        <w:t>Bathrooms</w:t>
      </w:r>
      <w:r w:rsidRPr="004E6993">
        <w:t xml:space="preserve"> </w:t>
      </w:r>
    </w:p>
    <w:p w14:paraId="07D3846C" w14:textId="04D217A4" w:rsidR="004E6993" w:rsidRPr="004E6993" w:rsidRDefault="004E6993" w:rsidP="004E6993">
      <w:pPr>
        <w:pStyle w:val="ListParagraph"/>
        <w:numPr>
          <w:ilvl w:val="2"/>
          <w:numId w:val="11"/>
        </w:numPr>
      </w:pPr>
      <w:r w:rsidRPr="004E6993">
        <w:rPr>
          <w:b/>
          <w:bCs/>
        </w:rPr>
        <w:t>Price per sq ft</w:t>
      </w:r>
      <w:r w:rsidRPr="004E6993">
        <w:t xml:space="preserve"> (derived, not input) </w:t>
      </w:r>
    </w:p>
    <w:p w14:paraId="7723E4A7" w14:textId="336765D4" w:rsidR="000A3593" w:rsidRDefault="004E6993" w:rsidP="000A3593">
      <w:pPr>
        <w:pStyle w:val="ListParagraph"/>
        <w:numPr>
          <w:ilvl w:val="2"/>
          <w:numId w:val="11"/>
        </w:numPr>
      </w:pPr>
      <w:r w:rsidRPr="004E6993">
        <w:rPr>
          <w:b/>
          <w:bCs/>
        </w:rPr>
        <w:t>Property type</w:t>
      </w:r>
      <w:r w:rsidRPr="004E6993">
        <w:t xml:space="preserve"> (condo, co-op, rental, single-family)</w:t>
      </w:r>
    </w:p>
    <w:p w14:paraId="456C94FE" w14:textId="7A29A50E" w:rsidR="00690B43" w:rsidRPr="00690B43" w:rsidRDefault="00690B43" w:rsidP="004E6993">
      <w:pPr>
        <w:pStyle w:val="ListParagraph"/>
        <w:numPr>
          <w:ilvl w:val="2"/>
          <w:numId w:val="11"/>
        </w:numPr>
      </w:pPr>
      <w:r>
        <w:rPr>
          <w:b/>
          <w:bCs/>
        </w:rPr>
        <w:t>Year Built</w:t>
      </w:r>
    </w:p>
    <w:p w14:paraId="70916FC8" w14:textId="66328683" w:rsidR="00690B43" w:rsidRDefault="003C65F2" w:rsidP="004E6993">
      <w:pPr>
        <w:pStyle w:val="ListParagraph"/>
        <w:numPr>
          <w:ilvl w:val="2"/>
          <w:numId w:val="11"/>
        </w:numPr>
      </w:pPr>
      <w:r>
        <w:t>Neighborhood</w:t>
      </w:r>
    </w:p>
    <w:p w14:paraId="4D0D0F66" w14:textId="450B44F2" w:rsidR="003C65F2" w:rsidRDefault="002F20AC" w:rsidP="004E6993">
      <w:pPr>
        <w:pStyle w:val="ListParagraph"/>
        <w:numPr>
          <w:ilvl w:val="2"/>
          <w:numId w:val="11"/>
        </w:numPr>
      </w:pPr>
      <w:r>
        <w:t>Borough</w:t>
      </w:r>
    </w:p>
    <w:p w14:paraId="09F6E3CE" w14:textId="4EE87F3F" w:rsidR="002F20AC" w:rsidRDefault="00B655B7" w:rsidP="004E6993">
      <w:pPr>
        <w:pStyle w:val="ListParagraph"/>
        <w:numPr>
          <w:ilvl w:val="2"/>
          <w:numId w:val="11"/>
        </w:numPr>
      </w:pPr>
      <w:r>
        <w:t>Distance to nearest subway</w:t>
      </w:r>
    </w:p>
    <w:p w14:paraId="1B55D836" w14:textId="308447DD" w:rsidR="00B655B7" w:rsidRDefault="00F74528" w:rsidP="00F74528">
      <w:pPr>
        <w:pStyle w:val="ListParagraph"/>
        <w:numPr>
          <w:ilvl w:val="1"/>
          <w:numId w:val="11"/>
        </w:numPr>
      </w:pPr>
      <w:r>
        <w:t>Features that would be nice to have but not necessary</w:t>
      </w:r>
    </w:p>
    <w:p w14:paraId="484A3744" w14:textId="3E2BBE0E" w:rsidR="001D1A94" w:rsidRPr="001D1A94" w:rsidRDefault="001D1A94" w:rsidP="001D1A94">
      <w:pPr>
        <w:pStyle w:val="ListParagraph"/>
        <w:numPr>
          <w:ilvl w:val="2"/>
          <w:numId w:val="11"/>
        </w:numPr>
      </w:pPr>
      <w:r w:rsidRPr="001D1A94">
        <w:t xml:space="preserve">elevator </w:t>
      </w:r>
    </w:p>
    <w:p w14:paraId="623707CA" w14:textId="4C4A9076" w:rsidR="001D1A94" w:rsidRPr="001D1A94" w:rsidRDefault="001D1A94" w:rsidP="001D1A94">
      <w:pPr>
        <w:pStyle w:val="ListParagraph"/>
        <w:numPr>
          <w:ilvl w:val="2"/>
          <w:numId w:val="11"/>
        </w:numPr>
      </w:pPr>
      <w:r w:rsidRPr="001D1A94">
        <w:t xml:space="preserve">doorman </w:t>
      </w:r>
    </w:p>
    <w:p w14:paraId="7432B349" w14:textId="1D5401D1" w:rsidR="001D1A94" w:rsidRPr="001D1A94" w:rsidRDefault="001D1A94" w:rsidP="001D1A94">
      <w:pPr>
        <w:pStyle w:val="ListParagraph"/>
        <w:numPr>
          <w:ilvl w:val="2"/>
          <w:numId w:val="11"/>
        </w:numPr>
      </w:pPr>
      <w:r w:rsidRPr="001D1A94">
        <w:t xml:space="preserve">laundry </w:t>
      </w:r>
    </w:p>
    <w:p w14:paraId="06DB744D" w14:textId="004CC0EA" w:rsidR="00F74528" w:rsidRDefault="001D1A94" w:rsidP="00F74528">
      <w:pPr>
        <w:pStyle w:val="ListParagraph"/>
        <w:numPr>
          <w:ilvl w:val="2"/>
          <w:numId w:val="11"/>
        </w:numPr>
      </w:pPr>
      <w:r w:rsidRPr="001D1A94">
        <w:t>parking</w:t>
      </w:r>
    </w:p>
    <w:p w14:paraId="782552B9" w14:textId="77777777" w:rsidR="00E55167" w:rsidRDefault="00E55167" w:rsidP="00A71A9B">
      <w:pPr>
        <w:pStyle w:val="ListParagraph"/>
        <w:numPr>
          <w:ilvl w:val="2"/>
          <w:numId w:val="11"/>
        </w:numPr>
      </w:pPr>
    </w:p>
    <w:p w14:paraId="2F70BBA5" w14:textId="4698EA6D" w:rsidR="03D69C44" w:rsidRDefault="03D69C44" w:rsidP="38926EA8"/>
    <w:p w14:paraId="6B556F2C" w14:textId="1798CFD8" w:rsidR="1E5BEA1A" w:rsidRDefault="004A1B4A">
      <w:r>
        <w:t xml:space="preserve">Neighborhood </w:t>
      </w:r>
      <w:r w:rsidR="42084558">
        <w:t>Focus:</w:t>
      </w:r>
    </w:p>
    <w:p w14:paraId="484F5E14" w14:textId="1E746735" w:rsidR="009116B3" w:rsidRDefault="009116B3" w:rsidP="009116B3">
      <w:pPr>
        <w:pStyle w:val="ListParagraph"/>
        <w:numPr>
          <w:ilvl w:val="0"/>
          <w:numId w:val="3"/>
        </w:numPr>
      </w:pPr>
      <w:r>
        <w:t>Crime rate</w:t>
      </w:r>
    </w:p>
    <w:p w14:paraId="407A31E3" w14:textId="2C08EFC7" w:rsidR="60215074" w:rsidRDefault="00F40E87" w:rsidP="5F642395">
      <w:pPr>
        <w:pStyle w:val="ListParagraph"/>
        <w:numPr>
          <w:ilvl w:val="0"/>
          <w:numId w:val="3"/>
        </w:numPr>
      </w:pPr>
      <w:r>
        <w:t>Income</w:t>
      </w:r>
    </w:p>
    <w:p w14:paraId="1CF7C990" w14:textId="4475DB4A" w:rsidR="5F642395" w:rsidRDefault="5F642395" w:rsidP="145FB789"/>
    <w:p w14:paraId="6D5A76DD" w14:textId="18B5449C" w:rsidR="00C9184A" w:rsidRDefault="00C9184A" w:rsidP="009116B3">
      <w:pPr>
        <w:pStyle w:val="ListParagraph"/>
        <w:numPr>
          <w:ilvl w:val="0"/>
          <w:numId w:val="3"/>
        </w:numPr>
      </w:pPr>
      <w:r w:rsidRPr="00C9184A">
        <w:t>Food/nightlife density</w:t>
      </w:r>
      <w:r w:rsidR="00C73053">
        <w:t xml:space="preserve"> – Average residential age as proxy?</w:t>
      </w:r>
    </w:p>
    <w:p w14:paraId="30F416F5" w14:textId="6972BB4A" w:rsidR="00C9184A" w:rsidRDefault="00C9184A" w:rsidP="009116B3">
      <w:pPr>
        <w:pStyle w:val="ListParagraph"/>
        <w:numPr>
          <w:ilvl w:val="0"/>
          <w:numId w:val="3"/>
        </w:numPr>
      </w:pPr>
    </w:p>
    <w:p w14:paraId="63077D32" w14:textId="74FDC756" w:rsidR="1411DEA0" w:rsidRDefault="1411DEA0"/>
    <w:p w14:paraId="5319876E" w14:textId="3EB15759" w:rsidR="62219DF5" w:rsidRDefault="268406D1">
      <w:pPr>
        <w:rPr>
          <w:color w:val="000000" w:themeColor="text1"/>
        </w:rPr>
      </w:pPr>
      <w:r w:rsidRPr="011BAE6B">
        <w:rPr>
          <w:u w:val="single"/>
        </w:rPr>
        <w:t xml:space="preserve">What makes </w:t>
      </w:r>
      <w:r w:rsidR="62219DF5" w:rsidRPr="011BAE6B">
        <w:rPr>
          <w:u w:val="single"/>
        </w:rPr>
        <w:t>Apartment</w:t>
      </w:r>
      <w:r w:rsidR="62219DF5" w:rsidRPr="26AF3594">
        <w:rPr>
          <w:u w:val="single"/>
        </w:rPr>
        <w:t xml:space="preserve"> </w:t>
      </w:r>
      <w:proofErr w:type="gramStart"/>
      <w:r w:rsidR="62219DF5" w:rsidRPr="26AF3594">
        <w:rPr>
          <w:b/>
          <w:color w:val="0070C0"/>
          <w:u w:val="single"/>
        </w:rPr>
        <w:t>Valuable</w:t>
      </w:r>
      <w:r w:rsidR="62219DF5" w:rsidRPr="26AF3594">
        <w:rPr>
          <w:b/>
          <w:color w:val="0070C0"/>
        </w:rPr>
        <w:t xml:space="preserve"> </w:t>
      </w:r>
      <w:r w:rsidR="49C93749">
        <w:t>&amp;&amp;</w:t>
      </w:r>
      <w:proofErr w:type="gramEnd"/>
      <w:r w:rsidR="62219DF5">
        <w:t xml:space="preserve"> </w:t>
      </w:r>
      <w:r w:rsidR="28ADB727">
        <w:t xml:space="preserve">What makes </w:t>
      </w:r>
      <w:r w:rsidR="62219DF5" w:rsidRPr="478C30CD">
        <w:rPr>
          <w:u w:val="single"/>
        </w:rPr>
        <w:t>Location</w:t>
      </w:r>
      <w:r w:rsidR="62219DF5" w:rsidRPr="57ECA2D7">
        <w:rPr>
          <w:u w:val="single"/>
        </w:rPr>
        <w:t xml:space="preserve"> </w:t>
      </w:r>
      <w:r w:rsidR="62219DF5" w:rsidRPr="57ECA2D7">
        <w:rPr>
          <w:b/>
          <w:color w:val="0070C0"/>
          <w:u w:val="single"/>
        </w:rPr>
        <w:t>Valuable</w:t>
      </w:r>
      <w:r w:rsidR="643ED226" w:rsidRPr="35F9CA65">
        <w:rPr>
          <w:color w:val="000000" w:themeColor="text1"/>
        </w:rPr>
        <w:t xml:space="preserve"> in </w:t>
      </w:r>
      <w:r w:rsidR="643ED226" w:rsidRPr="3AAE8B17">
        <w:rPr>
          <w:b/>
          <w:color w:val="C00000"/>
          <w:u w:val="single"/>
        </w:rPr>
        <w:t>NYC (NEW YORK)</w:t>
      </w:r>
    </w:p>
    <w:p w14:paraId="776A26D5" w14:textId="1D726759" w:rsidR="03D69C44" w:rsidRDefault="4E161A43" w:rsidP="024EB76C">
      <w:pPr>
        <w:pStyle w:val="ListParagraph"/>
        <w:numPr>
          <w:ilvl w:val="0"/>
          <w:numId w:val="12"/>
        </w:numPr>
        <w:rPr>
          <w:b/>
          <w:bCs/>
        </w:rPr>
      </w:pPr>
      <w:proofErr w:type="gramStart"/>
      <w:r>
        <w:t>Basing</w:t>
      </w:r>
      <w:proofErr w:type="gramEnd"/>
      <w:r>
        <w:t xml:space="preserve"> on </w:t>
      </w:r>
      <w:r w:rsidRPr="782AE9AA">
        <w:rPr>
          <w:b/>
          <w:bCs/>
        </w:rPr>
        <w:t xml:space="preserve">Crime </w:t>
      </w:r>
      <w:r w:rsidRPr="024EB76C">
        <w:rPr>
          <w:b/>
          <w:bCs/>
        </w:rPr>
        <w:t>RATE</w:t>
      </w:r>
    </w:p>
    <w:p w14:paraId="28904733" w14:textId="60E12354" w:rsidR="17226447" w:rsidRDefault="2955AA2F" w:rsidP="3A8E37D5">
      <w:pPr>
        <w:pStyle w:val="ListParagraph"/>
        <w:numPr>
          <w:ilvl w:val="1"/>
          <w:numId w:val="12"/>
        </w:numPr>
      </w:pPr>
      <w:r>
        <w:t>Frequency Matter?</w:t>
      </w:r>
    </w:p>
    <w:p w14:paraId="202CC737" w14:textId="38DE9B79" w:rsidR="03D69C44" w:rsidRDefault="4E161A43" w:rsidP="1A92529E">
      <w:pPr>
        <w:pStyle w:val="ListParagraph"/>
        <w:numPr>
          <w:ilvl w:val="0"/>
          <w:numId w:val="12"/>
        </w:numPr>
        <w:rPr>
          <w:b/>
        </w:rPr>
      </w:pPr>
      <w:r>
        <w:t xml:space="preserve">Basing on </w:t>
      </w:r>
      <w:r w:rsidRPr="22344B3E">
        <w:rPr>
          <w:b/>
          <w:bCs/>
        </w:rPr>
        <w:t xml:space="preserve">Access to </w:t>
      </w:r>
      <w:r w:rsidRPr="4C77438E">
        <w:rPr>
          <w:b/>
          <w:bCs/>
        </w:rPr>
        <w:t>Public Transports</w:t>
      </w:r>
    </w:p>
    <w:p w14:paraId="155403B8" w14:textId="0DD90446" w:rsidR="00C9184A" w:rsidRDefault="0E0CE078" w:rsidP="22706B46">
      <w:pPr>
        <w:pStyle w:val="ListParagraph"/>
        <w:numPr>
          <w:ilvl w:val="1"/>
          <w:numId w:val="12"/>
        </w:numPr>
      </w:pPr>
      <w:r>
        <w:lastRenderedPageBreak/>
        <w:t>Distance Matter?</w:t>
      </w:r>
    </w:p>
    <w:p w14:paraId="22A791B8" w14:textId="391E702C" w:rsidR="0E0CE078" w:rsidRDefault="0E0CE078" w:rsidP="5263B773">
      <w:pPr>
        <w:pStyle w:val="ListParagraph"/>
        <w:numPr>
          <w:ilvl w:val="1"/>
          <w:numId w:val="12"/>
        </w:numPr>
      </w:pPr>
      <w:r>
        <w:t>Density Matter?</w:t>
      </w:r>
    </w:p>
    <w:p w14:paraId="06CAB746" w14:textId="0AA7B81F" w:rsidR="545D177D" w:rsidRDefault="545D177D" w:rsidP="45849EE0">
      <w:pPr>
        <w:pStyle w:val="ListParagraph"/>
        <w:numPr>
          <w:ilvl w:val="0"/>
          <w:numId w:val="12"/>
        </w:numPr>
      </w:pPr>
      <w:proofErr w:type="gramStart"/>
      <w:r>
        <w:t>Basing</w:t>
      </w:r>
      <w:proofErr w:type="gramEnd"/>
      <w:r>
        <w:t xml:space="preserve"> </w:t>
      </w:r>
      <w:r w:rsidR="0B9B51D6">
        <w:t xml:space="preserve">on </w:t>
      </w:r>
      <w:r w:rsidR="4A12C74F" w:rsidRPr="1AF1A46B">
        <w:rPr>
          <w:b/>
          <w:bCs/>
        </w:rPr>
        <w:t xml:space="preserve">Average </w:t>
      </w:r>
      <w:r w:rsidR="0B9B51D6" w:rsidRPr="1AF1A46B">
        <w:rPr>
          <w:b/>
          <w:bCs/>
        </w:rPr>
        <w:t>Income</w:t>
      </w:r>
      <w:r w:rsidR="1B33948F" w:rsidRPr="389165E4">
        <w:rPr>
          <w:b/>
          <w:bCs/>
        </w:rPr>
        <w:t xml:space="preserve"> </w:t>
      </w:r>
      <w:r w:rsidR="2A81CBB8">
        <w:t>(Accounting Outliers)</w:t>
      </w:r>
    </w:p>
    <w:p w14:paraId="75F66619" w14:textId="5A70C204" w:rsidR="0B9B51D6" w:rsidRDefault="0B9B51D6" w:rsidP="17F5D315">
      <w:pPr>
        <w:pStyle w:val="ListParagraph"/>
        <w:numPr>
          <w:ilvl w:val="1"/>
          <w:numId w:val="12"/>
        </w:numPr>
      </w:pPr>
      <w:r>
        <w:t>More Wealth</w:t>
      </w:r>
      <w:r>
        <w:t xml:space="preserve"> </w:t>
      </w:r>
      <w:r>
        <w:t xml:space="preserve">== </w:t>
      </w:r>
      <w:r w:rsidR="15EDBB1C">
        <w:t xml:space="preserve">“Neighborhood being </w:t>
      </w:r>
      <w:r w:rsidR="15EDBB1C" w:rsidRPr="155E4EE3">
        <w:rPr>
          <w:color w:val="0070C0"/>
          <w:u w:val="single"/>
        </w:rPr>
        <w:t>Overvalued</w:t>
      </w:r>
      <w:r w:rsidR="15EDBB1C">
        <w:t>”</w:t>
      </w:r>
    </w:p>
    <w:p w14:paraId="5D9366A5" w14:textId="2765AB5E" w:rsidR="22A494EA" w:rsidRDefault="2BCA94CD" w:rsidP="57DCDC38">
      <w:pPr>
        <w:pStyle w:val="ListParagraph"/>
        <w:numPr>
          <w:ilvl w:val="0"/>
          <w:numId w:val="12"/>
        </w:numPr>
      </w:pPr>
      <w:proofErr w:type="gramStart"/>
      <w:r>
        <w:t>Basing</w:t>
      </w:r>
      <w:proofErr w:type="gramEnd"/>
      <w:r>
        <w:t xml:space="preserve"> on </w:t>
      </w:r>
      <w:r w:rsidRPr="01E34D3F">
        <w:rPr>
          <w:b/>
          <w:bCs/>
        </w:rPr>
        <w:t>Night Life</w:t>
      </w:r>
    </w:p>
    <w:p w14:paraId="6DAF2569" w14:textId="5D6D949B" w:rsidR="0D18C838" w:rsidRDefault="2BCA94CD" w:rsidP="0D18C838">
      <w:pPr>
        <w:pStyle w:val="ListParagraph"/>
        <w:numPr>
          <w:ilvl w:val="1"/>
          <w:numId w:val="12"/>
        </w:numPr>
      </w:pPr>
      <w:r>
        <w:t>The older residents are == “More Night Life??”</w:t>
      </w:r>
    </w:p>
    <w:p w14:paraId="20E7E0B2" w14:textId="6B5043F8" w:rsidR="61C4A42D" w:rsidRDefault="61C4A42D" w:rsidP="61C4A42D">
      <w:pPr>
        <w:pStyle w:val="ListParagraph"/>
      </w:pPr>
    </w:p>
    <w:p w14:paraId="5AF55422" w14:textId="53D674FD" w:rsidR="001F6F30" w:rsidRDefault="001F6F30" w:rsidP="00C84F90">
      <w:pPr>
        <w:pStyle w:val="Heading2"/>
      </w:pPr>
      <w:r w:rsidRPr="00C84F90">
        <w:t xml:space="preserve">Apartment </w:t>
      </w:r>
      <w:r w:rsidR="00062C33">
        <w:t>features</w:t>
      </w:r>
    </w:p>
    <w:p w14:paraId="79E9E345" w14:textId="55A5BEBE" w:rsidR="00D07A34" w:rsidRPr="00D07A34" w:rsidRDefault="00D07A34" w:rsidP="00D07A34">
      <w:pPr>
        <w:pStyle w:val="Subtitle"/>
      </w:pPr>
      <w:r>
        <w:t xml:space="preserve">Must </w:t>
      </w:r>
      <w:proofErr w:type="gramStart"/>
      <w:r>
        <w:t>haves</w:t>
      </w:r>
      <w:proofErr w:type="gramEnd"/>
      <w:r>
        <w:t>:</w:t>
      </w:r>
    </w:p>
    <w:p w14:paraId="7F7815B7" w14:textId="56C91320" w:rsidR="008B6A5C" w:rsidRDefault="00794F05" w:rsidP="001F6F30">
      <w:pPr>
        <w:pStyle w:val="ListParagraph"/>
        <w:numPr>
          <w:ilvl w:val="0"/>
          <w:numId w:val="12"/>
        </w:numPr>
      </w:pPr>
      <w:r>
        <w:t>Square footage (continuous)</w:t>
      </w:r>
    </w:p>
    <w:p w14:paraId="56DA95A3" w14:textId="7F4F84D3" w:rsidR="00794F05" w:rsidRDefault="00DB12E8" w:rsidP="00DB12E8">
      <w:pPr>
        <w:pStyle w:val="ListParagraph"/>
        <w:numPr>
          <w:ilvl w:val="1"/>
          <w:numId w:val="12"/>
        </w:numPr>
      </w:pPr>
      <w:r>
        <w:t xml:space="preserve">Bedrooms (continuous) </w:t>
      </w:r>
    </w:p>
    <w:p w14:paraId="3A394B3B" w14:textId="6548A050" w:rsidR="00DB12E8" w:rsidRDefault="00DB12E8" w:rsidP="00DB12E8">
      <w:pPr>
        <w:pStyle w:val="ListParagraph"/>
        <w:numPr>
          <w:ilvl w:val="1"/>
          <w:numId w:val="12"/>
        </w:numPr>
      </w:pPr>
      <w:r>
        <w:t>Bathrooms (continuous)</w:t>
      </w:r>
    </w:p>
    <w:p w14:paraId="445917FF" w14:textId="672416D2" w:rsidR="00217618" w:rsidRDefault="00217618" w:rsidP="00217618">
      <w:pPr>
        <w:pStyle w:val="ListParagraph"/>
        <w:numPr>
          <w:ilvl w:val="0"/>
          <w:numId w:val="12"/>
        </w:numPr>
      </w:pPr>
      <w:r>
        <w:t>Unit type (</w:t>
      </w:r>
      <w:r w:rsidR="00416F0B" w:rsidRPr="00416F0B">
        <w:t xml:space="preserve">studio vs. 1BR vs. 2BR, </w:t>
      </w:r>
      <w:proofErr w:type="spellStart"/>
      <w:r w:rsidR="00416F0B" w:rsidRPr="00416F0B">
        <w:t>etc</w:t>
      </w:r>
      <w:proofErr w:type="spellEnd"/>
      <w:r w:rsidR="00416F0B">
        <w:t>)</w:t>
      </w:r>
    </w:p>
    <w:p w14:paraId="0F59E7C8" w14:textId="52936B72" w:rsidR="004345C5" w:rsidRDefault="00E307DB" w:rsidP="004E2615">
      <w:pPr>
        <w:pStyle w:val="Subtitle"/>
      </w:pPr>
      <w:r>
        <w:t xml:space="preserve">Nice to </w:t>
      </w:r>
      <w:proofErr w:type="gramStart"/>
      <w:r>
        <w:t>haves</w:t>
      </w:r>
      <w:r w:rsidR="00D07A34">
        <w:t>:</w:t>
      </w:r>
      <w:proofErr w:type="gramEnd"/>
    </w:p>
    <w:p w14:paraId="286F1E76" w14:textId="7EE0C899" w:rsidR="00DB12E8" w:rsidRDefault="004D11C7" w:rsidP="009752FA">
      <w:pPr>
        <w:pStyle w:val="ListParagraph"/>
        <w:numPr>
          <w:ilvl w:val="0"/>
          <w:numId w:val="12"/>
        </w:numPr>
      </w:pPr>
      <w:r>
        <w:t>Doorman (categorical)</w:t>
      </w:r>
    </w:p>
    <w:p w14:paraId="211A8E6B" w14:textId="7611FAD5" w:rsidR="004D11C7" w:rsidRDefault="00432D24" w:rsidP="009752FA">
      <w:pPr>
        <w:pStyle w:val="ListParagraph"/>
        <w:numPr>
          <w:ilvl w:val="0"/>
          <w:numId w:val="12"/>
        </w:numPr>
      </w:pPr>
      <w:r>
        <w:t>In unit washer/dryer</w:t>
      </w:r>
    </w:p>
    <w:p w14:paraId="20CFDF4D" w14:textId="363187BE" w:rsidR="00432D24" w:rsidRDefault="00B341D5" w:rsidP="009752FA">
      <w:pPr>
        <w:pStyle w:val="ListParagraph"/>
        <w:numPr>
          <w:ilvl w:val="0"/>
          <w:numId w:val="12"/>
        </w:numPr>
      </w:pPr>
      <w:r>
        <w:t>Floor level</w:t>
      </w:r>
      <w:r w:rsidR="00440D5A">
        <w:t xml:space="preserve"> (continuous)</w:t>
      </w:r>
    </w:p>
    <w:p w14:paraId="7B9E602B" w14:textId="44C20AE2" w:rsidR="00D01053" w:rsidRDefault="00D01053" w:rsidP="009752FA">
      <w:pPr>
        <w:pStyle w:val="ListParagraph"/>
        <w:numPr>
          <w:ilvl w:val="0"/>
          <w:numId w:val="12"/>
        </w:numPr>
      </w:pPr>
      <w:r>
        <w:t>Furnished vs Unfurnished</w:t>
      </w:r>
    </w:p>
    <w:p w14:paraId="2E24A599" w14:textId="77777777" w:rsidR="00627577" w:rsidRDefault="00627577" w:rsidP="00627577">
      <w:pPr>
        <w:pStyle w:val="ListParagraph"/>
        <w:numPr>
          <w:ilvl w:val="0"/>
          <w:numId w:val="12"/>
        </w:numPr>
      </w:pPr>
      <w:r>
        <w:t>Age of building (Continuous)</w:t>
      </w:r>
    </w:p>
    <w:p w14:paraId="64230285" w14:textId="459CE104" w:rsidR="00627577" w:rsidRDefault="00627577" w:rsidP="00CD40F9">
      <w:pPr>
        <w:pStyle w:val="ListParagraph"/>
        <w:numPr>
          <w:ilvl w:val="0"/>
          <w:numId w:val="12"/>
        </w:numPr>
      </w:pPr>
      <w:r>
        <w:t>Elevator (categorical)</w:t>
      </w:r>
    </w:p>
    <w:p w14:paraId="7711EA18" w14:textId="38BC6FDF" w:rsidR="00592A16" w:rsidRDefault="007C40B6" w:rsidP="00C2237C">
      <w:pPr>
        <w:pStyle w:val="Subtitle"/>
      </w:pPr>
      <w:r>
        <w:t>Lower priority</w:t>
      </w:r>
      <w:r w:rsidR="00F31162">
        <w:t xml:space="preserve">, </w:t>
      </w:r>
      <w:r>
        <w:t xml:space="preserve">nice to </w:t>
      </w:r>
      <w:r w:rsidR="00E56551">
        <w:t>have’s</w:t>
      </w:r>
      <w:r>
        <w:t>:</w:t>
      </w:r>
    </w:p>
    <w:p w14:paraId="77E37107" w14:textId="325E8179" w:rsidR="007C40B6" w:rsidRDefault="007C40B6" w:rsidP="007C40B6">
      <w:pPr>
        <w:pStyle w:val="ListParagraph"/>
        <w:numPr>
          <w:ilvl w:val="0"/>
          <w:numId w:val="12"/>
        </w:numPr>
      </w:pPr>
      <w:r>
        <w:t>Pet policy</w:t>
      </w:r>
    </w:p>
    <w:p w14:paraId="42E3B7C7" w14:textId="5A953010" w:rsidR="008C6324" w:rsidRDefault="00720A0F" w:rsidP="00CD40F9">
      <w:pPr>
        <w:pStyle w:val="ListParagraph"/>
        <w:numPr>
          <w:ilvl w:val="0"/>
          <w:numId w:val="12"/>
        </w:numPr>
      </w:pPr>
      <w:r>
        <w:t>Outdoor space</w:t>
      </w:r>
      <w:r w:rsidR="00CD40F9">
        <w:t xml:space="preserve"> (balcony/patio</w:t>
      </w:r>
      <w:r w:rsidR="008C6324">
        <w:t>)</w:t>
      </w:r>
    </w:p>
    <w:p w14:paraId="12F58517" w14:textId="3E6B2B6E" w:rsidR="00CD40F9" w:rsidRDefault="009B6430" w:rsidP="009B6430">
      <w:pPr>
        <w:pStyle w:val="Heading2"/>
      </w:pPr>
      <w:r>
        <w:t xml:space="preserve">Neighborhood </w:t>
      </w:r>
      <w:r w:rsidR="00062C33">
        <w:t>features</w:t>
      </w:r>
    </w:p>
    <w:p w14:paraId="7A90D7AA" w14:textId="40A0847B" w:rsidR="00A63647" w:rsidRPr="00A63647" w:rsidRDefault="00273F25" w:rsidP="00A63647">
      <w:pPr>
        <w:pStyle w:val="Subtitle"/>
      </w:pPr>
      <w:r>
        <w:t xml:space="preserve">Must </w:t>
      </w:r>
      <w:proofErr w:type="gramStart"/>
      <w:r>
        <w:t>haves</w:t>
      </w:r>
      <w:proofErr w:type="gramEnd"/>
      <w:r>
        <w:t>:</w:t>
      </w:r>
    </w:p>
    <w:p w14:paraId="1DF3E93C" w14:textId="2F6754C5" w:rsidR="007C40B6" w:rsidRDefault="00A87B56" w:rsidP="00C84F90">
      <w:pPr>
        <w:pStyle w:val="ListParagraph"/>
        <w:numPr>
          <w:ilvl w:val="0"/>
          <w:numId w:val="12"/>
        </w:numPr>
      </w:pPr>
      <w:r>
        <w:t xml:space="preserve">Subway proximities </w:t>
      </w:r>
    </w:p>
    <w:p w14:paraId="6EF9B2E2" w14:textId="037CDA08" w:rsidR="001A33F4" w:rsidRDefault="00801B25" w:rsidP="00C84F90">
      <w:pPr>
        <w:pStyle w:val="ListParagraph"/>
        <w:numPr>
          <w:ilvl w:val="0"/>
          <w:numId w:val="12"/>
        </w:numPr>
      </w:pPr>
      <w:r>
        <w:t>R</w:t>
      </w:r>
      <w:r w:rsidRPr="00801B25">
        <w:t>estaurant/nightlife density</w:t>
      </w:r>
    </w:p>
    <w:p w14:paraId="119DFE3F" w14:textId="4F336012" w:rsidR="00801B25" w:rsidRDefault="008F1001" w:rsidP="008F1001">
      <w:pPr>
        <w:pStyle w:val="Subtitle"/>
      </w:pPr>
      <w:r>
        <w:t xml:space="preserve">Nice to </w:t>
      </w:r>
      <w:proofErr w:type="gramStart"/>
      <w:r>
        <w:t>haves:</w:t>
      </w:r>
      <w:proofErr w:type="gramEnd"/>
    </w:p>
    <w:p w14:paraId="49F07DCF" w14:textId="1A34CAD1" w:rsidR="008F1001" w:rsidRDefault="00903815" w:rsidP="008F1001">
      <w:pPr>
        <w:pStyle w:val="ListParagraph"/>
        <w:numPr>
          <w:ilvl w:val="0"/>
          <w:numId w:val="12"/>
        </w:numPr>
      </w:pPr>
      <w:r>
        <w:t>Walk/transit score</w:t>
      </w:r>
    </w:p>
    <w:p w14:paraId="45BD2878" w14:textId="2B45F64A" w:rsidR="00903815" w:rsidRDefault="0012609F" w:rsidP="008F1001">
      <w:pPr>
        <w:pStyle w:val="ListParagraph"/>
        <w:numPr>
          <w:ilvl w:val="0"/>
          <w:numId w:val="12"/>
        </w:numPr>
      </w:pPr>
      <w:r>
        <w:t>Green space availability/score</w:t>
      </w:r>
    </w:p>
    <w:p w14:paraId="296EB33F" w14:textId="1A6F751C" w:rsidR="0012609F" w:rsidRDefault="00AC6A0A" w:rsidP="008F1001">
      <w:pPr>
        <w:pStyle w:val="ListParagraph"/>
        <w:numPr>
          <w:ilvl w:val="0"/>
          <w:numId w:val="12"/>
        </w:numPr>
      </w:pPr>
      <w:r>
        <w:t>Median household income</w:t>
      </w:r>
    </w:p>
    <w:p w14:paraId="4B32DD0F" w14:textId="61D81AE1" w:rsidR="00AC6A0A" w:rsidRDefault="006B194C" w:rsidP="008F1001">
      <w:pPr>
        <w:pStyle w:val="ListParagraph"/>
        <w:numPr>
          <w:ilvl w:val="0"/>
          <w:numId w:val="12"/>
        </w:numPr>
      </w:pPr>
      <w:r>
        <w:lastRenderedPageBreak/>
        <w:t>School district quality</w:t>
      </w:r>
    </w:p>
    <w:p w14:paraId="2D79DC80" w14:textId="25B5D76C" w:rsidR="006B194C" w:rsidRDefault="006B194C" w:rsidP="006B194C">
      <w:pPr>
        <w:pStyle w:val="Subtitle"/>
      </w:pPr>
      <w:r>
        <w:t xml:space="preserve">Lower priority nice to </w:t>
      </w:r>
      <w:proofErr w:type="gramStart"/>
      <w:r>
        <w:t>haves</w:t>
      </w:r>
      <w:proofErr w:type="gramEnd"/>
      <w:r w:rsidR="0038202A">
        <w:t>:</w:t>
      </w:r>
    </w:p>
    <w:p w14:paraId="7235A10C" w14:textId="77777777" w:rsidR="00EC04D6" w:rsidRDefault="00EC04D6" w:rsidP="00EC04D6">
      <w:pPr>
        <w:pStyle w:val="ListParagraph"/>
        <w:numPr>
          <w:ilvl w:val="0"/>
          <w:numId w:val="12"/>
        </w:numPr>
      </w:pPr>
      <w:r w:rsidRPr="00EC04D6">
        <w:t>grocery store density</w:t>
      </w:r>
    </w:p>
    <w:p w14:paraId="33BE664D" w14:textId="77777777" w:rsidR="00EC04D6" w:rsidRDefault="00EC04D6" w:rsidP="00EC04D6">
      <w:pPr>
        <w:pStyle w:val="ListParagraph"/>
        <w:numPr>
          <w:ilvl w:val="0"/>
          <w:numId w:val="12"/>
        </w:numPr>
      </w:pPr>
      <w:r w:rsidRPr="00EC04D6">
        <w:t>distance to Manhattan (or CBD)</w:t>
      </w:r>
    </w:p>
    <w:p w14:paraId="50666A10" w14:textId="77777777" w:rsidR="00EC04D6" w:rsidRDefault="00EC04D6" w:rsidP="00EC04D6">
      <w:pPr>
        <w:pStyle w:val="ListParagraph"/>
        <w:numPr>
          <w:ilvl w:val="0"/>
          <w:numId w:val="12"/>
        </w:numPr>
      </w:pPr>
      <w:r w:rsidRPr="00EC04D6">
        <w:t>noise levels</w:t>
      </w:r>
    </w:p>
    <w:p w14:paraId="6995251F" w14:textId="394FA2D0" w:rsidR="00EC04D6" w:rsidRPr="00EC04D6" w:rsidRDefault="00EC04D6" w:rsidP="00EC04D6">
      <w:pPr>
        <w:pStyle w:val="ListParagraph"/>
        <w:numPr>
          <w:ilvl w:val="0"/>
          <w:numId w:val="12"/>
        </w:numPr>
      </w:pPr>
      <w:r w:rsidRPr="00EC04D6">
        <w:t>air quality</w:t>
      </w:r>
    </w:p>
    <w:p w14:paraId="042E6FB9" w14:textId="77777777" w:rsidR="0038202A" w:rsidRPr="0038202A" w:rsidRDefault="0038202A" w:rsidP="0038202A"/>
    <w:p w14:paraId="7EC67024" w14:textId="00520497" w:rsidR="00C9184A" w:rsidRDefault="00C9184A" w:rsidP="61C4A42D"/>
    <w:sectPr w:rsidR="00C91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charset w:val="00"/>
    <w:family w:val="swiss"/>
    <w:pitch w:val="variable"/>
    <w:sig w:usb0="E10002FF" w:usb1="5000ECF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Hhj8IB+wrbybxa" int2:id="OGEfhWvm">
      <int2:state int2:value="Rejected" int2:type="spell"/>
    </int2:textHash>
    <int2:textHash int2:hashCode="a5QuKDH5csIuKw" int2:id="ayg9guxv">
      <int2:state int2:value="Rejected" int2:type="spell"/>
    </int2:textHash>
    <int2:bookmark int2:bookmarkName="_Int_XnykBQbB" int2:invalidationBookmarkName="" int2:hashCode="UibIdYNqN+6vzw" int2:id="CQ5yfg1A">
      <int2:state int2:value="Rejected" int2:type="gram"/>
    </int2:bookmark>
    <int2:bookmark int2:bookmarkName="_Int_pRI1VKyh" int2:invalidationBookmarkName="" int2:hashCode="UibIdYNqN+6vzw" int2:id="X9QtehOb">
      <int2:state int2:value="Rejected" int2:type="gram"/>
    </int2:bookmark>
    <int2:bookmark int2:bookmarkName="_Int_R6NBb8ok" int2:invalidationBookmarkName="" int2:hashCode="UibIdYNqN+6vzw" int2:id="yC6xcUO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913C"/>
    <w:multiLevelType w:val="hybridMultilevel"/>
    <w:tmpl w:val="5B60FE5A"/>
    <w:lvl w:ilvl="0" w:tplc="792E65C6">
      <w:start w:val="1"/>
      <w:numFmt w:val="bullet"/>
      <w:lvlText w:val="-"/>
      <w:lvlJc w:val="left"/>
      <w:pPr>
        <w:ind w:left="720" w:hanging="360"/>
      </w:pPr>
      <w:rPr>
        <w:rFonts w:ascii="Aptos" w:hAnsi="Aptos" w:hint="default"/>
      </w:rPr>
    </w:lvl>
    <w:lvl w:ilvl="1" w:tplc="E18E9846">
      <w:start w:val="1"/>
      <w:numFmt w:val="bullet"/>
      <w:lvlText w:val="o"/>
      <w:lvlJc w:val="left"/>
      <w:pPr>
        <w:ind w:left="1440" w:hanging="360"/>
      </w:pPr>
      <w:rPr>
        <w:rFonts w:ascii="Courier New" w:hAnsi="Courier New" w:hint="default"/>
      </w:rPr>
    </w:lvl>
    <w:lvl w:ilvl="2" w:tplc="1DACD528">
      <w:start w:val="1"/>
      <w:numFmt w:val="bullet"/>
      <w:lvlText w:val=""/>
      <w:lvlJc w:val="left"/>
      <w:pPr>
        <w:ind w:left="2160" w:hanging="360"/>
      </w:pPr>
      <w:rPr>
        <w:rFonts w:ascii="Wingdings" w:hAnsi="Wingdings" w:hint="default"/>
      </w:rPr>
    </w:lvl>
    <w:lvl w:ilvl="3" w:tplc="ECB0D99A">
      <w:start w:val="1"/>
      <w:numFmt w:val="bullet"/>
      <w:lvlText w:val=""/>
      <w:lvlJc w:val="left"/>
      <w:pPr>
        <w:ind w:left="2880" w:hanging="360"/>
      </w:pPr>
      <w:rPr>
        <w:rFonts w:ascii="Symbol" w:hAnsi="Symbol" w:hint="default"/>
      </w:rPr>
    </w:lvl>
    <w:lvl w:ilvl="4" w:tplc="8294ECC6">
      <w:start w:val="1"/>
      <w:numFmt w:val="bullet"/>
      <w:lvlText w:val="o"/>
      <w:lvlJc w:val="left"/>
      <w:pPr>
        <w:ind w:left="3600" w:hanging="360"/>
      </w:pPr>
      <w:rPr>
        <w:rFonts w:ascii="Courier New" w:hAnsi="Courier New" w:hint="default"/>
      </w:rPr>
    </w:lvl>
    <w:lvl w:ilvl="5" w:tplc="1D34BFA4">
      <w:start w:val="1"/>
      <w:numFmt w:val="bullet"/>
      <w:lvlText w:val=""/>
      <w:lvlJc w:val="left"/>
      <w:pPr>
        <w:ind w:left="4320" w:hanging="360"/>
      </w:pPr>
      <w:rPr>
        <w:rFonts w:ascii="Wingdings" w:hAnsi="Wingdings" w:hint="default"/>
      </w:rPr>
    </w:lvl>
    <w:lvl w:ilvl="6" w:tplc="68806E5E">
      <w:start w:val="1"/>
      <w:numFmt w:val="bullet"/>
      <w:lvlText w:val=""/>
      <w:lvlJc w:val="left"/>
      <w:pPr>
        <w:ind w:left="5040" w:hanging="360"/>
      </w:pPr>
      <w:rPr>
        <w:rFonts w:ascii="Symbol" w:hAnsi="Symbol" w:hint="default"/>
      </w:rPr>
    </w:lvl>
    <w:lvl w:ilvl="7" w:tplc="80907344">
      <w:start w:val="1"/>
      <w:numFmt w:val="bullet"/>
      <w:lvlText w:val="o"/>
      <w:lvlJc w:val="left"/>
      <w:pPr>
        <w:ind w:left="5760" w:hanging="360"/>
      </w:pPr>
      <w:rPr>
        <w:rFonts w:ascii="Courier New" w:hAnsi="Courier New" w:hint="default"/>
      </w:rPr>
    </w:lvl>
    <w:lvl w:ilvl="8" w:tplc="567A06B6">
      <w:start w:val="1"/>
      <w:numFmt w:val="bullet"/>
      <w:lvlText w:val=""/>
      <w:lvlJc w:val="left"/>
      <w:pPr>
        <w:ind w:left="6480" w:hanging="360"/>
      </w:pPr>
      <w:rPr>
        <w:rFonts w:ascii="Wingdings" w:hAnsi="Wingdings" w:hint="default"/>
      </w:rPr>
    </w:lvl>
  </w:abstractNum>
  <w:abstractNum w:abstractNumId="1" w15:restartNumberingAfterBreak="0">
    <w:nsid w:val="0846287E"/>
    <w:multiLevelType w:val="hybridMultilevel"/>
    <w:tmpl w:val="F6EEB266"/>
    <w:lvl w:ilvl="0" w:tplc="A73AF75E">
      <w:start w:val="1"/>
      <w:numFmt w:val="bullet"/>
      <w:lvlText w:val="-"/>
      <w:lvlJc w:val="left"/>
      <w:pPr>
        <w:ind w:left="720" w:hanging="360"/>
      </w:pPr>
      <w:rPr>
        <w:rFonts w:ascii="Aptos" w:hAnsi="Aptos" w:hint="default"/>
      </w:rPr>
    </w:lvl>
    <w:lvl w:ilvl="1" w:tplc="9CD644D0">
      <w:start w:val="1"/>
      <w:numFmt w:val="bullet"/>
      <w:lvlText w:val="o"/>
      <w:lvlJc w:val="left"/>
      <w:pPr>
        <w:ind w:left="1440" w:hanging="360"/>
      </w:pPr>
      <w:rPr>
        <w:rFonts w:ascii="Courier New" w:hAnsi="Courier New" w:hint="default"/>
      </w:rPr>
    </w:lvl>
    <w:lvl w:ilvl="2" w:tplc="5B6CC70A">
      <w:start w:val="1"/>
      <w:numFmt w:val="bullet"/>
      <w:lvlText w:val=""/>
      <w:lvlJc w:val="left"/>
      <w:pPr>
        <w:ind w:left="2160" w:hanging="360"/>
      </w:pPr>
      <w:rPr>
        <w:rFonts w:ascii="Wingdings" w:hAnsi="Wingdings" w:hint="default"/>
      </w:rPr>
    </w:lvl>
    <w:lvl w:ilvl="3" w:tplc="5DF4E660">
      <w:start w:val="1"/>
      <w:numFmt w:val="bullet"/>
      <w:lvlText w:val=""/>
      <w:lvlJc w:val="left"/>
      <w:pPr>
        <w:ind w:left="2880" w:hanging="360"/>
      </w:pPr>
      <w:rPr>
        <w:rFonts w:ascii="Symbol" w:hAnsi="Symbol" w:hint="default"/>
      </w:rPr>
    </w:lvl>
    <w:lvl w:ilvl="4" w:tplc="AA609BCA">
      <w:start w:val="1"/>
      <w:numFmt w:val="bullet"/>
      <w:lvlText w:val="o"/>
      <w:lvlJc w:val="left"/>
      <w:pPr>
        <w:ind w:left="3600" w:hanging="360"/>
      </w:pPr>
      <w:rPr>
        <w:rFonts w:ascii="Courier New" w:hAnsi="Courier New" w:hint="default"/>
      </w:rPr>
    </w:lvl>
    <w:lvl w:ilvl="5" w:tplc="18525E9C">
      <w:start w:val="1"/>
      <w:numFmt w:val="bullet"/>
      <w:lvlText w:val=""/>
      <w:lvlJc w:val="left"/>
      <w:pPr>
        <w:ind w:left="4320" w:hanging="360"/>
      </w:pPr>
      <w:rPr>
        <w:rFonts w:ascii="Wingdings" w:hAnsi="Wingdings" w:hint="default"/>
      </w:rPr>
    </w:lvl>
    <w:lvl w:ilvl="6" w:tplc="F842A486">
      <w:start w:val="1"/>
      <w:numFmt w:val="bullet"/>
      <w:lvlText w:val=""/>
      <w:lvlJc w:val="left"/>
      <w:pPr>
        <w:ind w:left="5040" w:hanging="360"/>
      </w:pPr>
      <w:rPr>
        <w:rFonts w:ascii="Symbol" w:hAnsi="Symbol" w:hint="default"/>
      </w:rPr>
    </w:lvl>
    <w:lvl w:ilvl="7" w:tplc="39B06E8A">
      <w:start w:val="1"/>
      <w:numFmt w:val="bullet"/>
      <w:lvlText w:val="o"/>
      <w:lvlJc w:val="left"/>
      <w:pPr>
        <w:ind w:left="5760" w:hanging="360"/>
      </w:pPr>
      <w:rPr>
        <w:rFonts w:ascii="Courier New" w:hAnsi="Courier New" w:hint="default"/>
      </w:rPr>
    </w:lvl>
    <w:lvl w:ilvl="8" w:tplc="0AC6BB82">
      <w:start w:val="1"/>
      <w:numFmt w:val="bullet"/>
      <w:lvlText w:val=""/>
      <w:lvlJc w:val="left"/>
      <w:pPr>
        <w:ind w:left="6480" w:hanging="360"/>
      </w:pPr>
      <w:rPr>
        <w:rFonts w:ascii="Wingdings" w:hAnsi="Wingdings" w:hint="default"/>
      </w:rPr>
    </w:lvl>
  </w:abstractNum>
  <w:abstractNum w:abstractNumId="2" w15:restartNumberingAfterBreak="0">
    <w:nsid w:val="13BFCF95"/>
    <w:multiLevelType w:val="hybridMultilevel"/>
    <w:tmpl w:val="3EDAB91A"/>
    <w:lvl w:ilvl="0" w:tplc="9FC03676">
      <w:start w:val="1"/>
      <w:numFmt w:val="bullet"/>
      <w:lvlText w:val="-"/>
      <w:lvlJc w:val="left"/>
      <w:pPr>
        <w:ind w:left="720" w:hanging="360"/>
      </w:pPr>
      <w:rPr>
        <w:rFonts w:ascii="Aptos" w:hAnsi="Aptos" w:hint="default"/>
      </w:rPr>
    </w:lvl>
    <w:lvl w:ilvl="1" w:tplc="ABC06DDE">
      <w:start w:val="1"/>
      <w:numFmt w:val="bullet"/>
      <w:lvlText w:val="o"/>
      <w:lvlJc w:val="left"/>
      <w:pPr>
        <w:ind w:left="1440" w:hanging="360"/>
      </w:pPr>
      <w:rPr>
        <w:rFonts w:ascii="Courier New" w:hAnsi="Courier New" w:hint="default"/>
      </w:rPr>
    </w:lvl>
    <w:lvl w:ilvl="2" w:tplc="3DEE2564">
      <w:start w:val="1"/>
      <w:numFmt w:val="bullet"/>
      <w:lvlText w:val=""/>
      <w:lvlJc w:val="left"/>
      <w:pPr>
        <w:ind w:left="2160" w:hanging="360"/>
      </w:pPr>
      <w:rPr>
        <w:rFonts w:ascii="Wingdings" w:hAnsi="Wingdings" w:hint="default"/>
      </w:rPr>
    </w:lvl>
    <w:lvl w:ilvl="3" w:tplc="D08AE598">
      <w:start w:val="1"/>
      <w:numFmt w:val="bullet"/>
      <w:lvlText w:val=""/>
      <w:lvlJc w:val="left"/>
      <w:pPr>
        <w:ind w:left="2880" w:hanging="360"/>
      </w:pPr>
      <w:rPr>
        <w:rFonts w:ascii="Symbol" w:hAnsi="Symbol" w:hint="default"/>
      </w:rPr>
    </w:lvl>
    <w:lvl w:ilvl="4" w:tplc="87C0562C">
      <w:start w:val="1"/>
      <w:numFmt w:val="bullet"/>
      <w:lvlText w:val="o"/>
      <w:lvlJc w:val="left"/>
      <w:pPr>
        <w:ind w:left="3600" w:hanging="360"/>
      </w:pPr>
      <w:rPr>
        <w:rFonts w:ascii="Courier New" w:hAnsi="Courier New" w:hint="default"/>
      </w:rPr>
    </w:lvl>
    <w:lvl w:ilvl="5" w:tplc="6144EA16">
      <w:start w:val="1"/>
      <w:numFmt w:val="bullet"/>
      <w:lvlText w:val=""/>
      <w:lvlJc w:val="left"/>
      <w:pPr>
        <w:ind w:left="4320" w:hanging="360"/>
      </w:pPr>
      <w:rPr>
        <w:rFonts w:ascii="Wingdings" w:hAnsi="Wingdings" w:hint="default"/>
      </w:rPr>
    </w:lvl>
    <w:lvl w:ilvl="6" w:tplc="EDF2ED5C">
      <w:start w:val="1"/>
      <w:numFmt w:val="bullet"/>
      <w:lvlText w:val=""/>
      <w:lvlJc w:val="left"/>
      <w:pPr>
        <w:ind w:left="5040" w:hanging="360"/>
      </w:pPr>
      <w:rPr>
        <w:rFonts w:ascii="Symbol" w:hAnsi="Symbol" w:hint="default"/>
      </w:rPr>
    </w:lvl>
    <w:lvl w:ilvl="7" w:tplc="9A982AF4">
      <w:start w:val="1"/>
      <w:numFmt w:val="bullet"/>
      <w:lvlText w:val="o"/>
      <w:lvlJc w:val="left"/>
      <w:pPr>
        <w:ind w:left="5760" w:hanging="360"/>
      </w:pPr>
      <w:rPr>
        <w:rFonts w:ascii="Courier New" w:hAnsi="Courier New" w:hint="default"/>
      </w:rPr>
    </w:lvl>
    <w:lvl w:ilvl="8" w:tplc="1638AE7E">
      <w:start w:val="1"/>
      <w:numFmt w:val="bullet"/>
      <w:lvlText w:val=""/>
      <w:lvlJc w:val="left"/>
      <w:pPr>
        <w:ind w:left="6480" w:hanging="360"/>
      </w:pPr>
      <w:rPr>
        <w:rFonts w:ascii="Wingdings" w:hAnsi="Wingdings" w:hint="default"/>
      </w:rPr>
    </w:lvl>
  </w:abstractNum>
  <w:abstractNum w:abstractNumId="3" w15:restartNumberingAfterBreak="0">
    <w:nsid w:val="1F0A06CA"/>
    <w:multiLevelType w:val="hybridMultilevel"/>
    <w:tmpl w:val="56126926"/>
    <w:lvl w:ilvl="0" w:tplc="2F5AD45A">
      <w:start w:val="1"/>
      <w:numFmt w:val="bullet"/>
      <w:lvlText w:val="-"/>
      <w:lvlJc w:val="left"/>
      <w:pPr>
        <w:ind w:left="720" w:hanging="360"/>
      </w:pPr>
      <w:rPr>
        <w:rFonts w:ascii="Aptos" w:hAnsi="Aptos" w:hint="default"/>
      </w:rPr>
    </w:lvl>
    <w:lvl w:ilvl="1" w:tplc="3CD2A602">
      <w:start w:val="1"/>
      <w:numFmt w:val="bullet"/>
      <w:lvlText w:val="o"/>
      <w:lvlJc w:val="left"/>
      <w:pPr>
        <w:ind w:left="1440" w:hanging="360"/>
      </w:pPr>
      <w:rPr>
        <w:rFonts w:ascii="Courier New" w:hAnsi="Courier New" w:hint="default"/>
      </w:rPr>
    </w:lvl>
    <w:lvl w:ilvl="2" w:tplc="35182CA0">
      <w:start w:val="1"/>
      <w:numFmt w:val="bullet"/>
      <w:lvlText w:val=""/>
      <w:lvlJc w:val="left"/>
      <w:pPr>
        <w:ind w:left="2160" w:hanging="360"/>
      </w:pPr>
      <w:rPr>
        <w:rFonts w:ascii="Wingdings" w:hAnsi="Wingdings" w:hint="default"/>
      </w:rPr>
    </w:lvl>
    <w:lvl w:ilvl="3" w:tplc="4C2242B4">
      <w:start w:val="1"/>
      <w:numFmt w:val="bullet"/>
      <w:lvlText w:val=""/>
      <w:lvlJc w:val="left"/>
      <w:pPr>
        <w:ind w:left="2880" w:hanging="360"/>
      </w:pPr>
      <w:rPr>
        <w:rFonts w:ascii="Symbol" w:hAnsi="Symbol" w:hint="default"/>
      </w:rPr>
    </w:lvl>
    <w:lvl w:ilvl="4" w:tplc="3F90FBE8">
      <w:start w:val="1"/>
      <w:numFmt w:val="bullet"/>
      <w:lvlText w:val="o"/>
      <w:lvlJc w:val="left"/>
      <w:pPr>
        <w:ind w:left="3600" w:hanging="360"/>
      </w:pPr>
      <w:rPr>
        <w:rFonts w:ascii="Courier New" w:hAnsi="Courier New" w:hint="default"/>
      </w:rPr>
    </w:lvl>
    <w:lvl w:ilvl="5" w:tplc="8BFCB788">
      <w:start w:val="1"/>
      <w:numFmt w:val="bullet"/>
      <w:lvlText w:val=""/>
      <w:lvlJc w:val="left"/>
      <w:pPr>
        <w:ind w:left="4320" w:hanging="360"/>
      </w:pPr>
      <w:rPr>
        <w:rFonts w:ascii="Wingdings" w:hAnsi="Wingdings" w:hint="default"/>
      </w:rPr>
    </w:lvl>
    <w:lvl w:ilvl="6" w:tplc="8868A126">
      <w:start w:val="1"/>
      <w:numFmt w:val="bullet"/>
      <w:lvlText w:val=""/>
      <w:lvlJc w:val="left"/>
      <w:pPr>
        <w:ind w:left="5040" w:hanging="360"/>
      </w:pPr>
      <w:rPr>
        <w:rFonts w:ascii="Symbol" w:hAnsi="Symbol" w:hint="default"/>
      </w:rPr>
    </w:lvl>
    <w:lvl w:ilvl="7" w:tplc="A1165E1C">
      <w:start w:val="1"/>
      <w:numFmt w:val="bullet"/>
      <w:lvlText w:val="o"/>
      <w:lvlJc w:val="left"/>
      <w:pPr>
        <w:ind w:left="5760" w:hanging="360"/>
      </w:pPr>
      <w:rPr>
        <w:rFonts w:ascii="Courier New" w:hAnsi="Courier New" w:hint="default"/>
      </w:rPr>
    </w:lvl>
    <w:lvl w:ilvl="8" w:tplc="B546F570">
      <w:start w:val="1"/>
      <w:numFmt w:val="bullet"/>
      <w:lvlText w:val=""/>
      <w:lvlJc w:val="left"/>
      <w:pPr>
        <w:ind w:left="6480" w:hanging="360"/>
      </w:pPr>
      <w:rPr>
        <w:rFonts w:ascii="Wingdings" w:hAnsi="Wingdings" w:hint="default"/>
      </w:rPr>
    </w:lvl>
  </w:abstractNum>
  <w:abstractNum w:abstractNumId="4" w15:restartNumberingAfterBreak="0">
    <w:nsid w:val="33321B9D"/>
    <w:multiLevelType w:val="hybridMultilevel"/>
    <w:tmpl w:val="8E46B4AE"/>
    <w:lvl w:ilvl="0" w:tplc="12B2BDCE">
      <w:start w:val="1"/>
      <w:numFmt w:val="decimal"/>
      <w:lvlText w:val="%1."/>
      <w:lvlJc w:val="left"/>
      <w:pPr>
        <w:ind w:left="720" w:hanging="360"/>
      </w:pPr>
    </w:lvl>
    <w:lvl w:ilvl="1" w:tplc="04CA2A86">
      <w:start w:val="1"/>
      <w:numFmt w:val="lowerLetter"/>
      <w:lvlText w:val="%2."/>
      <w:lvlJc w:val="left"/>
      <w:pPr>
        <w:ind w:left="1440" w:hanging="360"/>
      </w:pPr>
    </w:lvl>
    <w:lvl w:ilvl="2" w:tplc="A84266FA">
      <w:start w:val="1"/>
      <w:numFmt w:val="lowerRoman"/>
      <w:lvlText w:val="%3."/>
      <w:lvlJc w:val="right"/>
      <w:pPr>
        <w:ind w:left="2160" w:hanging="180"/>
      </w:pPr>
    </w:lvl>
    <w:lvl w:ilvl="3" w:tplc="F0CA1C82">
      <w:start w:val="1"/>
      <w:numFmt w:val="decimal"/>
      <w:lvlText w:val="%4."/>
      <w:lvlJc w:val="left"/>
      <w:pPr>
        <w:ind w:left="2880" w:hanging="360"/>
      </w:pPr>
    </w:lvl>
    <w:lvl w:ilvl="4" w:tplc="306060D8">
      <w:start w:val="1"/>
      <w:numFmt w:val="lowerLetter"/>
      <w:lvlText w:val="%5."/>
      <w:lvlJc w:val="left"/>
      <w:pPr>
        <w:ind w:left="3600" w:hanging="360"/>
      </w:pPr>
    </w:lvl>
    <w:lvl w:ilvl="5" w:tplc="B2667BD2">
      <w:start w:val="1"/>
      <w:numFmt w:val="lowerRoman"/>
      <w:lvlText w:val="%6."/>
      <w:lvlJc w:val="right"/>
      <w:pPr>
        <w:ind w:left="4320" w:hanging="180"/>
      </w:pPr>
    </w:lvl>
    <w:lvl w:ilvl="6" w:tplc="CEA4FA7C">
      <w:start w:val="1"/>
      <w:numFmt w:val="decimal"/>
      <w:lvlText w:val="%7."/>
      <w:lvlJc w:val="left"/>
      <w:pPr>
        <w:ind w:left="5040" w:hanging="360"/>
      </w:pPr>
    </w:lvl>
    <w:lvl w:ilvl="7" w:tplc="13724C12">
      <w:start w:val="1"/>
      <w:numFmt w:val="lowerLetter"/>
      <w:lvlText w:val="%8."/>
      <w:lvlJc w:val="left"/>
      <w:pPr>
        <w:ind w:left="5760" w:hanging="360"/>
      </w:pPr>
    </w:lvl>
    <w:lvl w:ilvl="8" w:tplc="BF7EB8E0">
      <w:start w:val="1"/>
      <w:numFmt w:val="lowerRoman"/>
      <w:lvlText w:val="%9."/>
      <w:lvlJc w:val="right"/>
      <w:pPr>
        <w:ind w:left="6480" w:hanging="180"/>
      </w:pPr>
    </w:lvl>
  </w:abstractNum>
  <w:abstractNum w:abstractNumId="5" w15:restartNumberingAfterBreak="0">
    <w:nsid w:val="3B38304B"/>
    <w:multiLevelType w:val="hybridMultilevel"/>
    <w:tmpl w:val="11462B86"/>
    <w:lvl w:ilvl="0" w:tplc="2B48D3D4">
      <w:start w:val="1"/>
      <w:numFmt w:val="bullet"/>
      <w:lvlText w:val="-"/>
      <w:lvlJc w:val="left"/>
      <w:pPr>
        <w:ind w:left="720" w:hanging="360"/>
      </w:pPr>
      <w:rPr>
        <w:rFonts w:ascii="Aptos" w:hAnsi="Aptos" w:hint="default"/>
      </w:rPr>
    </w:lvl>
    <w:lvl w:ilvl="1" w:tplc="FD0EA8EE">
      <w:start w:val="1"/>
      <w:numFmt w:val="bullet"/>
      <w:lvlText w:val="o"/>
      <w:lvlJc w:val="left"/>
      <w:pPr>
        <w:ind w:left="1440" w:hanging="360"/>
      </w:pPr>
      <w:rPr>
        <w:rFonts w:ascii="Courier New" w:hAnsi="Courier New" w:hint="default"/>
      </w:rPr>
    </w:lvl>
    <w:lvl w:ilvl="2" w:tplc="216C7EBE">
      <w:start w:val="1"/>
      <w:numFmt w:val="bullet"/>
      <w:lvlText w:val=""/>
      <w:lvlJc w:val="left"/>
      <w:pPr>
        <w:ind w:left="2160" w:hanging="360"/>
      </w:pPr>
      <w:rPr>
        <w:rFonts w:ascii="Wingdings" w:hAnsi="Wingdings" w:hint="default"/>
      </w:rPr>
    </w:lvl>
    <w:lvl w:ilvl="3" w:tplc="CFA221B6">
      <w:start w:val="1"/>
      <w:numFmt w:val="bullet"/>
      <w:lvlText w:val=""/>
      <w:lvlJc w:val="left"/>
      <w:pPr>
        <w:ind w:left="2880" w:hanging="360"/>
      </w:pPr>
      <w:rPr>
        <w:rFonts w:ascii="Symbol" w:hAnsi="Symbol" w:hint="default"/>
      </w:rPr>
    </w:lvl>
    <w:lvl w:ilvl="4" w:tplc="84927F56">
      <w:start w:val="1"/>
      <w:numFmt w:val="bullet"/>
      <w:lvlText w:val="o"/>
      <w:lvlJc w:val="left"/>
      <w:pPr>
        <w:ind w:left="3600" w:hanging="360"/>
      </w:pPr>
      <w:rPr>
        <w:rFonts w:ascii="Courier New" w:hAnsi="Courier New" w:hint="default"/>
      </w:rPr>
    </w:lvl>
    <w:lvl w:ilvl="5" w:tplc="6C80E7A6">
      <w:start w:val="1"/>
      <w:numFmt w:val="bullet"/>
      <w:lvlText w:val=""/>
      <w:lvlJc w:val="left"/>
      <w:pPr>
        <w:ind w:left="4320" w:hanging="360"/>
      </w:pPr>
      <w:rPr>
        <w:rFonts w:ascii="Wingdings" w:hAnsi="Wingdings" w:hint="default"/>
      </w:rPr>
    </w:lvl>
    <w:lvl w:ilvl="6" w:tplc="5FB8A54C">
      <w:start w:val="1"/>
      <w:numFmt w:val="bullet"/>
      <w:lvlText w:val=""/>
      <w:lvlJc w:val="left"/>
      <w:pPr>
        <w:ind w:left="5040" w:hanging="360"/>
      </w:pPr>
      <w:rPr>
        <w:rFonts w:ascii="Symbol" w:hAnsi="Symbol" w:hint="default"/>
      </w:rPr>
    </w:lvl>
    <w:lvl w:ilvl="7" w:tplc="F528A974">
      <w:start w:val="1"/>
      <w:numFmt w:val="bullet"/>
      <w:lvlText w:val="o"/>
      <w:lvlJc w:val="left"/>
      <w:pPr>
        <w:ind w:left="5760" w:hanging="360"/>
      </w:pPr>
      <w:rPr>
        <w:rFonts w:ascii="Courier New" w:hAnsi="Courier New" w:hint="default"/>
      </w:rPr>
    </w:lvl>
    <w:lvl w:ilvl="8" w:tplc="6C30C8E0">
      <w:start w:val="1"/>
      <w:numFmt w:val="bullet"/>
      <w:lvlText w:val=""/>
      <w:lvlJc w:val="left"/>
      <w:pPr>
        <w:ind w:left="6480" w:hanging="360"/>
      </w:pPr>
      <w:rPr>
        <w:rFonts w:ascii="Wingdings" w:hAnsi="Wingdings" w:hint="default"/>
      </w:rPr>
    </w:lvl>
  </w:abstractNum>
  <w:abstractNum w:abstractNumId="6" w15:restartNumberingAfterBreak="0">
    <w:nsid w:val="4ADCBF44"/>
    <w:multiLevelType w:val="hybridMultilevel"/>
    <w:tmpl w:val="F03253C0"/>
    <w:lvl w:ilvl="0" w:tplc="76B2E8F2">
      <w:start w:val="1"/>
      <w:numFmt w:val="bullet"/>
      <w:lvlText w:val="-"/>
      <w:lvlJc w:val="left"/>
      <w:pPr>
        <w:ind w:left="720" w:hanging="360"/>
      </w:pPr>
      <w:rPr>
        <w:rFonts w:ascii="Aptos" w:hAnsi="Aptos" w:hint="default"/>
      </w:rPr>
    </w:lvl>
    <w:lvl w:ilvl="1" w:tplc="3B023C68">
      <w:start w:val="1"/>
      <w:numFmt w:val="bullet"/>
      <w:lvlText w:val="o"/>
      <w:lvlJc w:val="left"/>
      <w:pPr>
        <w:ind w:left="1440" w:hanging="360"/>
      </w:pPr>
      <w:rPr>
        <w:rFonts w:ascii="Courier New" w:hAnsi="Courier New" w:hint="default"/>
      </w:rPr>
    </w:lvl>
    <w:lvl w:ilvl="2" w:tplc="BA18ACEA">
      <w:start w:val="1"/>
      <w:numFmt w:val="bullet"/>
      <w:lvlText w:val=""/>
      <w:lvlJc w:val="left"/>
      <w:pPr>
        <w:ind w:left="2160" w:hanging="360"/>
      </w:pPr>
      <w:rPr>
        <w:rFonts w:ascii="Wingdings" w:hAnsi="Wingdings" w:hint="default"/>
      </w:rPr>
    </w:lvl>
    <w:lvl w:ilvl="3" w:tplc="0796456A">
      <w:start w:val="1"/>
      <w:numFmt w:val="bullet"/>
      <w:lvlText w:val=""/>
      <w:lvlJc w:val="left"/>
      <w:pPr>
        <w:ind w:left="2880" w:hanging="360"/>
      </w:pPr>
      <w:rPr>
        <w:rFonts w:ascii="Symbol" w:hAnsi="Symbol" w:hint="default"/>
      </w:rPr>
    </w:lvl>
    <w:lvl w:ilvl="4" w:tplc="70083BBA">
      <w:start w:val="1"/>
      <w:numFmt w:val="bullet"/>
      <w:lvlText w:val="o"/>
      <w:lvlJc w:val="left"/>
      <w:pPr>
        <w:ind w:left="3600" w:hanging="360"/>
      </w:pPr>
      <w:rPr>
        <w:rFonts w:ascii="Courier New" w:hAnsi="Courier New" w:hint="default"/>
      </w:rPr>
    </w:lvl>
    <w:lvl w:ilvl="5" w:tplc="9E5E2260">
      <w:start w:val="1"/>
      <w:numFmt w:val="bullet"/>
      <w:lvlText w:val=""/>
      <w:lvlJc w:val="left"/>
      <w:pPr>
        <w:ind w:left="4320" w:hanging="360"/>
      </w:pPr>
      <w:rPr>
        <w:rFonts w:ascii="Wingdings" w:hAnsi="Wingdings" w:hint="default"/>
      </w:rPr>
    </w:lvl>
    <w:lvl w:ilvl="6" w:tplc="26248DC6">
      <w:start w:val="1"/>
      <w:numFmt w:val="bullet"/>
      <w:lvlText w:val=""/>
      <w:lvlJc w:val="left"/>
      <w:pPr>
        <w:ind w:left="5040" w:hanging="360"/>
      </w:pPr>
      <w:rPr>
        <w:rFonts w:ascii="Symbol" w:hAnsi="Symbol" w:hint="default"/>
      </w:rPr>
    </w:lvl>
    <w:lvl w:ilvl="7" w:tplc="843A22DA">
      <w:start w:val="1"/>
      <w:numFmt w:val="bullet"/>
      <w:lvlText w:val="o"/>
      <w:lvlJc w:val="left"/>
      <w:pPr>
        <w:ind w:left="5760" w:hanging="360"/>
      </w:pPr>
      <w:rPr>
        <w:rFonts w:ascii="Courier New" w:hAnsi="Courier New" w:hint="default"/>
      </w:rPr>
    </w:lvl>
    <w:lvl w:ilvl="8" w:tplc="5606A758">
      <w:start w:val="1"/>
      <w:numFmt w:val="bullet"/>
      <w:lvlText w:val=""/>
      <w:lvlJc w:val="left"/>
      <w:pPr>
        <w:ind w:left="6480" w:hanging="360"/>
      </w:pPr>
      <w:rPr>
        <w:rFonts w:ascii="Wingdings" w:hAnsi="Wingdings" w:hint="default"/>
      </w:rPr>
    </w:lvl>
  </w:abstractNum>
  <w:abstractNum w:abstractNumId="7" w15:restartNumberingAfterBreak="0">
    <w:nsid w:val="50C8912E"/>
    <w:multiLevelType w:val="hybridMultilevel"/>
    <w:tmpl w:val="FFFFFFFF"/>
    <w:lvl w:ilvl="0" w:tplc="A9C44F4C">
      <w:start w:val="1"/>
      <w:numFmt w:val="bullet"/>
      <w:lvlText w:val="-"/>
      <w:lvlJc w:val="left"/>
      <w:pPr>
        <w:ind w:left="720" w:hanging="360"/>
      </w:pPr>
      <w:rPr>
        <w:rFonts w:ascii="Aptos" w:hAnsi="Aptos" w:hint="default"/>
      </w:rPr>
    </w:lvl>
    <w:lvl w:ilvl="1" w:tplc="6F020E76">
      <w:start w:val="1"/>
      <w:numFmt w:val="bullet"/>
      <w:lvlText w:val="o"/>
      <w:lvlJc w:val="left"/>
      <w:pPr>
        <w:ind w:left="1440" w:hanging="360"/>
      </w:pPr>
      <w:rPr>
        <w:rFonts w:ascii="Courier New" w:hAnsi="Courier New" w:hint="default"/>
      </w:rPr>
    </w:lvl>
    <w:lvl w:ilvl="2" w:tplc="3BBE778C">
      <w:start w:val="1"/>
      <w:numFmt w:val="bullet"/>
      <w:lvlText w:val=""/>
      <w:lvlJc w:val="left"/>
      <w:pPr>
        <w:ind w:left="2160" w:hanging="360"/>
      </w:pPr>
      <w:rPr>
        <w:rFonts w:ascii="Wingdings" w:hAnsi="Wingdings" w:hint="default"/>
      </w:rPr>
    </w:lvl>
    <w:lvl w:ilvl="3" w:tplc="A56CA904">
      <w:start w:val="1"/>
      <w:numFmt w:val="bullet"/>
      <w:lvlText w:val=""/>
      <w:lvlJc w:val="left"/>
      <w:pPr>
        <w:ind w:left="2880" w:hanging="360"/>
      </w:pPr>
      <w:rPr>
        <w:rFonts w:ascii="Symbol" w:hAnsi="Symbol" w:hint="default"/>
      </w:rPr>
    </w:lvl>
    <w:lvl w:ilvl="4" w:tplc="8F423C2E">
      <w:start w:val="1"/>
      <w:numFmt w:val="bullet"/>
      <w:lvlText w:val="o"/>
      <w:lvlJc w:val="left"/>
      <w:pPr>
        <w:ind w:left="3600" w:hanging="360"/>
      </w:pPr>
      <w:rPr>
        <w:rFonts w:ascii="Courier New" w:hAnsi="Courier New" w:hint="default"/>
      </w:rPr>
    </w:lvl>
    <w:lvl w:ilvl="5" w:tplc="16948930">
      <w:start w:val="1"/>
      <w:numFmt w:val="bullet"/>
      <w:lvlText w:val=""/>
      <w:lvlJc w:val="left"/>
      <w:pPr>
        <w:ind w:left="4320" w:hanging="360"/>
      </w:pPr>
      <w:rPr>
        <w:rFonts w:ascii="Wingdings" w:hAnsi="Wingdings" w:hint="default"/>
      </w:rPr>
    </w:lvl>
    <w:lvl w:ilvl="6" w:tplc="5BF2A4C8">
      <w:start w:val="1"/>
      <w:numFmt w:val="bullet"/>
      <w:lvlText w:val=""/>
      <w:lvlJc w:val="left"/>
      <w:pPr>
        <w:ind w:left="5040" w:hanging="360"/>
      </w:pPr>
      <w:rPr>
        <w:rFonts w:ascii="Symbol" w:hAnsi="Symbol" w:hint="default"/>
      </w:rPr>
    </w:lvl>
    <w:lvl w:ilvl="7" w:tplc="114A862C">
      <w:start w:val="1"/>
      <w:numFmt w:val="bullet"/>
      <w:lvlText w:val="o"/>
      <w:lvlJc w:val="left"/>
      <w:pPr>
        <w:ind w:left="5760" w:hanging="360"/>
      </w:pPr>
      <w:rPr>
        <w:rFonts w:ascii="Courier New" w:hAnsi="Courier New" w:hint="default"/>
      </w:rPr>
    </w:lvl>
    <w:lvl w:ilvl="8" w:tplc="B64AB7C2">
      <w:start w:val="1"/>
      <w:numFmt w:val="bullet"/>
      <w:lvlText w:val=""/>
      <w:lvlJc w:val="left"/>
      <w:pPr>
        <w:ind w:left="6480" w:hanging="360"/>
      </w:pPr>
      <w:rPr>
        <w:rFonts w:ascii="Wingdings" w:hAnsi="Wingdings" w:hint="default"/>
      </w:rPr>
    </w:lvl>
  </w:abstractNum>
  <w:abstractNum w:abstractNumId="8" w15:restartNumberingAfterBreak="0">
    <w:nsid w:val="59A3C5C7"/>
    <w:multiLevelType w:val="hybridMultilevel"/>
    <w:tmpl w:val="FFFFFFFF"/>
    <w:lvl w:ilvl="0" w:tplc="FFFFFFFF">
      <w:start w:val="1"/>
      <w:numFmt w:val="bullet"/>
      <w:lvlText w:val=""/>
      <w:lvlJc w:val="left"/>
      <w:pPr>
        <w:ind w:left="720" w:hanging="360"/>
      </w:pPr>
      <w:rPr>
        <w:rFonts w:ascii="Symbol" w:hAnsi="Symbol" w:hint="default"/>
      </w:rPr>
    </w:lvl>
    <w:lvl w:ilvl="1" w:tplc="DAD476F8">
      <w:start w:val="1"/>
      <w:numFmt w:val="bullet"/>
      <w:lvlText w:val="o"/>
      <w:lvlJc w:val="left"/>
      <w:pPr>
        <w:ind w:left="1440" w:hanging="360"/>
      </w:pPr>
      <w:rPr>
        <w:rFonts w:ascii="Courier New" w:hAnsi="Courier New" w:hint="default"/>
      </w:rPr>
    </w:lvl>
    <w:lvl w:ilvl="2" w:tplc="AAC830F2">
      <w:start w:val="1"/>
      <w:numFmt w:val="bullet"/>
      <w:lvlText w:val=""/>
      <w:lvlJc w:val="left"/>
      <w:pPr>
        <w:ind w:left="2160" w:hanging="360"/>
      </w:pPr>
      <w:rPr>
        <w:rFonts w:ascii="Wingdings" w:hAnsi="Wingdings" w:hint="default"/>
      </w:rPr>
    </w:lvl>
    <w:lvl w:ilvl="3" w:tplc="14FA16D0">
      <w:start w:val="1"/>
      <w:numFmt w:val="bullet"/>
      <w:lvlText w:val=""/>
      <w:lvlJc w:val="left"/>
      <w:pPr>
        <w:ind w:left="2880" w:hanging="360"/>
      </w:pPr>
      <w:rPr>
        <w:rFonts w:ascii="Symbol" w:hAnsi="Symbol" w:hint="default"/>
      </w:rPr>
    </w:lvl>
    <w:lvl w:ilvl="4" w:tplc="73C818E4">
      <w:start w:val="1"/>
      <w:numFmt w:val="bullet"/>
      <w:lvlText w:val="o"/>
      <w:lvlJc w:val="left"/>
      <w:pPr>
        <w:ind w:left="3600" w:hanging="360"/>
      </w:pPr>
      <w:rPr>
        <w:rFonts w:ascii="Courier New" w:hAnsi="Courier New" w:hint="default"/>
      </w:rPr>
    </w:lvl>
    <w:lvl w:ilvl="5" w:tplc="5CCA06F8">
      <w:start w:val="1"/>
      <w:numFmt w:val="bullet"/>
      <w:lvlText w:val=""/>
      <w:lvlJc w:val="left"/>
      <w:pPr>
        <w:ind w:left="4320" w:hanging="360"/>
      </w:pPr>
      <w:rPr>
        <w:rFonts w:ascii="Wingdings" w:hAnsi="Wingdings" w:hint="default"/>
      </w:rPr>
    </w:lvl>
    <w:lvl w:ilvl="6" w:tplc="9A682D46">
      <w:start w:val="1"/>
      <w:numFmt w:val="bullet"/>
      <w:lvlText w:val=""/>
      <w:lvlJc w:val="left"/>
      <w:pPr>
        <w:ind w:left="5040" w:hanging="360"/>
      </w:pPr>
      <w:rPr>
        <w:rFonts w:ascii="Symbol" w:hAnsi="Symbol" w:hint="default"/>
      </w:rPr>
    </w:lvl>
    <w:lvl w:ilvl="7" w:tplc="2968CB80">
      <w:start w:val="1"/>
      <w:numFmt w:val="bullet"/>
      <w:lvlText w:val="o"/>
      <w:lvlJc w:val="left"/>
      <w:pPr>
        <w:ind w:left="5760" w:hanging="360"/>
      </w:pPr>
      <w:rPr>
        <w:rFonts w:ascii="Courier New" w:hAnsi="Courier New" w:hint="default"/>
      </w:rPr>
    </w:lvl>
    <w:lvl w:ilvl="8" w:tplc="958C9B7E">
      <w:start w:val="1"/>
      <w:numFmt w:val="bullet"/>
      <w:lvlText w:val=""/>
      <w:lvlJc w:val="left"/>
      <w:pPr>
        <w:ind w:left="6480" w:hanging="360"/>
      </w:pPr>
      <w:rPr>
        <w:rFonts w:ascii="Wingdings" w:hAnsi="Wingdings" w:hint="default"/>
      </w:rPr>
    </w:lvl>
  </w:abstractNum>
  <w:abstractNum w:abstractNumId="9" w15:restartNumberingAfterBreak="0">
    <w:nsid w:val="6E37F4C5"/>
    <w:multiLevelType w:val="hybridMultilevel"/>
    <w:tmpl w:val="B67EAD92"/>
    <w:lvl w:ilvl="0" w:tplc="434ACBBA">
      <w:start w:val="1"/>
      <w:numFmt w:val="bullet"/>
      <w:lvlText w:val="-"/>
      <w:lvlJc w:val="left"/>
      <w:pPr>
        <w:ind w:left="720" w:hanging="360"/>
      </w:pPr>
      <w:rPr>
        <w:rFonts w:ascii="Aptos" w:hAnsi="Aptos" w:hint="default"/>
      </w:rPr>
    </w:lvl>
    <w:lvl w:ilvl="1" w:tplc="3A5E92F2">
      <w:start w:val="1"/>
      <w:numFmt w:val="bullet"/>
      <w:lvlText w:val="o"/>
      <w:lvlJc w:val="left"/>
      <w:pPr>
        <w:ind w:left="1440" w:hanging="360"/>
      </w:pPr>
      <w:rPr>
        <w:rFonts w:ascii="Courier New" w:hAnsi="Courier New" w:hint="default"/>
      </w:rPr>
    </w:lvl>
    <w:lvl w:ilvl="2" w:tplc="E58AA1AA">
      <w:start w:val="1"/>
      <w:numFmt w:val="bullet"/>
      <w:lvlText w:val=""/>
      <w:lvlJc w:val="left"/>
      <w:pPr>
        <w:ind w:left="2160" w:hanging="360"/>
      </w:pPr>
      <w:rPr>
        <w:rFonts w:ascii="Wingdings" w:hAnsi="Wingdings" w:hint="default"/>
      </w:rPr>
    </w:lvl>
    <w:lvl w:ilvl="3" w:tplc="64CE961A">
      <w:start w:val="1"/>
      <w:numFmt w:val="bullet"/>
      <w:lvlText w:val=""/>
      <w:lvlJc w:val="left"/>
      <w:pPr>
        <w:ind w:left="2880" w:hanging="360"/>
      </w:pPr>
      <w:rPr>
        <w:rFonts w:ascii="Symbol" w:hAnsi="Symbol" w:hint="default"/>
      </w:rPr>
    </w:lvl>
    <w:lvl w:ilvl="4" w:tplc="F90026BC">
      <w:start w:val="1"/>
      <w:numFmt w:val="bullet"/>
      <w:lvlText w:val="o"/>
      <w:lvlJc w:val="left"/>
      <w:pPr>
        <w:ind w:left="3600" w:hanging="360"/>
      </w:pPr>
      <w:rPr>
        <w:rFonts w:ascii="Courier New" w:hAnsi="Courier New" w:hint="default"/>
      </w:rPr>
    </w:lvl>
    <w:lvl w:ilvl="5" w:tplc="73341D14">
      <w:start w:val="1"/>
      <w:numFmt w:val="bullet"/>
      <w:lvlText w:val=""/>
      <w:lvlJc w:val="left"/>
      <w:pPr>
        <w:ind w:left="4320" w:hanging="360"/>
      </w:pPr>
      <w:rPr>
        <w:rFonts w:ascii="Wingdings" w:hAnsi="Wingdings" w:hint="default"/>
      </w:rPr>
    </w:lvl>
    <w:lvl w:ilvl="6" w:tplc="F50C5EF6">
      <w:start w:val="1"/>
      <w:numFmt w:val="bullet"/>
      <w:lvlText w:val=""/>
      <w:lvlJc w:val="left"/>
      <w:pPr>
        <w:ind w:left="5040" w:hanging="360"/>
      </w:pPr>
      <w:rPr>
        <w:rFonts w:ascii="Symbol" w:hAnsi="Symbol" w:hint="default"/>
      </w:rPr>
    </w:lvl>
    <w:lvl w:ilvl="7" w:tplc="8B084B6C">
      <w:start w:val="1"/>
      <w:numFmt w:val="bullet"/>
      <w:lvlText w:val="o"/>
      <w:lvlJc w:val="left"/>
      <w:pPr>
        <w:ind w:left="5760" w:hanging="360"/>
      </w:pPr>
      <w:rPr>
        <w:rFonts w:ascii="Courier New" w:hAnsi="Courier New" w:hint="default"/>
      </w:rPr>
    </w:lvl>
    <w:lvl w:ilvl="8" w:tplc="C9904AEC">
      <w:start w:val="1"/>
      <w:numFmt w:val="bullet"/>
      <w:lvlText w:val=""/>
      <w:lvlJc w:val="left"/>
      <w:pPr>
        <w:ind w:left="6480" w:hanging="360"/>
      </w:pPr>
      <w:rPr>
        <w:rFonts w:ascii="Wingdings" w:hAnsi="Wingdings" w:hint="default"/>
      </w:rPr>
    </w:lvl>
  </w:abstractNum>
  <w:abstractNum w:abstractNumId="10" w15:restartNumberingAfterBreak="0">
    <w:nsid w:val="71F2182A"/>
    <w:multiLevelType w:val="hybridMultilevel"/>
    <w:tmpl w:val="0A40A628"/>
    <w:lvl w:ilvl="0" w:tplc="EA94E5C6">
      <w:start w:val="1"/>
      <w:numFmt w:val="bullet"/>
      <w:lvlText w:val="-"/>
      <w:lvlJc w:val="left"/>
      <w:pPr>
        <w:ind w:left="720" w:hanging="360"/>
      </w:pPr>
      <w:rPr>
        <w:rFonts w:ascii="Aptos" w:hAnsi="Aptos" w:hint="default"/>
      </w:rPr>
    </w:lvl>
    <w:lvl w:ilvl="1" w:tplc="72602744">
      <w:start w:val="1"/>
      <w:numFmt w:val="bullet"/>
      <w:lvlText w:val="o"/>
      <w:lvlJc w:val="left"/>
      <w:pPr>
        <w:ind w:left="1440" w:hanging="360"/>
      </w:pPr>
      <w:rPr>
        <w:rFonts w:ascii="Courier New" w:hAnsi="Courier New" w:hint="default"/>
      </w:rPr>
    </w:lvl>
    <w:lvl w:ilvl="2" w:tplc="A4FA8884">
      <w:start w:val="1"/>
      <w:numFmt w:val="bullet"/>
      <w:lvlText w:val=""/>
      <w:lvlJc w:val="left"/>
      <w:pPr>
        <w:ind w:left="2160" w:hanging="360"/>
      </w:pPr>
      <w:rPr>
        <w:rFonts w:ascii="Wingdings" w:hAnsi="Wingdings" w:hint="default"/>
      </w:rPr>
    </w:lvl>
    <w:lvl w:ilvl="3" w:tplc="B56EEA70">
      <w:start w:val="1"/>
      <w:numFmt w:val="bullet"/>
      <w:lvlText w:val=""/>
      <w:lvlJc w:val="left"/>
      <w:pPr>
        <w:ind w:left="2880" w:hanging="360"/>
      </w:pPr>
      <w:rPr>
        <w:rFonts w:ascii="Symbol" w:hAnsi="Symbol" w:hint="default"/>
      </w:rPr>
    </w:lvl>
    <w:lvl w:ilvl="4" w:tplc="5C14E2A2">
      <w:start w:val="1"/>
      <w:numFmt w:val="bullet"/>
      <w:lvlText w:val="o"/>
      <w:lvlJc w:val="left"/>
      <w:pPr>
        <w:ind w:left="3600" w:hanging="360"/>
      </w:pPr>
      <w:rPr>
        <w:rFonts w:ascii="Courier New" w:hAnsi="Courier New" w:hint="default"/>
      </w:rPr>
    </w:lvl>
    <w:lvl w:ilvl="5" w:tplc="E4D07A6E">
      <w:start w:val="1"/>
      <w:numFmt w:val="bullet"/>
      <w:lvlText w:val=""/>
      <w:lvlJc w:val="left"/>
      <w:pPr>
        <w:ind w:left="4320" w:hanging="360"/>
      </w:pPr>
      <w:rPr>
        <w:rFonts w:ascii="Wingdings" w:hAnsi="Wingdings" w:hint="default"/>
      </w:rPr>
    </w:lvl>
    <w:lvl w:ilvl="6" w:tplc="712AB0BA">
      <w:start w:val="1"/>
      <w:numFmt w:val="bullet"/>
      <w:lvlText w:val=""/>
      <w:lvlJc w:val="left"/>
      <w:pPr>
        <w:ind w:left="5040" w:hanging="360"/>
      </w:pPr>
      <w:rPr>
        <w:rFonts w:ascii="Symbol" w:hAnsi="Symbol" w:hint="default"/>
      </w:rPr>
    </w:lvl>
    <w:lvl w:ilvl="7" w:tplc="6A8E6490">
      <w:start w:val="1"/>
      <w:numFmt w:val="bullet"/>
      <w:lvlText w:val="o"/>
      <w:lvlJc w:val="left"/>
      <w:pPr>
        <w:ind w:left="5760" w:hanging="360"/>
      </w:pPr>
      <w:rPr>
        <w:rFonts w:ascii="Courier New" w:hAnsi="Courier New" w:hint="default"/>
      </w:rPr>
    </w:lvl>
    <w:lvl w:ilvl="8" w:tplc="83606300">
      <w:start w:val="1"/>
      <w:numFmt w:val="bullet"/>
      <w:lvlText w:val=""/>
      <w:lvlJc w:val="left"/>
      <w:pPr>
        <w:ind w:left="6480" w:hanging="360"/>
      </w:pPr>
      <w:rPr>
        <w:rFonts w:ascii="Wingdings" w:hAnsi="Wingdings" w:hint="default"/>
      </w:rPr>
    </w:lvl>
  </w:abstractNum>
  <w:abstractNum w:abstractNumId="11" w15:restartNumberingAfterBreak="0">
    <w:nsid w:val="78B510C0"/>
    <w:multiLevelType w:val="hybridMultilevel"/>
    <w:tmpl w:val="8E46B4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993177268">
    <w:abstractNumId w:val="0"/>
  </w:num>
  <w:num w:numId="2" w16cid:durableId="1028946058">
    <w:abstractNumId w:val="3"/>
  </w:num>
  <w:num w:numId="3" w16cid:durableId="57016442">
    <w:abstractNumId w:val="9"/>
  </w:num>
  <w:num w:numId="4" w16cid:durableId="1102647259">
    <w:abstractNumId w:val="5"/>
  </w:num>
  <w:num w:numId="5" w16cid:durableId="87427908">
    <w:abstractNumId w:val="2"/>
  </w:num>
  <w:num w:numId="6" w16cid:durableId="210043634">
    <w:abstractNumId w:val="4"/>
  </w:num>
  <w:num w:numId="7" w16cid:durableId="1059401034">
    <w:abstractNumId w:val="6"/>
  </w:num>
  <w:num w:numId="8" w16cid:durableId="1025713444">
    <w:abstractNumId w:val="10"/>
  </w:num>
  <w:num w:numId="9" w16cid:durableId="1376200983">
    <w:abstractNumId w:val="8"/>
  </w:num>
  <w:num w:numId="10" w16cid:durableId="1984770243">
    <w:abstractNumId w:val="1"/>
  </w:num>
  <w:num w:numId="11" w16cid:durableId="1150708646">
    <w:abstractNumId w:val="11"/>
  </w:num>
  <w:num w:numId="12" w16cid:durableId="16991622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33277E"/>
    <w:rsid w:val="0000021D"/>
    <w:rsid w:val="00000BDE"/>
    <w:rsid w:val="0000197B"/>
    <w:rsid w:val="000044C6"/>
    <w:rsid w:val="00010C2B"/>
    <w:rsid w:val="00011BEB"/>
    <w:rsid w:val="00011C22"/>
    <w:rsid w:val="000155A3"/>
    <w:rsid w:val="000179F9"/>
    <w:rsid w:val="000208D6"/>
    <w:rsid w:val="00021ABC"/>
    <w:rsid w:val="00025011"/>
    <w:rsid w:val="00032E76"/>
    <w:rsid w:val="00032ED8"/>
    <w:rsid w:val="0003520F"/>
    <w:rsid w:val="0003664A"/>
    <w:rsid w:val="00042256"/>
    <w:rsid w:val="00045D01"/>
    <w:rsid w:val="0004630C"/>
    <w:rsid w:val="00053DD8"/>
    <w:rsid w:val="0005668C"/>
    <w:rsid w:val="00060B97"/>
    <w:rsid w:val="00060D63"/>
    <w:rsid w:val="00062C33"/>
    <w:rsid w:val="00082EA8"/>
    <w:rsid w:val="00084010"/>
    <w:rsid w:val="00087CCE"/>
    <w:rsid w:val="00087E42"/>
    <w:rsid w:val="000A0267"/>
    <w:rsid w:val="000A3593"/>
    <w:rsid w:val="000A36FF"/>
    <w:rsid w:val="000A4A31"/>
    <w:rsid w:val="000A4F33"/>
    <w:rsid w:val="000A58D7"/>
    <w:rsid w:val="000A7AB8"/>
    <w:rsid w:val="000B248F"/>
    <w:rsid w:val="000B3ADC"/>
    <w:rsid w:val="000B70DD"/>
    <w:rsid w:val="000B788F"/>
    <w:rsid w:val="000C4506"/>
    <w:rsid w:val="000D1302"/>
    <w:rsid w:val="000D1A86"/>
    <w:rsid w:val="000D1BAA"/>
    <w:rsid w:val="000E1FD3"/>
    <w:rsid w:val="000E756B"/>
    <w:rsid w:val="000F240C"/>
    <w:rsid w:val="000F2595"/>
    <w:rsid w:val="000F52C1"/>
    <w:rsid w:val="000F68D0"/>
    <w:rsid w:val="000F6C50"/>
    <w:rsid w:val="001011CA"/>
    <w:rsid w:val="00102B7D"/>
    <w:rsid w:val="00102EB6"/>
    <w:rsid w:val="00104E18"/>
    <w:rsid w:val="00105DAE"/>
    <w:rsid w:val="00106FAF"/>
    <w:rsid w:val="00110962"/>
    <w:rsid w:val="00113884"/>
    <w:rsid w:val="0011572E"/>
    <w:rsid w:val="001240B2"/>
    <w:rsid w:val="00124784"/>
    <w:rsid w:val="00124D43"/>
    <w:rsid w:val="0012609F"/>
    <w:rsid w:val="001261A0"/>
    <w:rsid w:val="0013324D"/>
    <w:rsid w:val="00137473"/>
    <w:rsid w:val="001420E0"/>
    <w:rsid w:val="00144489"/>
    <w:rsid w:val="00146FC7"/>
    <w:rsid w:val="0014766A"/>
    <w:rsid w:val="0015118A"/>
    <w:rsid w:val="001522B1"/>
    <w:rsid w:val="00152BC4"/>
    <w:rsid w:val="00152C75"/>
    <w:rsid w:val="0015408E"/>
    <w:rsid w:val="00160B7C"/>
    <w:rsid w:val="0016512C"/>
    <w:rsid w:val="00173527"/>
    <w:rsid w:val="00173657"/>
    <w:rsid w:val="001739D9"/>
    <w:rsid w:val="00174636"/>
    <w:rsid w:val="001771C0"/>
    <w:rsid w:val="001813CB"/>
    <w:rsid w:val="001823E3"/>
    <w:rsid w:val="001868FA"/>
    <w:rsid w:val="00186D91"/>
    <w:rsid w:val="00191B0F"/>
    <w:rsid w:val="00191FA0"/>
    <w:rsid w:val="001963EF"/>
    <w:rsid w:val="0019753B"/>
    <w:rsid w:val="001A135E"/>
    <w:rsid w:val="001A1881"/>
    <w:rsid w:val="001A28DF"/>
    <w:rsid w:val="001A33F4"/>
    <w:rsid w:val="001A3D70"/>
    <w:rsid w:val="001B0541"/>
    <w:rsid w:val="001B0BAD"/>
    <w:rsid w:val="001B3733"/>
    <w:rsid w:val="001B6930"/>
    <w:rsid w:val="001C1B80"/>
    <w:rsid w:val="001C5264"/>
    <w:rsid w:val="001C59E2"/>
    <w:rsid w:val="001C6D9D"/>
    <w:rsid w:val="001D1A94"/>
    <w:rsid w:val="001D2FD0"/>
    <w:rsid w:val="001E0AD7"/>
    <w:rsid w:val="001E12F9"/>
    <w:rsid w:val="001E181F"/>
    <w:rsid w:val="001E1C4E"/>
    <w:rsid w:val="001E3566"/>
    <w:rsid w:val="001F0FE0"/>
    <w:rsid w:val="001F149E"/>
    <w:rsid w:val="001F177C"/>
    <w:rsid w:val="001F6552"/>
    <w:rsid w:val="001F6F30"/>
    <w:rsid w:val="00202D35"/>
    <w:rsid w:val="00202E06"/>
    <w:rsid w:val="002078E4"/>
    <w:rsid w:val="002106BE"/>
    <w:rsid w:val="00210E8E"/>
    <w:rsid w:val="002133D7"/>
    <w:rsid w:val="00213E7E"/>
    <w:rsid w:val="002141CE"/>
    <w:rsid w:val="0021489A"/>
    <w:rsid w:val="002152C9"/>
    <w:rsid w:val="00217142"/>
    <w:rsid w:val="00217618"/>
    <w:rsid w:val="00217A8D"/>
    <w:rsid w:val="00222F3B"/>
    <w:rsid w:val="00224C7B"/>
    <w:rsid w:val="00226A05"/>
    <w:rsid w:val="00227AC5"/>
    <w:rsid w:val="00230B49"/>
    <w:rsid w:val="002325E6"/>
    <w:rsid w:val="00233982"/>
    <w:rsid w:val="00233BDE"/>
    <w:rsid w:val="002403C7"/>
    <w:rsid w:val="00244543"/>
    <w:rsid w:val="00247AFA"/>
    <w:rsid w:val="002506B8"/>
    <w:rsid w:val="00250FB5"/>
    <w:rsid w:val="002515F3"/>
    <w:rsid w:val="00251F1E"/>
    <w:rsid w:val="00254919"/>
    <w:rsid w:val="00256238"/>
    <w:rsid w:val="0025764B"/>
    <w:rsid w:val="002609E0"/>
    <w:rsid w:val="002630FC"/>
    <w:rsid w:val="00264802"/>
    <w:rsid w:val="00265DF7"/>
    <w:rsid w:val="002678C6"/>
    <w:rsid w:val="00271AD2"/>
    <w:rsid w:val="00273F25"/>
    <w:rsid w:val="002753CF"/>
    <w:rsid w:val="002763DC"/>
    <w:rsid w:val="00280F6F"/>
    <w:rsid w:val="0028395E"/>
    <w:rsid w:val="002863EF"/>
    <w:rsid w:val="00286501"/>
    <w:rsid w:val="002916ED"/>
    <w:rsid w:val="00291EBF"/>
    <w:rsid w:val="002925BB"/>
    <w:rsid w:val="002928D9"/>
    <w:rsid w:val="00294D42"/>
    <w:rsid w:val="002A06D8"/>
    <w:rsid w:val="002A4B76"/>
    <w:rsid w:val="002A5DCB"/>
    <w:rsid w:val="002B4715"/>
    <w:rsid w:val="002B659F"/>
    <w:rsid w:val="002C121D"/>
    <w:rsid w:val="002C2BEC"/>
    <w:rsid w:val="002C647A"/>
    <w:rsid w:val="002C6C76"/>
    <w:rsid w:val="002D2098"/>
    <w:rsid w:val="002D3040"/>
    <w:rsid w:val="002D556E"/>
    <w:rsid w:val="002D6F6E"/>
    <w:rsid w:val="002F20AC"/>
    <w:rsid w:val="002F7DFB"/>
    <w:rsid w:val="003100F7"/>
    <w:rsid w:val="00314AE5"/>
    <w:rsid w:val="0031731D"/>
    <w:rsid w:val="00317A7A"/>
    <w:rsid w:val="00320A7D"/>
    <w:rsid w:val="0032597F"/>
    <w:rsid w:val="0032620A"/>
    <w:rsid w:val="00327254"/>
    <w:rsid w:val="0033054B"/>
    <w:rsid w:val="00330A84"/>
    <w:rsid w:val="00330EEE"/>
    <w:rsid w:val="0033210B"/>
    <w:rsid w:val="0033277E"/>
    <w:rsid w:val="00333A1D"/>
    <w:rsid w:val="0033496C"/>
    <w:rsid w:val="0033643C"/>
    <w:rsid w:val="00341B31"/>
    <w:rsid w:val="00345853"/>
    <w:rsid w:val="003479EE"/>
    <w:rsid w:val="003522AD"/>
    <w:rsid w:val="00353E6D"/>
    <w:rsid w:val="00354104"/>
    <w:rsid w:val="00356D4F"/>
    <w:rsid w:val="003579D4"/>
    <w:rsid w:val="00361192"/>
    <w:rsid w:val="00364172"/>
    <w:rsid w:val="0036710D"/>
    <w:rsid w:val="00371915"/>
    <w:rsid w:val="003724DB"/>
    <w:rsid w:val="00381147"/>
    <w:rsid w:val="00381DE7"/>
    <w:rsid w:val="0038202A"/>
    <w:rsid w:val="00382509"/>
    <w:rsid w:val="0038261D"/>
    <w:rsid w:val="00382B72"/>
    <w:rsid w:val="003848AD"/>
    <w:rsid w:val="00386C0A"/>
    <w:rsid w:val="003877DA"/>
    <w:rsid w:val="003878C3"/>
    <w:rsid w:val="00390006"/>
    <w:rsid w:val="00391E76"/>
    <w:rsid w:val="00392733"/>
    <w:rsid w:val="00392A72"/>
    <w:rsid w:val="0039492C"/>
    <w:rsid w:val="00395392"/>
    <w:rsid w:val="003B6C7E"/>
    <w:rsid w:val="003C067D"/>
    <w:rsid w:val="003C0D93"/>
    <w:rsid w:val="003C5B77"/>
    <w:rsid w:val="003C65F2"/>
    <w:rsid w:val="003C7A0F"/>
    <w:rsid w:val="003C7DCA"/>
    <w:rsid w:val="003D2076"/>
    <w:rsid w:val="003E0796"/>
    <w:rsid w:val="003E4856"/>
    <w:rsid w:val="003E63B2"/>
    <w:rsid w:val="003F0839"/>
    <w:rsid w:val="003F0C32"/>
    <w:rsid w:val="003F34CC"/>
    <w:rsid w:val="003F3AC7"/>
    <w:rsid w:val="003F43DD"/>
    <w:rsid w:val="00400761"/>
    <w:rsid w:val="004015E1"/>
    <w:rsid w:val="004031FA"/>
    <w:rsid w:val="00403C47"/>
    <w:rsid w:val="0040480C"/>
    <w:rsid w:val="0040653D"/>
    <w:rsid w:val="00416F0B"/>
    <w:rsid w:val="00417EBF"/>
    <w:rsid w:val="00423CC7"/>
    <w:rsid w:val="004308B8"/>
    <w:rsid w:val="00431419"/>
    <w:rsid w:val="00432D24"/>
    <w:rsid w:val="004345C5"/>
    <w:rsid w:val="00435B01"/>
    <w:rsid w:val="00436EA6"/>
    <w:rsid w:val="004403D2"/>
    <w:rsid w:val="00440D5A"/>
    <w:rsid w:val="00441888"/>
    <w:rsid w:val="00441BC2"/>
    <w:rsid w:val="00445652"/>
    <w:rsid w:val="0044742F"/>
    <w:rsid w:val="004513D5"/>
    <w:rsid w:val="00455A95"/>
    <w:rsid w:val="00463734"/>
    <w:rsid w:val="00465F72"/>
    <w:rsid w:val="00465FDB"/>
    <w:rsid w:val="00466DBF"/>
    <w:rsid w:val="00467910"/>
    <w:rsid w:val="00471752"/>
    <w:rsid w:val="00471954"/>
    <w:rsid w:val="00475533"/>
    <w:rsid w:val="0048011C"/>
    <w:rsid w:val="004864EC"/>
    <w:rsid w:val="0049055E"/>
    <w:rsid w:val="004906C2"/>
    <w:rsid w:val="004909E5"/>
    <w:rsid w:val="00490BAB"/>
    <w:rsid w:val="00493B49"/>
    <w:rsid w:val="00494502"/>
    <w:rsid w:val="00494B33"/>
    <w:rsid w:val="00497D06"/>
    <w:rsid w:val="004A1B4A"/>
    <w:rsid w:val="004A49F7"/>
    <w:rsid w:val="004B1371"/>
    <w:rsid w:val="004B2211"/>
    <w:rsid w:val="004B5475"/>
    <w:rsid w:val="004B5A75"/>
    <w:rsid w:val="004B7A70"/>
    <w:rsid w:val="004C14F1"/>
    <w:rsid w:val="004C61FA"/>
    <w:rsid w:val="004C73B9"/>
    <w:rsid w:val="004D11C7"/>
    <w:rsid w:val="004D2ECC"/>
    <w:rsid w:val="004D545C"/>
    <w:rsid w:val="004D6C6C"/>
    <w:rsid w:val="004D6CA3"/>
    <w:rsid w:val="004D7012"/>
    <w:rsid w:val="004E014A"/>
    <w:rsid w:val="004E2615"/>
    <w:rsid w:val="004E5B19"/>
    <w:rsid w:val="004E6993"/>
    <w:rsid w:val="004E6A6A"/>
    <w:rsid w:val="004E7950"/>
    <w:rsid w:val="004F20E1"/>
    <w:rsid w:val="004F4383"/>
    <w:rsid w:val="004F5CC0"/>
    <w:rsid w:val="004F7BDC"/>
    <w:rsid w:val="0050481F"/>
    <w:rsid w:val="00506B7C"/>
    <w:rsid w:val="00506DE2"/>
    <w:rsid w:val="00507715"/>
    <w:rsid w:val="0050779B"/>
    <w:rsid w:val="005077E4"/>
    <w:rsid w:val="00513A90"/>
    <w:rsid w:val="00516408"/>
    <w:rsid w:val="0052244B"/>
    <w:rsid w:val="005271AE"/>
    <w:rsid w:val="00527A66"/>
    <w:rsid w:val="005300BF"/>
    <w:rsid w:val="00530AEA"/>
    <w:rsid w:val="00531A1E"/>
    <w:rsid w:val="005337F1"/>
    <w:rsid w:val="00534AD0"/>
    <w:rsid w:val="005354F5"/>
    <w:rsid w:val="00537312"/>
    <w:rsid w:val="00541FC6"/>
    <w:rsid w:val="00542C7C"/>
    <w:rsid w:val="0055185B"/>
    <w:rsid w:val="00552AF9"/>
    <w:rsid w:val="0055631A"/>
    <w:rsid w:val="00556D76"/>
    <w:rsid w:val="0055732B"/>
    <w:rsid w:val="005573CD"/>
    <w:rsid w:val="005574AD"/>
    <w:rsid w:val="0055BE87"/>
    <w:rsid w:val="005604DF"/>
    <w:rsid w:val="00560C31"/>
    <w:rsid w:val="00562C6D"/>
    <w:rsid w:val="0057390E"/>
    <w:rsid w:val="005739A2"/>
    <w:rsid w:val="0058315F"/>
    <w:rsid w:val="0058676E"/>
    <w:rsid w:val="00592A16"/>
    <w:rsid w:val="0059501E"/>
    <w:rsid w:val="0059659F"/>
    <w:rsid w:val="005975CF"/>
    <w:rsid w:val="005A0795"/>
    <w:rsid w:val="005A0B2F"/>
    <w:rsid w:val="005A1196"/>
    <w:rsid w:val="005A3F35"/>
    <w:rsid w:val="005B50C9"/>
    <w:rsid w:val="005C166A"/>
    <w:rsid w:val="005C4648"/>
    <w:rsid w:val="005C761C"/>
    <w:rsid w:val="005D3050"/>
    <w:rsid w:val="005D43BE"/>
    <w:rsid w:val="005D4691"/>
    <w:rsid w:val="005D4D67"/>
    <w:rsid w:val="005D607C"/>
    <w:rsid w:val="005D6C2B"/>
    <w:rsid w:val="005E4AB9"/>
    <w:rsid w:val="005E621A"/>
    <w:rsid w:val="005E62A9"/>
    <w:rsid w:val="005E6584"/>
    <w:rsid w:val="005E6F5D"/>
    <w:rsid w:val="005E77B4"/>
    <w:rsid w:val="005E7C0B"/>
    <w:rsid w:val="005E7FF6"/>
    <w:rsid w:val="005F262E"/>
    <w:rsid w:val="005F31FA"/>
    <w:rsid w:val="00600804"/>
    <w:rsid w:val="00600CDD"/>
    <w:rsid w:val="006057F6"/>
    <w:rsid w:val="006106AF"/>
    <w:rsid w:val="00611577"/>
    <w:rsid w:val="006148D4"/>
    <w:rsid w:val="0061782D"/>
    <w:rsid w:val="00617FC6"/>
    <w:rsid w:val="006254D9"/>
    <w:rsid w:val="00627577"/>
    <w:rsid w:val="006344A4"/>
    <w:rsid w:val="00634F87"/>
    <w:rsid w:val="006356C3"/>
    <w:rsid w:val="006362CA"/>
    <w:rsid w:val="00637A49"/>
    <w:rsid w:val="006412CD"/>
    <w:rsid w:val="00643332"/>
    <w:rsid w:val="00651448"/>
    <w:rsid w:val="006529F3"/>
    <w:rsid w:val="00661F21"/>
    <w:rsid w:val="00662306"/>
    <w:rsid w:val="00672052"/>
    <w:rsid w:val="006722AA"/>
    <w:rsid w:val="0067592D"/>
    <w:rsid w:val="0068620E"/>
    <w:rsid w:val="00687FE8"/>
    <w:rsid w:val="0069000B"/>
    <w:rsid w:val="00690B43"/>
    <w:rsid w:val="006924AD"/>
    <w:rsid w:val="00692C84"/>
    <w:rsid w:val="006937BF"/>
    <w:rsid w:val="006A0025"/>
    <w:rsid w:val="006A0759"/>
    <w:rsid w:val="006A983F"/>
    <w:rsid w:val="006B09A2"/>
    <w:rsid w:val="006B1189"/>
    <w:rsid w:val="006B194C"/>
    <w:rsid w:val="006B1B89"/>
    <w:rsid w:val="006B453C"/>
    <w:rsid w:val="006B7108"/>
    <w:rsid w:val="006D3178"/>
    <w:rsid w:val="006D5435"/>
    <w:rsid w:val="006D6BA0"/>
    <w:rsid w:val="006E1D61"/>
    <w:rsid w:val="006E501E"/>
    <w:rsid w:val="006E682A"/>
    <w:rsid w:val="006E6C90"/>
    <w:rsid w:val="006F11C7"/>
    <w:rsid w:val="006F1268"/>
    <w:rsid w:val="006F3946"/>
    <w:rsid w:val="006F4839"/>
    <w:rsid w:val="00704945"/>
    <w:rsid w:val="00705A03"/>
    <w:rsid w:val="00705DE2"/>
    <w:rsid w:val="00711F5E"/>
    <w:rsid w:val="007205B9"/>
    <w:rsid w:val="00720A0F"/>
    <w:rsid w:val="00721C68"/>
    <w:rsid w:val="00723235"/>
    <w:rsid w:val="00725878"/>
    <w:rsid w:val="007260F6"/>
    <w:rsid w:val="00726684"/>
    <w:rsid w:val="00726CBA"/>
    <w:rsid w:val="0073261E"/>
    <w:rsid w:val="00733202"/>
    <w:rsid w:val="00734C5C"/>
    <w:rsid w:val="00735B72"/>
    <w:rsid w:val="0074113A"/>
    <w:rsid w:val="007431C7"/>
    <w:rsid w:val="00743A4D"/>
    <w:rsid w:val="00743E50"/>
    <w:rsid w:val="007456E5"/>
    <w:rsid w:val="00746575"/>
    <w:rsid w:val="00747B86"/>
    <w:rsid w:val="00750540"/>
    <w:rsid w:val="007525F4"/>
    <w:rsid w:val="00755019"/>
    <w:rsid w:val="0075510F"/>
    <w:rsid w:val="00761295"/>
    <w:rsid w:val="00762C6C"/>
    <w:rsid w:val="00763E4A"/>
    <w:rsid w:val="007643BB"/>
    <w:rsid w:val="00772488"/>
    <w:rsid w:val="007746B4"/>
    <w:rsid w:val="00775D6E"/>
    <w:rsid w:val="00783AC2"/>
    <w:rsid w:val="00783BA8"/>
    <w:rsid w:val="00785919"/>
    <w:rsid w:val="0079043B"/>
    <w:rsid w:val="00792782"/>
    <w:rsid w:val="007935E1"/>
    <w:rsid w:val="00794F05"/>
    <w:rsid w:val="007950E0"/>
    <w:rsid w:val="00796520"/>
    <w:rsid w:val="007A0721"/>
    <w:rsid w:val="007A11E4"/>
    <w:rsid w:val="007A277C"/>
    <w:rsid w:val="007A3D13"/>
    <w:rsid w:val="007A48BD"/>
    <w:rsid w:val="007A5585"/>
    <w:rsid w:val="007A56DC"/>
    <w:rsid w:val="007B0240"/>
    <w:rsid w:val="007B1F08"/>
    <w:rsid w:val="007B22E9"/>
    <w:rsid w:val="007B2971"/>
    <w:rsid w:val="007B3669"/>
    <w:rsid w:val="007B3C99"/>
    <w:rsid w:val="007B62F9"/>
    <w:rsid w:val="007B6A55"/>
    <w:rsid w:val="007C0F57"/>
    <w:rsid w:val="007C40B6"/>
    <w:rsid w:val="007C621B"/>
    <w:rsid w:val="007D2267"/>
    <w:rsid w:val="007D4146"/>
    <w:rsid w:val="007D62B4"/>
    <w:rsid w:val="007E66DB"/>
    <w:rsid w:val="007E6903"/>
    <w:rsid w:val="007F1241"/>
    <w:rsid w:val="007F59EB"/>
    <w:rsid w:val="007F662B"/>
    <w:rsid w:val="007F6A5E"/>
    <w:rsid w:val="0080185D"/>
    <w:rsid w:val="00801B25"/>
    <w:rsid w:val="00801FFB"/>
    <w:rsid w:val="00802A2B"/>
    <w:rsid w:val="00802E1C"/>
    <w:rsid w:val="00804186"/>
    <w:rsid w:val="008053C0"/>
    <w:rsid w:val="00814FEC"/>
    <w:rsid w:val="00816133"/>
    <w:rsid w:val="00820BDE"/>
    <w:rsid w:val="00822F6F"/>
    <w:rsid w:val="0082578E"/>
    <w:rsid w:val="00826232"/>
    <w:rsid w:val="008276EE"/>
    <w:rsid w:val="0083420B"/>
    <w:rsid w:val="008358EB"/>
    <w:rsid w:val="008422DE"/>
    <w:rsid w:val="00845B09"/>
    <w:rsid w:val="0084750D"/>
    <w:rsid w:val="0085280C"/>
    <w:rsid w:val="008547DB"/>
    <w:rsid w:val="0086105D"/>
    <w:rsid w:val="0086590F"/>
    <w:rsid w:val="00873A0D"/>
    <w:rsid w:val="008745AF"/>
    <w:rsid w:val="008765AC"/>
    <w:rsid w:val="00876A91"/>
    <w:rsid w:val="00876E57"/>
    <w:rsid w:val="0088300E"/>
    <w:rsid w:val="0088654C"/>
    <w:rsid w:val="00890063"/>
    <w:rsid w:val="008933F5"/>
    <w:rsid w:val="00896DF7"/>
    <w:rsid w:val="008A17A3"/>
    <w:rsid w:val="008A2F62"/>
    <w:rsid w:val="008A37BB"/>
    <w:rsid w:val="008A69D2"/>
    <w:rsid w:val="008A7F31"/>
    <w:rsid w:val="008B0662"/>
    <w:rsid w:val="008B0A47"/>
    <w:rsid w:val="008B1972"/>
    <w:rsid w:val="008B6A5C"/>
    <w:rsid w:val="008C03B2"/>
    <w:rsid w:val="008C2DDE"/>
    <w:rsid w:val="008C33B5"/>
    <w:rsid w:val="008C3E9C"/>
    <w:rsid w:val="008C4714"/>
    <w:rsid w:val="008C6324"/>
    <w:rsid w:val="008C6825"/>
    <w:rsid w:val="008D141F"/>
    <w:rsid w:val="008D2022"/>
    <w:rsid w:val="008D4D99"/>
    <w:rsid w:val="008D7DA2"/>
    <w:rsid w:val="008D7EE3"/>
    <w:rsid w:val="008E12D5"/>
    <w:rsid w:val="008E4BC0"/>
    <w:rsid w:val="008F1001"/>
    <w:rsid w:val="008F51B0"/>
    <w:rsid w:val="008F5947"/>
    <w:rsid w:val="00900F68"/>
    <w:rsid w:val="00903815"/>
    <w:rsid w:val="00903B38"/>
    <w:rsid w:val="00903D57"/>
    <w:rsid w:val="00904EAE"/>
    <w:rsid w:val="009116B3"/>
    <w:rsid w:val="00912F97"/>
    <w:rsid w:val="00913BF2"/>
    <w:rsid w:val="00914326"/>
    <w:rsid w:val="00916551"/>
    <w:rsid w:val="00921FD0"/>
    <w:rsid w:val="00923D65"/>
    <w:rsid w:val="00924400"/>
    <w:rsid w:val="00925D89"/>
    <w:rsid w:val="00927DD3"/>
    <w:rsid w:val="00931079"/>
    <w:rsid w:val="00935BF4"/>
    <w:rsid w:val="00937CD1"/>
    <w:rsid w:val="0094296E"/>
    <w:rsid w:val="00942FD4"/>
    <w:rsid w:val="00945106"/>
    <w:rsid w:val="00945C9B"/>
    <w:rsid w:val="00952A25"/>
    <w:rsid w:val="00960F1C"/>
    <w:rsid w:val="00965864"/>
    <w:rsid w:val="00967326"/>
    <w:rsid w:val="009714A8"/>
    <w:rsid w:val="00973D2C"/>
    <w:rsid w:val="0097419A"/>
    <w:rsid w:val="009752FA"/>
    <w:rsid w:val="00975352"/>
    <w:rsid w:val="0097556E"/>
    <w:rsid w:val="009767D1"/>
    <w:rsid w:val="0098183C"/>
    <w:rsid w:val="00982680"/>
    <w:rsid w:val="00983A67"/>
    <w:rsid w:val="00984ECE"/>
    <w:rsid w:val="009866EE"/>
    <w:rsid w:val="00990AFD"/>
    <w:rsid w:val="009955CE"/>
    <w:rsid w:val="0099591B"/>
    <w:rsid w:val="00995DDE"/>
    <w:rsid w:val="009A22BA"/>
    <w:rsid w:val="009A39A7"/>
    <w:rsid w:val="009A7A0D"/>
    <w:rsid w:val="009B2C21"/>
    <w:rsid w:val="009B3456"/>
    <w:rsid w:val="009B5647"/>
    <w:rsid w:val="009B6430"/>
    <w:rsid w:val="009C21B3"/>
    <w:rsid w:val="009C35F8"/>
    <w:rsid w:val="009C3AEE"/>
    <w:rsid w:val="009C5445"/>
    <w:rsid w:val="009C629C"/>
    <w:rsid w:val="009C7E2B"/>
    <w:rsid w:val="009D1388"/>
    <w:rsid w:val="009D6177"/>
    <w:rsid w:val="009D7854"/>
    <w:rsid w:val="009E03DF"/>
    <w:rsid w:val="009E0EE6"/>
    <w:rsid w:val="009E3B5A"/>
    <w:rsid w:val="009F0414"/>
    <w:rsid w:val="009F1386"/>
    <w:rsid w:val="009F264C"/>
    <w:rsid w:val="009F64D2"/>
    <w:rsid w:val="00A01A24"/>
    <w:rsid w:val="00A03112"/>
    <w:rsid w:val="00A10676"/>
    <w:rsid w:val="00A116B6"/>
    <w:rsid w:val="00A202D1"/>
    <w:rsid w:val="00A222C2"/>
    <w:rsid w:val="00A24C35"/>
    <w:rsid w:val="00A26F8C"/>
    <w:rsid w:val="00A31CDB"/>
    <w:rsid w:val="00A3339C"/>
    <w:rsid w:val="00A355A9"/>
    <w:rsid w:val="00A36046"/>
    <w:rsid w:val="00A37E74"/>
    <w:rsid w:val="00A413A6"/>
    <w:rsid w:val="00A46B1F"/>
    <w:rsid w:val="00A50CEE"/>
    <w:rsid w:val="00A540CA"/>
    <w:rsid w:val="00A5501F"/>
    <w:rsid w:val="00A60811"/>
    <w:rsid w:val="00A63647"/>
    <w:rsid w:val="00A64430"/>
    <w:rsid w:val="00A6757D"/>
    <w:rsid w:val="00A70D7D"/>
    <w:rsid w:val="00A71A9B"/>
    <w:rsid w:val="00A75E25"/>
    <w:rsid w:val="00A810D7"/>
    <w:rsid w:val="00A826C9"/>
    <w:rsid w:val="00A879DC"/>
    <w:rsid w:val="00A87A56"/>
    <w:rsid w:val="00A87B56"/>
    <w:rsid w:val="00A911AB"/>
    <w:rsid w:val="00A929BF"/>
    <w:rsid w:val="00A94FE7"/>
    <w:rsid w:val="00AB779E"/>
    <w:rsid w:val="00AC52DA"/>
    <w:rsid w:val="00AC6A0A"/>
    <w:rsid w:val="00AC742F"/>
    <w:rsid w:val="00AD026E"/>
    <w:rsid w:val="00AD0DDA"/>
    <w:rsid w:val="00AD448B"/>
    <w:rsid w:val="00AD6614"/>
    <w:rsid w:val="00AD6D43"/>
    <w:rsid w:val="00AE2F6A"/>
    <w:rsid w:val="00AE344B"/>
    <w:rsid w:val="00AE4884"/>
    <w:rsid w:val="00AE7020"/>
    <w:rsid w:val="00AF09FF"/>
    <w:rsid w:val="00AF1676"/>
    <w:rsid w:val="00B06057"/>
    <w:rsid w:val="00B06F37"/>
    <w:rsid w:val="00B102F0"/>
    <w:rsid w:val="00B151E0"/>
    <w:rsid w:val="00B3225A"/>
    <w:rsid w:val="00B32BCD"/>
    <w:rsid w:val="00B341D5"/>
    <w:rsid w:val="00B3511B"/>
    <w:rsid w:val="00B3662D"/>
    <w:rsid w:val="00B457F1"/>
    <w:rsid w:val="00B53170"/>
    <w:rsid w:val="00B534FB"/>
    <w:rsid w:val="00B53AC5"/>
    <w:rsid w:val="00B55C79"/>
    <w:rsid w:val="00B57196"/>
    <w:rsid w:val="00B621D8"/>
    <w:rsid w:val="00B655B7"/>
    <w:rsid w:val="00B710D1"/>
    <w:rsid w:val="00B7534C"/>
    <w:rsid w:val="00B832EC"/>
    <w:rsid w:val="00B878D9"/>
    <w:rsid w:val="00B87C97"/>
    <w:rsid w:val="00B905C9"/>
    <w:rsid w:val="00B94D7F"/>
    <w:rsid w:val="00B95603"/>
    <w:rsid w:val="00B95842"/>
    <w:rsid w:val="00B961F2"/>
    <w:rsid w:val="00BA191A"/>
    <w:rsid w:val="00BA2B4E"/>
    <w:rsid w:val="00BB2BFA"/>
    <w:rsid w:val="00BB41F2"/>
    <w:rsid w:val="00BB4EDF"/>
    <w:rsid w:val="00BB6164"/>
    <w:rsid w:val="00BBA412"/>
    <w:rsid w:val="00BC4A03"/>
    <w:rsid w:val="00BC7A5D"/>
    <w:rsid w:val="00BD05D1"/>
    <w:rsid w:val="00BD4E7F"/>
    <w:rsid w:val="00BD5984"/>
    <w:rsid w:val="00BD6E61"/>
    <w:rsid w:val="00BE1109"/>
    <w:rsid w:val="00BE24CB"/>
    <w:rsid w:val="00BE2DD6"/>
    <w:rsid w:val="00BE50DC"/>
    <w:rsid w:val="00BE7657"/>
    <w:rsid w:val="00BF624C"/>
    <w:rsid w:val="00BF6CAC"/>
    <w:rsid w:val="00BF7A0F"/>
    <w:rsid w:val="00C00A2A"/>
    <w:rsid w:val="00C0113E"/>
    <w:rsid w:val="00C01EA1"/>
    <w:rsid w:val="00C01EDF"/>
    <w:rsid w:val="00C0664C"/>
    <w:rsid w:val="00C07503"/>
    <w:rsid w:val="00C10279"/>
    <w:rsid w:val="00C20532"/>
    <w:rsid w:val="00C21D92"/>
    <w:rsid w:val="00C221AD"/>
    <w:rsid w:val="00C2237C"/>
    <w:rsid w:val="00C24818"/>
    <w:rsid w:val="00C24C04"/>
    <w:rsid w:val="00C24F71"/>
    <w:rsid w:val="00C25EB0"/>
    <w:rsid w:val="00C328C0"/>
    <w:rsid w:val="00C3507E"/>
    <w:rsid w:val="00C42BB9"/>
    <w:rsid w:val="00C449F0"/>
    <w:rsid w:val="00C44B98"/>
    <w:rsid w:val="00C50B76"/>
    <w:rsid w:val="00C515BF"/>
    <w:rsid w:val="00C531C3"/>
    <w:rsid w:val="00C61939"/>
    <w:rsid w:val="00C61964"/>
    <w:rsid w:val="00C62586"/>
    <w:rsid w:val="00C70E15"/>
    <w:rsid w:val="00C715EF"/>
    <w:rsid w:val="00C71F75"/>
    <w:rsid w:val="00C73053"/>
    <w:rsid w:val="00C74379"/>
    <w:rsid w:val="00C7618B"/>
    <w:rsid w:val="00C8134D"/>
    <w:rsid w:val="00C82B5F"/>
    <w:rsid w:val="00C84800"/>
    <w:rsid w:val="00C84F90"/>
    <w:rsid w:val="00C86866"/>
    <w:rsid w:val="00C86E65"/>
    <w:rsid w:val="00C8780B"/>
    <w:rsid w:val="00C9184A"/>
    <w:rsid w:val="00C91C9A"/>
    <w:rsid w:val="00C92BD3"/>
    <w:rsid w:val="00C97834"/>
    <w:rsid w:val="00CA3357"/>
    <w:rsid w:val="00CA6999"/>
    <w:rsid w:val="00CA6B7E"/>
    <w:rsid w:val="00CA7550"/>
    <w:rsid w:val="00CA7B2A"/>
    <w:rsid w:val="00CB072E"/>
    <w:rsid w:val="00CB3782"/>
    <w:rsid w:val="00CB5FF5"/>
    <w:rsid w:val="00CC1A7D"/>
    <w:rsid w:val="00CC2E6E"/>
    <w:rsid w:val="00CC3519"/>
    <w:rsid w:val="00CD03F4"/>
    <w:rsid w:val="00CD40F9"/>
    <w:rsid w:val="00CD6604"/>
    <w:rsid w:val="00CE0384"/>
    <w:rsid w:val="00CE4385"/>
    <w:rsid w:val="00CE4A00"/>
    <w:rsid w:val="00CE6352"/>
    <w:rsid w:val="00CF1BE6"/>
    <w:rsid w:val="00CF30AF"/>
    <w:rsid w:val="00CF4C1E"/>
    <w:rsid w:val="00CF6158"/>
    <w:rsid w:val="00D01053"/>
    <w:rsid w:val="00D078D8"/>
    <w:rsid w:val="00D07A34"/>
    <w:rsid w:val="00D111FA"/>
    <w:rsid w:val="00D13071"/>
    <w:rsid w:val="00D22D69"/>
    <w:rsid w:val="00D2426E"/>
    <w:rsid w:val="00D24A80"/>
    <w:rsid w:val="00D26A3F"/>
    <w:rsid w:val="00D338F6"/>
    <w:rsid w:val="00D3485F"/>
    <w:rsid w:val="00D349A7"/>
    <w:rsid w:val="00D4009E"/>
    <w:rsid w:val="00D41919"/>
    <w:rsid w:val="00D44E07"/>
    <w:rsid w:val="00D51E33"/>
    <w:rsid w:val="00D54A71"/>
    <w:rsid w:val="00D57842"/>
    <w:rsid w:val="00D57D27"/>
    <w:rsid w:val="00D63B96"/>
    <w:rsid w:val="00D736C9"/>
    <w:rsid w:val="00D745C4"/>
    <w:rsid w:val="00D74D55"/>
    <w:rsid w:val="00D83F47"/>
    <w:rsid w:val="00D85D0D"/>
    <w:rsid w:val="00D86BCE"/>
    <w:rsid w:val="00D90F3D"/>
    <w:rsid w:val="00D91371"/>
    <w:rsid w:val="00D9449D"/>
    <w:rsid w:val="00D94E00"/>
    <w:rsid w:val="00D97DB0"/>
    <w:rsid w:val="00DA4C27"/>
    <w:rsid w:val="00DA7714"/>
    <w:rsid w:val="00DB12E8"/>
    <w:rsid w:val="00DB1A9E"/>
    <w:rsid w:val="00DB319A"/>
    <w:rsid w:val="00DB4AA0"/>
    <w:rsid w:val="00DB64F6"/>
    <w:rsid w:val="00DC1023"/>
    <w:rsid w:val="00DC39DA"/>
    <w:rsid w:val="00DC3F3A"/>
    <w:rsid w:val="00DC44C2"/>
    <w:rsid w:val="00DC46F2"/>
    <w:rsid w:val="00DC5E5C"/>
    <w:rsid w:val="00DC687C"/>
    <w:rsid w:val="00DC6EC0"/>
    <w:rsid w:val="00DD08FF"/>
    <w:rsid w:val="00DD1CC2"/>
    <w:rsid w:val="00DD26B9"/>
    <w:rsid w:val="00DD3CDF"/>
    <w:rsid w:val="00DD3D71"/>
    <w:rsid w:val="00DD4403"/>
    <w:rsid w:val="00DD700F"/>
    <w:rsid w:val="00DE4530"/>
    <w:rsid w:val="00DE4CA1"/>
    <w:rsid w:val="00DE5377"/>
    <w:rsid w:val="00DE53F1"/>
    <w:rsid w:val="00DE6423"/>
    <w:rsid w:val="00E0101E"/>
    <w:rsid w:val="00E01192"/>
    <w:rsid w:val="00E05058"/>
    <w:rsid w:val="00E07C33"/>
    <w:rsid w:val="00E128FC"/>
    <w:rsid w:val="00E12952"/>
    <w:rsid w:val="00E17A96"/>
    <w:rsid w:val="00E20201"/>
    <w:rsid w:val="00E241D1"/>
    <w:rsid w:val="00E30083"/>
    <w:rsid w:val="00E307DB"/>
    <w:rsid w:val="00E32353"/>
    <w:rsid w:val="00E33733"/>
    <w:rsid w:val="00E343FF"/>
    <w:rsid w:val="00E41B0C"/>
    <w:rsid w:val="00E43251"/>
    <w:rsid w:val="00E5085D"/>
    <w:rsid w:val="00E5184E"/>
    <w:rsid w:val="00E52B7C"/>
    <w:rsid w:val="00E54A95"/>
    <w:rsid w:val="00E55167"/>
    <w:rsid w:val="00E56551"/>
    <w:rsid w:val="00E5786E"/>
    <w:rsid w:val="00E617A1"/>
    <w:rsid w:val="00E6734B"/>
    <w:rsid w:val="00E727E4"/>
    <w:rsid w:val="00E72D28"/>
    <w:rsid w:val="00E737C0"/>
    <w:rsid w:val="00E80C3D"/>
    <w:rsid w:val="00E8260A"/>
    <w:rsid w:val="00E852CF"/>
    <w:rsid w:val="00E92287"/>
    <w:rsid w:val="00E93AFA"/>
    <w:rsid w:val="00E94E6B"/>
    <w:rsid w:val="00E96271"/>
    <w:rsid w:val="00EA0D84"/>
    <w:rsid w:val="00EA5E93"/>
    <w:rsid w:val="00EA68F5"/>
    <w:rsid w:val="00EA6EF4"/>
    <w:rsid w:val="00EA7FE4"/>
    <w:rsid w:val="00EACB35"/>
    <w:rsid w:val="00EB1AA2"/>
    <w:rsid w:val="00EB1F4E"/>
    <w:rsid w:val="00EC04D6"/>
    <w:rsid w:val="00EC1364"/>
    <w:rsid w:val="00EC1A2C"/>
    <w:rsid w:val="00EC2B50"/>
    <w:rsid w:val="00EC317C"/>
    <w:rsid w:val="00EC5A35"/>
    <w:rsid w:val="00EC62FC"/>
    <w:rsid w:val="00EC6CE5"/>
    <w:rsid w:val="00ED43BA"/>
    <w:rsid w:val="00ED6A9E"/>
    <w:rsid w:val="00ED747B"/>
    <w:rsid w:val="00EE2B11"/>
    <w:rsid w:val="00EE2B7B"/>
    <w:rsid w:val="00EE3932"/>
    <w:rsid w:val="00EE5AF9"/>
    <w:rsid w:val="00EF268D"/>
    <w:rsid w:val="00F022BF"/>
    <w:rsid w:val="00F0259B"/>
    <w:rsid w:val="00F039EF"/>
    <w:rsid w:val="00F05891"/>
    <w:rsid w:val="00F07826"/>
    <w:rsid w:val="00F150E1"/>
    <w:rsid w:val="00F173C1"/>
    <w:rsid w:val="00F17628"/>
    <w:rsid w:val="00F17B82"/>
    <w:rsid w:val="00F23A03"/>
    <w:rsid w:val="00F25C6D"/>
    <w:rsid w:val="00F2704D"/>
    <w:rsid w:val="00F31162"/>
    <w:rsid w:val="00F32D17"/>
    <w:rsid w:val="00F343E6"/>
    <w:rsid w:val="00F40E87"/>
    <w:rsid w:val="00F41ABA"/>
    <w:rsid w:val="00F55CD8"/>
    <w:rsid w:val="00F56063"/>
    <w:rsid w:val="00F60871"/>
    <w:rsid w:val="00F61075"/>
    <w:rsid w:val="00F64630"/>
    <w:rsid w:val="00F66D9C"/>
    <w:rsid w:val="00F6707E"/>
    <w:rsid w:val="00F72DCF"/>
    <w:rsid w:val="00F74528"/>
    <w:rsid w:val="00F74A66"/>
    <w:rsid w:val="00F754F5"/>
    <w:rsid w:val="00F77C74"/>
    <w:rsid w:val="00F82131"/>
    <w:rsid w:val="00F82CA1"/>
    <w:rsid w:val="00F853E0"/>
    <w:rsid w:val="00F870A0"/>
    <w:rsid w:val="00F8797F"/>
    <w:rsid w:val="00F9389B"/>
    <w:rsid w:val="00F94043"/>
    <w:rsid w:val="00F961AD"/>
    <w:rsid w:val="00F972D0"/>
    <w:rsid w:val="00FA130B"/>
    <w:rsid w:val="00FA2DAB"/>
    <w:rsid w:val="00FA3583"/>
    <w:rsid w:val="00FA3641"/>
    <w:rsid w:val="00FA43D6"/>
    <w:rsid w:val="00FA4B32"/>
    <w:rsid w:val="00FA53AC"/>
    <w:rsid w:val="00FA7A2D"/>
    <w:rsid w:val="00FB20A6"/>
    <w:rsid w:val="00FB420F"/>
    <w:rsid w:val="00FB6F81"/>
    <w:rsid w:val="00FC1489"/>
    <w:rsid w:val="00FD071B"/>
    <w:rsid w:val="00FD4F73"/>
    <w:rsid w:val="00FD513D"/>
    <w:rsid w:val="00FD528A"/>
    <w:rsid w:val="00FD7211"/>
    <w:rsid w:val="00FE11D4"/>
    <w:rsid w:val="00FE5F01"/>
    <w:rsid w:val="00FE65C8"/>
    <w:rsid w:val="00FF48C5"/>
    <w:rsid w:val="00FF5306"/>
    <w:rsid w:val="011BAE6B"/>
    <w:rsid w:val="01270D29"/>
    <w:rsid w:val="01E34D3F"/>
    <w:rsid w:val="024EB76C"/>
    <w:rsid w:val="02502D45"/>
    <w:rsid w:val="02AA7965"/>
    <w:rsid w:val="03132856"/>
    <w:rsid w:val="03467F24"/>
    <w:rsid w:val="03964689"/>
    <w:rsid w:val="039F78F2"/>
    <w:rsid w:val="03D69C44"/>
    <w:rsid w:val="041783E8"/>
    <w:rsid w:val="045A4B30"/>
    <w:rsid w:val="04F4BB8B"/>
    <w:rsid w:val="050409EB"/>
    <w:rsid w:val="05235B90"/>
    <w:rsid w:val="05584216"/>
    <w:rsid w:val="057630F8"/>
    <w:rsid w:val="067315FD"/>
    <w:rsid w:val="06ED8134"/>
    <w:rsid w:val="0782EB5C"/>
    <w:rsid w:val="07C20E2B"/>
    <w:rsid w:val="088B6D1F"/>
    <w:rsid w:val="08BF5512"/>
    <w:rsid w:val="08C04FC1"/>
    <w:rsid w:val="08C3F271"/>
    <w:rsid w:val="08CBFC31"/>
    <w:rsid w:val="0A188198"/>
    <w:rsid w:val="0A550F19"/>
    <w:rsid w:val="0A5C3641"/>
    <w:rsid w:val="0AC6BACD"/>
    <w:rsid w:val="0B9B51D6"/>
    <w:rsid w:val="0BC298CC"/>
    <w:rsid w:val="0CB19331"/>
    <w:rsid w:val="0CEAEF3B"/>
    <w:rsid w:val="0D11F2B8"/>
    <w:rsid w:val="0D18C838"/>
    <w:rsid w:val="0E0CE078"/>
    <w:rsid w:val="1121BF4E"/>
    <w:rsid w:val="11A798CC"/>
    <w:rsid w:val="11B6BDE5"/>
    <w:rsid w:val="125C4B3F"/>
    <w:rsid w:val="1288B8B0"/>
    <w:rsid w:val="12AA76F4"/>
    <w:rsid w:val="132C0861"/>
    <w:rsid w:val="132D3F3A"/>
    <w:rsid w:val="1338AB7C"/>
    <w:rsid w:val="133DBD48"/>
    <w:rsid w:val="1363D120"/>
    <w:rsid w:val="136517ED"/>
    <w:rsid w:val="13AA0DC6"/>
    <w:rsid w:val="13CA529E"/>
    <w:rsid w:val="13CBD793"/>
    <w:rsid w:val="1411DEA0"/>
    <w:rsid w:val="145FB789"/>
    <w:rsid w:val="151B0361"/>
    <w:rsid w:val="155E4EE3"/>
    <w:rsid w:val="15EDBB1C"/>
    <w:rsid w:val="15F4456F"/>
    <w:rsid w:val="170E0A41"/>
    <w:rsid w:val="17226447"/>
    <w:rsid w:val="177B2D96"/>
    <w:rsid w:val="17F5D315"/>
    <w:rsid w:val="18139632"/>
    <w:rsid w:val="1860ED93"/>
    <w:rsid w:val="18DCB023"/>
    <w:rsid w:val="18F63754"/>
    <w:rsid w:val="194B8D25"/>
    <w:rsid w:val="196B66BE"/>
    <w:rsid w:val="1A333410"/>
    <w:rsid w:val="1A92529E"/>
    <w:rsid w:val="1AF1A46B"/>
    <w:rsid w:val="1B33948F"/>
    <w:rsid w:val="1D799E3E"/>
    <w:rsid w:val="1D96B357"/>
    <w:rsid w:val="1E5BEA1A"/>
    <w:rsid w:val="1E5F0C10"/>
    <w:rsid w:val="1EAEA911"/>
    <w:rsid w:val="1F4C662E"/>
    <w:rsid w:val="1F6BE165"/>
    <w:rsid w:val="20132878"/>
    <w:rsid w:val="2035DE89"/>
    <w:rsid w:val="205E6F21"/>
    <w:rsid w:val="20F691A1"/>
    <w:rsid w:val="2102F60E"/>
    <w:rsid w:val="21426C9C"/>
    <w:rsid w:val="221AF558"/>
    <w:rsid w:val="22344B3E"/>
    <w:rsid w:val="22479DDD"/>
    <w:rsid w:val="2253CFC7"/>
    <w:rsid w:val="22706B46"/>
    <w:rsid w:val="22A494EA"/>
    <w:rsid w:val="2344CB71"/>
    <w:rsid w:val="23CD9DCF"/>
    <w:rsid w:val="23DA661A"/>
    <w:rsid w:val="24C2BCAA"/>
    <w:rsid w:val="25444E3F"/>
    <w:rsid w:val="25937D32"/>
    <w:rsid w:val="25A6A52E"/>
    <w:rsid w:val="25DA6F8D"/>
    <w:rsid w:val="25FC13FD"/>
    <w:rsid w:val="2609D7DB"/>
    <w:rsid w:val="2617FEF7"/>
    <w:rsid w:val="2654FF65"/>
    <w:rsid w:val="268406D1"/>
    <w:rsid w:val="26946D17"/>
    <w:rsid w:val="26A0B167"/>
    <w:rsid w:val="26AF3594"/>
    <w:rsid w:val="2704161A"/>
    <w:rsid w:val="27FCCE77"/>
    <w:rsid w:val="282DE5AD"/>
    <w:rsid w:val="28ADB727"/>
    <w:rsid w:val="28D7FD04"/>
    <w:rsid w:val="2948A8C3"/>
    <w:rsid w:val="2955AA2F"/>
    <w:rsid w:val="2A0C78C6"/>
    <w:rsid w:val="2A81CBB8"/>
    <w:rsid w:val="2AB904F1"/>
    <w:rsid w:val="2B0E9B5B"/>
    <w:rsid w:val="2B7DCF5A"/>
    <w:rsid w:val="2BCA94CD"/>
    <w:rsid w:val="2BD3B911"/>
    <w:rsid w:val="2C0CFC44"/>
    <w:rsid w:val="2C18CE83"/>
    <w:rsid w:val="2C289974"/>
    <w:rsid w:val="2D000EDB"/>
    <w:rsid w:val="2D018B7C"/>
    <w:rsid w:val="2D257E36"/>
    <w:rsid w:val="2D808D69"/>
    <w:rsid w:val="2EF4CDB5"/>
    <w:rsid w:val="2FD22C0A"/>
    <w:rsid w:val="3033381A"/>
    <w:rsid w:val="306A5B67"/>
    <w:rsid w:val="30C8732A"/>
    <w:rsid w:val="31B95811"/>
    <w:rsid w:val="31EF41A3"/>
    <w:rsid w:val="3244ED89"/>
    <w:rsid w:val="3323E9FF"/>
    <w:rsid w:val="33D70DD0"/>
    <w:rsid w:val="3470D0FD"/>
    <w:rsid w:val="348E5764"/>
    <w:rsid w:val="34A5B64D"/>
    <w:rsid w:val="34C20C8C"/>
    <w:rsid w:val="35363955"/>
    <w:rsid w:val="35DE5209"/>
    <w:rsid w:val="35F9CA65"/>
    <w:rsid w:val="360DE760"/>
    <w:rsid w:val="36921C92"/>
    <w:rsid w:val="3695B27F"/>
    <w:rsid w:val="36A0187D"/>
    <w:rsid w:val="3778C356"/>
    <w:rsid w:val="377C17A5"/>
    <w:rsid w:val="37FDC759"/>
    <w:rsid w:val="389165E4"/>
    <w:rsid w:val="38926EA8"/>
    <w:rsid w:val="39D0F645"/>
    <w:rsid w:val="3A8E37D5"/>
    <w:rsid w:val="3AAE8B17"/>
    <w:rsid w:val="3AEF2891"/>
    <w:rsid w:val="3B5488B0"/>
    <w:rsid w:val="3B626BCB"/>
    <w:rsid w:val="3B6A0BE7"/>
    <w:rsid w:val="3B9423D3"/>
    <w:rsid w:val="3C2CC6A9"/>
    <w:rsid w:val="3D8167A2"/>
    <w:rsid w:val="3DF4DFAA"/>
    <w:rsid w:val="3F6388CB"/>
    <w:rsid w:val="400DB305"/>
    <w:rsid w:val="40BA85DA"/>
    <w:rsid w:val="410CD376"/>
    <w:rsid w:val="41286AAA"/>
    <w:rsid w:val="4151E153"/>
    <w:rsid w:val="42084558"/>
    <w:rsid w:val="42323A5F"/>
    <w:rsid w:val="42A1C8FD"/>
    <w:rsid w:val="42AABB2D"/>
    <w:rsid w:val="42C3C59A"/>
    <w:rsid w:val="43AB8D8F"/>
    <w:rsid w:val="43AE97B8"/>
    <w:rsid w:val="43B7E18C"/>
    <w:rsid w:val="4431EFFA"/>
    <w:rsid w:val="45849EE0"/>
    <w:rsid w:val="45F4000C"/>
    <w:rsid w:val="4636465B"/>
    <w:rsid w:val="464D600A"/>
    <w:rsid w:val="464DF3EA"/>
    <w:rsid w:val="466A8006"/>
    <w:rsid w:val="475C73ED"/>
    <w:rsid w:val="478C30CD"/>
    <w:rsid w:val="480259BC"/>
    <w:rsid w:val="48B0C49B"/>
    <w:rsid w:val="49C93749"/>
    <w:rsid w:val="4A12C74F"/>
    <w:rsid w:val="4B13BB46"/>
    <w:rsid w:val="4B6ACB0C"/>
    <w:rsid w:val="4BEF3F9F"/>
    <w:rsid w:val="4C1349B5"/>
    <w:rsid w:val="4C2913B8"/>
    <w:rsid w:val="4C77438E"/>
    <w:rsid w:val="4C99F53E"/>
    <w:rsid w:val="4D51162A"/>
    <w:rsid w:val="4DF3DA10"/>
    <w:rsid w:val="4E022361"/>
    <w:rsid w:val="4E161A43"/>
    <w:rsid w:val="4EF9CDEF"/>
    <w:rsid w:val="4F6CAAD3"/>
    <w:rsid w:val="4FAB36B7"/>
    <w:rsid w:val="504271C7"/>
    <w:rsid w:val="50A217C9"/>
    <w:rsid w:val="50C1F574"/>
    <w:rsid w:val="50F1941B"/>
    <w:rsid w:val="512C0743"/>
    <w:rsid w:val="51F2E725"/>
    <w:rsid w:val="5263B773"/>
    <w:rsid w:val="52D17105"/>
    <w:rsid w:val="52EFA9FE"/>
    <w:rsid w:val="53592AF5"/>
    <w:rsid w:val="536BBFDC"/>
    <w:rsid w:val="539500A9"/>
    <w:rsid w:val="545D177D"/>
    <w:rsid w:val="55BE0154"/>
    <w:rsid w:val="56B36CC0"/>
    <w:rsid w:val="56E0BF28"/>
    <w:rsid w:val="57DCDC38"/>
    <w:rsid w:val="57ECA2D7"/>
    <w:rsid w:val="58FD7097"/>
    <w:rsid w:val="59B434FE"/>
    <w:rsid w:val="59C7921F"/>
    <w:rsid w:val="5A8E6915"/>
    <w:rsid w:val="5ABFC4CC"/>
    <w:rsid w:val="5B337173"/>
    <w:rsid w:val="5B702358"/>
    <w:rsid w:val="5BC04180"/>
    <w:rsid w:val="5D269EB0"/>
    <w:rsid w:val="5D27DF2D"/>
    <w:rsid w:val="5D78AEE5"/>
    <w:rsid w:val="5F2A29E7"/>
    <w:rsid w:val="5F642395"/>
    <w:rsid w:val="600FC7B9"/>
    <w:rsid w:val="60215074"/>
    <w:rsid w:val="61AF6810"/>
    <w:rsid w:val="61C4A42D"/>
    <w:rsid w:val="61E8DD74"/>
    <w:rsid w:val="62219DF5"/>
    <w:rsid w:val="62B500F8"/>
    <w:rsid w:val="633EC0FC"/>
    <w:rsid w:val="638FCD04"/>
    <w:rsid w:val="63D95137"/>
    <w:rsid w:val="643ED226"/>
    <w:rsid w:val="64994649"/>
    <w:rsid w:val="649FAAEC"/>
    <w:rsid w:val="64F5AAE2"/>
    <w:rsid w:val="659BB8CC"/>
    <w:rsid w:val="65A5C5F8"/>
    <w:rsid w:val="671C13A3"/>
    <w:rsid w:val="676F9213"/>
    <w:rsid w:val="67D13C5D"/>
    <w:rsid w:val="67FDE3CA"/>
    <w:rsid w:val="685E2AEB"/>
    <w:rsid w:val="68B5C3DB"/>
    <w:rsid w:val="68DDA4F7"/>
    <w:rsid w:val="692F1026"/>
    <w:rsid w:val="695F5793"/>
    <w:rsid w:val="6A589505"/>
    <w:rsid w:val="6BB77861"/>
    <w:rsid w:val="6BE17BE5"/>
    <w:rsid w:val="6D84A5CC"/>
    <w:rsid w:val="6DA10A54"/>
    <w:rsid w:val="6DD3279F"/>
    <w:rsid w:val="6DFD5935"/>
    <w:rsid w:val="6E006AE7"/>
    <w:rsid w:val="6E92B885"/>
    <w:rsid w:val="6EBB0568"/>
    <w:rsid w:val="6ED7E383"/>
    <w:rsid w:val="6FA28FD1"/>
    <w:rsid w:val="6FEC8459"/>
    <w:rsid w:val="7026F647"/>
    <w:rsid w:val="706C9064"/>
    <w:rsid w:val="709F226B"/>
    <w:rsid w:val="7188408A"/>
    <w:rsid w:val="71D6EF7C"/>
    <w:rsid w:val="71EC6094"/>
    <w:rsid w:val="729C302C"/>
    <w:rsid w:val="72BFF7B3"/>
    <w:rsid w:val="72FD6349"/>
    <w:rsid w:val="7317BA9D"/>
    <w:rsid w:val="731E57CA"/>
    <w:rsid w:val="735F1D54"/>
    <w:rsid w:val="74852047"/>
    <w:rsid w:val="758D890E"/>
    <w:rsid w:val="7695D760"/>
    <w:rsid w:val="769F420F"/>
    <w:rsid w:val="771A2F0A"/>
    <w:rsid w:val="77B2C1AA"/>
    <w:rsid w:val="77C7D6F4"/>
    <w:rsid w:val="77E05C64"/>
    <w:rsid w:val="77F2C250"/>
    <w:rsid w:val="780BB007"/>
    <w:rsid w:val="782AE9AA"/>
    <w:rsid w:val="79838C4F"/>
    <w:rsid w:val="7A068A03"/>
    <w:rsid w:val="7A2E1A7B"/>
    <w:rsid w:val="7A7EEABC"/>
    <w:rsid w:val="7A82B739"/>
    <w:rsid w:val="7AC89E77"/>
    <w:rsid w:val="7B3BA3C6"/>
    <w:rsid w:val="7B5D6880"/>
    <w:rsid w:val="7B9A5D11"/>
    <w:rsid w:val="7BA416B6"/>
    <w:rsid w:val="7BC0EA5E"/>
    <w:rsid w:val="7BEBF65F"/>
    <w:rsid w:val="7C54F862"/>
    <w:rsid w:val="7D3C3315"/>
    <w:rsid w:val="7D7DEFEF"/>
    <w:rsid w:val="7DDED5E4"/>
    <w:rsid w:val="7E284DC9"/>
    <w:rsid w:val="7ED724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D823"/>
  <w15:chartTrackingRefBased/>
  <w15:docId w15:val="{71126DA6-CA24-4B05-9C7D-A9481D62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2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2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77E"/>
    <w:rPr>
      <w:rFonts w:eastAsiaTheme="majorEastAsia" w:cstheme="majorBidi"/>
      <w:color w:val="272727" w:themeColor="text1" w:themeTint="D8"/>
    </w:rPr>
  </w:style>
  <w:style w:type="paragraph" w:styleId="Title">
    <w:name w:val="Title"/>
    <w:basedOn w:val="Normal"/>
    <w:next w:val="Normal"/>
    <w:link w:val="TitleChar"/>
    <w:uiPriority w:val="10"/>
    <w:qFormat/>
    <w:rsid w:val="00332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77E"/>
    <w:pPr>
      <w:spacing w:before="160"/>
      <w:jc w:val="center"/>
    </w:pPr>
    <w:rPr>
      <w:i/>
      <w:iCs/>
      <w:color w:val="404040" w:themeColor="text1" w:themeTint="BF"/>
    </w:rPr>
  </w:style>
  <w:style w:type="character" w:customStyle="1" w:styleId="QuoteChar">
    <w:name w:val="Quote Char"/>
    <w:basedOn w:val="DefaultParagraphFont"/>
    <w:link w:val="Quote"/>
    <w:uiPriority w:val="29"/>
    <w:rsid w:val="0033277E"/>
    <w:rPr>
      <w:i/>
      <w:iCs/>
      <w:color w:val="404040" w:themeColor="text1" w:themeTint="BF"/>
    </w:rPr>
  </w:style>
  <w:style w:type="paragraph" w:styleId="ListParagraph">
    <w:name w:val="List Paragraph"/>
    <w:basedOn w:val="Normal"/>
    <w:uiPriority w:val="34"/>
    <w:qFormat/>
    <w:rsid w:val="0033277E"/>
    <w:pPr>
      <w:ind w:left="720"/>
      <w:contextualSpacing/>
    </w:pPr>
  </w:style>
  <w:style w:type="character" w:styleId="IntenseEmphasis">
    <w:name w:val="Intense Emphasis"/>
    <w:basedOn w:val="DefaultParagraphFont"/>
    <w:uiPriority w:val="21"/>
    <w:qFormat/>
    <w:rsid w:val="0033277E"/>
    <w:rPr>
      <w:i/>
      <w:iCs/>
      <w:color w:val="0F4761" w:themeColor="accent1" w:themeShade="BF"/>
    </w:rPr>
  </w:style>
  <w:style w:type="paragraph" w:styleId="IntenseQuote">
    <w:name w:val="Intense Quote"/>
    <w:basedOn w:val="Normal"/>
    <w:next w:val="Normal"/>
    <w:link w:val="IntenseQuoteChar"/>
    <w:uiPriority w:val="30"/>
    <w:qFormat/>
    <w:rsid w:val="00332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77E"/>
    <w:rPr>
      <w:i/>
      <w:iCs/>
      <w:color w:val="0F4761" w:themeColor="accent1" w:themeShade="BF"/>
    </w:rPr>
  </w:style>
  <w:style w:type="character" w:styleId="IntenseReference">
    <w:name w:val="Intense Reference"/>
    <w:basedOn w:val="DefaultParagraphFont"/>
    <w:uiPriority w:val="32"/>
    <w:qFormat/>
    <w:rsid w:val="0033277E"/>
    <w:rPr>
      <w:b/>
      <w:bCs/>
      <w:smallCaps/>
      <w:color w:val="0F4761" w:themeColor="accent1" w:themeShade="BF"/>
      <w:spacing w:val="5"/>
    </w:rPr>
  </w:style>
  <w:style w:type="character" w:styleId="Hyperlink">
    <w:name w:val="Hyperlink"/>
    <w:basedOn w:val="DefaultParagraphFont"/>
    <w:uiPriority w:val="99"/>
    <w:unhideWhenUsed/>
    <w:rsid w:val="00DC39DA"/>
    <w:rPr>
      <w:color w:val="467886"/>
      <w:u w:val="single"/>
    </w:rPr>
  </w:style>
  <w:style w:type="character" w:styleId="FollowedHyperlink">
    <w:name w:val="FollowedHyperlink"/>
    <w:basedOn w:val="DefaultParagraphFont"/>
    <w:uiPriority w:val="99"/>
    <w:semiHidden/>
    <w:unhideWhenUsed/>
    <w:rsid w:val="004637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dgomonov/new-york-city-airbnb-open-data/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nelgiriyewithana/new-york-housing-market/data" TargetMode="External"/><Relationship Id="rId5" Type="http://schemas.openxmlformats.org/officeDocument/2006/relationships/hyperlink" Target="https://data.cityofnewyork.us/City-Government/DOF-Condominium-Comparable-Rental-Income-in-NYC/9ck6-2jew/about_data" TargetMode="Externa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9196f36-1d5e-4d26-8945-3be41ba81178}" enabled="0" method="" siteId="{29196f36-1d5e-4d26-8945-3be41ba81178}"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664</Words>
  <Characters>3850</Characters>
  <Application>Microsoft Office Word</Application>
  <DocSecurity>0</DocSecurity>
  <Lines>110</Lines>
  <Paragraphs>63</Paragraphs>
  <ScaleCrop>false</ScaleCrop>
  <Company/>
  <LinksUpToDate>false</LinksUpToDate>
  <CharactersWithSpaces>4451</CharactersWithSpaces>
  <SharedDoc>false</SharedDoc>
  <HLinks>
    <vt:vector size="18" baseType="variant">
      <vt:variant>
        <vt:i4>5308500</vt:i4>
      </vt:variant>
      <vt:variant>
        <vt:i4>6</vt:i4>
      </vt:variant>
      <vt:variant>
        <vt:i4>0</vt:i4>
      </vt:variant>
      <vt:variant>
        <vt:i4>5</vt:i4>
      </vt:variant>
      <vt:variant>
        <vt:lpwstr>https://www.kaggle.com/datasets/dgomonov/new-york-city-airbnb-open-data/data</vt:lpwstr>
      </vt:variant>
      <vt:variant>
        <vt:lpwstr/>
      </vt:variant>
      <vt:variant>
        <vt:i4>1638420</vt:i4>
      </vt:variant>
      <vt:variant>
        <vt:i4>3</vt:i4>
      </vt:variant>
      <vt:variant>
        <vt:i4>0</vt:i4>
      </vt:variant>
      <vt:variant>
        <vt:i4>5</vt:i4>
      </vt:variant>
      <vt:variant>
        <vt:lpwstr>https://www.kaggle.com/datasets/nelgiriyewithana/new-york-housing-market/data</vt:lpwstr>
      </vt:variant>
      <vt:variant>
        <vt:lpwstr/>
      </vt:variant>
      <vt:variant>
        <vt:i4>4849770</vt:i4>
      </vt:variant>
      <vt:variant>
        <vt:i4>0</vt:i4>
      </vt:variant>
      <vt:variant>
        <vt:i4>0</vt:i4>
      </vt:variant>
      <vt:variant>
        <vt:i4>5</vt:i4>
      </vt:variant>
      <vt:variant>
        <vt:lpwstr>https://data.cityofnewyork.us/City-Government/DOF-Condominium-Comparable-Rental-Income-in-NYC/9ck6-2jew/about_data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Bitalvo, Peter N</dc:creator>
  <cp:keywords/>
  <dc:description/>
  <cp:lastModifiedBy>Johnston, William F</cp:lastModifiedBy>
  <cp:revision>2</cp:revision>
  <dcterms:created xsi:type="dcterms:W3CDTF">2026-03-31T00:05:00Z</dcterms:created>
  <dcterms:modified xsi:type="dcterms:W3CDTF">2026-03-31T00:05:00Z</dcterms:modified>
</cp:coreProperties>
</file>