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2662"/>
        <w:gridCol w:w="1980"/>
        <w:gridCol w:w="750"/>
        <w:gridCol w:w="750"/>
        <w:gridCol w:w="750"/>
        <w:gridCol w:w="750"/>
        <w:gridCol w:w="750"/>
        <w:gridCol w:w="750"/>
        <w:gridCol w:w="750"/>
      </w:tblGrid>
      <w:tr w:rsidR="00F422D7" w14:paraId="548E8565" w14:textId="77777777" w:rsidTr="00F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251031" w14:textId="30B9C505" w:rsidR="00F422D7" w:rsidRDefault="00F422D7">
            <w:r>
              <w:t>ID</w:t>
            </w:r>
          </w:p>
        </w:tc>
        <w:tc>
          <w:tcPr>
            <w:tcW w:w="2662" w:type="dxa"/>
          </w:tcPr>
          <w:p w14:paraId="1FEB2442" w14:textId="0F1A005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980" w:type="dxa"/>
          </w:tcPr>
          <w:p w14:paraId="1ADAC681" w14:textId="28F438A9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750" w:type="dxa"/>
          </w:tcPr>
          <w:p w14:paraId="55FE0420" w14:textId="3F5BAD40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750" w:type="dxa"/>
          </w:tcPr>
          <w:p w14:paraId="0CF1217C" w14:textId="65A76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750" w:type="dxa"/>
          </w:tcPr>
          <w:p w14:paraId="199E4E11" w14:textId="28ABD87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750" w:type="dxa"/>
          </w:tcPr>
          <w:p w14:paraId="6925A89B" w14:textId="00F51CC7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750" w:type="dxa"/>
          </w:tcPr>
          <w:p w14:paraId="64C2389E" w14:textId="5177584E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750" w:type="dxa"/>
          </w:tcPr>
          <w:p w14:paraId="0A02FE56" w14:textId="60911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750" w:type="dxa"/>
          </w:tcPr>
          <w:p w14:paraId="2FE3E32A" w14:textId="596DD653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</w:tr>
      <w:tr w:rsidR="00F422D7" w14:paraId="7B7BDE96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AA043F0" w14:textId="61C813BA" w:rsidR="00F422D7" w:rsidRDefault="00F422D7">
            <w:r>
              <w:t>1</w:t>
            </w:r>
          </w:p>
        </w:tc>
        <w:tc>
          <w:tcPr>
            <w:tcW w:w="2662" w:type="dxa"/>
          </w:tcPr>
          <w:p w14:paraId="715B3CA1" w14:textId="145DEC11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be able to</w:t>
            </w:r>
            <w:r>
              <w:t xml:space="preserve"> </w:t>
            </w:r>
            <w:r>
              <w:t>access rolling functionality directly after opening the app</w:t>
            </w:r>
            <w:r>
              <w:t xml:space="preserve">. </w:t>
            </w:r>
            <w:r>
              <w:t>So that</w:t>
            </w:r>
            <w:r>
              <w:t xml:space="preserve"> </w:t>
            </w:r>
            <w:r>
              <w:t>I don’t need to search for the function</w:t>
            </w:r>
          </w:p>
        </w:tc>
        <w:tc>
          <w:tcPr>
            <w:tcW w:w="1980" w:type="dxa"/>
          </w:tcPr>
          <w:p w14:paraId="5431E2CD" w14:textId="5237B14B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 for Dice Roll page</w:t>
            </w:r>
          </w:p>
        </w:tc>
        <w:tc>
          <w:tcPr>
            <w:tcW w:w="750" w:type="dxa"/>
          </w:tcPr>
          <w:p w14:paraId="18D6A51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D89572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8E1322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24F05C6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C9D487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8F18DF1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5DF1D8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22CDA4A9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A1722F1" w14:textId="37A972D6" w:rsidR="00F422D7" w:rsidRDefault="00F422D7">
            <w:r>
              <w:t>2</w:t>
            </w:r>
          </w:p>
        </w:tc>
        <w:tc>
          <w:tcPr>
            <w:tcW w:w="2662" w:type="dxa"/>
          </w:tcPr>
          <w:p w14:paraId="44A45A88" w14:textId="24634ADF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get random results every time I roll</w:t>
            </w:r>
            <w:r>
              <w:t xml:space="preserve">. So that </w:t>
            </w:r>
            <w:r>
              <w:t>the app can be useful</w:t>
            </w:r>
          </w:p>
        </w:tc>
        <w:tc>
          <w:tcPr>
            <w:tcW w:w="1980" w:type="dxa"/>
          </w:tcPr>
          <w:p w14:paraId="7031EB38" w14:textId="25A925AD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code for </w:t>
            </w:r>
            <w:r w:rsidR="00E43B0C">
              <w:t>generating random results.</w:t>
            </w:r>
          </w:p>
        </w:tc>
        <w:tc>
          <w:tcPr>
            <w:tcW w:w="750" w:type="dxa"/>
          </w:tcPr>
          <w:p w14:paraId="4619BF0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4C32B5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E63803A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A3B0B0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241E1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2A1F69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A7E1A8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5566CF72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632B086" w14:textId="7AA74AF0" w:rsidR="00F422D7" w:rsidRDefault="00F422D7">
            <w:r>
              <w:t>3</w:t>
            </w:r>
          </w:p>
        </w:tc>
        <w:tc>
          <w:tcPr>
            <w:tcW w:w="2662" w:type="dxa"/>
          </w:tcPr>
          <w:p w14:paraId="21AAE950" w14:textId="47089C72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see graphically what is the result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it can look realistic when I roll a dice</w:t>
            </w:r>
          </w:p>
        </w:tc>
        <w:tc>
          <w:tcPr>
            <w:tcW w:w="1980" w:type="dxa"/>
          </w:tcPr>
          <w:p w14:paraId="34C5535E" w14:textId="63FCC237" w:rsidR="00F422D7" w:rsidRDefault="00E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dice images in the code</w:t>
            </w:r>
          </w:p>
        </w:tc>
        <w:tc>
          <w:tcPr>
            <w:tcW w:w="750" w:type="dxa"/>
          </w:tcPr>
          <w:p w14:paraId="111C048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AE7996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1F4A16B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0E144B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D16C95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37282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50B8128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232B57B4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4312240" w14:textId="7EF2D929" w:rsidR="00F422D7" w:rsidRDefault="00F422D7">
            <w:r>
              <w:t>4</w:t>
            </w:r>
          </w:p>
        </w:tc>
        <w:tc>
          <w:tcPr>
            <w:tcW w:w="2662" w:type="dxa"/>
          </w:tcPr>
          <w:p w14:paraId="4BFBE949" w14:textId="49C9A6CE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see the results of my previous rolls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 can know the app isn’t giving the same result all the time</w:t>
            </w:r>
            <w:r>
              <w:t xml:space="preserve">. </w:t>
            </w:r>
          </w:p>
        </w:tc>
        <w:tc>
          <w:tcPr>
            <w:tcW w:w="1980" w:type="dxa"/>
          </w:tcPr>
          <w:p w14:paraId="1A316EE9" w14:textId="7848C260" w:rsidR="00F422D7" w:rsidRDefault="00E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to record previous results</w:t>
            </w:r>
          </w:p>
        </w:tc>
        <w:tc>
          <w:tcPr>
            <w:tcW w:w="750" w:type="dxa"/>
          </w:tcPr>
          <w:p w14:paraId="7578AED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1D96CC4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D2E674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3C107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35075C8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C337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C2E316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1854DB58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D048D7" w14:textId="45820363" w:rsidR="00F422D7" w:rsidRDefault="00F422D7">
            <w:r>
              <w:t>5</w:t>
            </w:r>
          </w:p>
        </w:tc>
        <w:tc>
          <w:tcPr>
            <w:tcW w:w="2662" w:type="dxa"/>
          </w:tcPr>
          <w:p w14:paraId="61873FA3" w14:textId="59B010A6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toss a coin as well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 don’t need to download another app for that</w:t>
            </w:r>
          </w:p>
        </w:tc>
        <w:tc>
          <w:tcPr>
            <w:tcW w:w="1980" w:type="dxa"/>
          </w:tcPr>
          <w:p w14:paraId="1CA140C2" w14:textId="15593A1B" w:rsidR="00F422D7" w:rsidRDefault="00E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for coin toss</w:t>
            </w:r>
          </w:p>
        </w:tc>
        <w:tc>
          <w:tcPr>
            <w:tcW w:w="750" w:type="dxa"/>
          </w:tcPr>
          <w:p w14:paraId="713E259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343CB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70AEB51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F22F0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023C7E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D75C4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FCEE76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021B9481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A6F7479" w14:textId="27C8D2CB" w:rsidR="00F422D7" w:rsidRDefault="00F422D7">
            <w:r>
              <w:t>6</w:t>
            </w:r>
          </w:p>
        </w:tc>
        <w:tc>
          <w:tcPr>
            <w:tcW w:w="2662" w:type="dxa"/>
          </w:tcPr>
          <w:p w14:paraId="70D3ED97" w14:textId="23D5AD4F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get a random number between specified numbers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 don’t need to download another app for that</w:t>
            </w:r>
          </w:p>
        </w:tc>
        <w:tc>
          <w:tcPr>
            <w:tcW w:w="1980" w:type="dxa"/>
          </w:tcPr>
          <w:p w14:paraId="0D4EBD6F" w14:textId="12BADBC6" w:rsidR="00F422D7" w:rsidRDefault="00E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to generate numbers between a domain of numbers</w:t>
            </w:r>
          </w:p>
        </w:tc>
        <w:tc>
          <w:tcPr>
            <w:tcW w:w="750" w:type="dxa"/>
          </w:tcPr>
          <w:p w14:paraId="20C5FD4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69352BB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CD9AF05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1C198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0CFBA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202AAA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D1177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0D936607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BFD518" w14:textId="4666E73B" w:rsidR="00F422D7" w:rsidRDefault="00F422D7">
            <w:r>
              <w:t>7</w:t>
            </w:r>
          </w:p>
        </w:tc>
        <w:tc>
          <w:tcPr>
            <w:tcW w:w="2662" w:type="dxa"/>
          </w:tcPr>
          <w:p w14:paraId="1E5EC16D" w14:textId="41E2E2F1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change colors of my dice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 can choose a color for myself</w:t>
            </w:r>
          </w:p>
        </w:tc>
        <w:tc>
          <w:tcPr>
            <w:tcW w:w="1980" w:type="dxa"/>
          </w:tcPr>
          <w:p w14:paraId="342F45EB" w14:textId="2AE5949A" w:rsidR="00F422D7" w:rsidRDefault="00E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a and</w:t>
            </w:r>
          </w:p>
        </w:tc>
        <w:tc>
          <w:tcPr>
            <w:tcW w:w="750" w:type="dxa"/>
          </w:tcPr>
          <w:p w14:paraId="149A219D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08445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031F82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09951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2AA1BC7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2F87B8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A6F86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3555E8B7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0F3944" w14:textId="74C1AABB" w:rsidR="00F422D7" w:rsidRDefault="00F422D7">
            <w:r>
              <w:t>8</w:t>
            </w:r>
          </w:p>
        </w:tc>
        <w:tc>
          <w:tcPr>
            <w:tcW w:w="2662" w:type="dxa"/>
          </w:tcPr>
          <w:p w14:paraId="7314D8DD" w14:textId="62F104EE" w:rsidR="00F422D7" w:rsidRP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roll dice 10 times in one click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 can see which number is most popular</w:t>
            </w:r>
          </w:p>
        </w:tc>
        <w:tc>
          <w:tcPr>
            <w:tcW w:w="1980" w:type="dxa"/>
          </w:tcPr>
          <w:p w14:paraId="01D09D7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B355F0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98C75DB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C920DE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A2C2B5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B885D8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97926F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7D79AA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0328F3AC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7317128" w14:textId="44BFC224" w:rsidR="00F422D7" w:rsidRDefault="00F422D7">
            <w:r>
              <w:t>9</w:t>
            </w:r>
          </w:p>
        </w:tc>
        <w:tc>
          <w:tcPr>
            <w:tcW w:w="2662" w:type="dxa"/>
          </w:tcPr>
          <w:p w14:paraId="4ECEEEBC" w14:textId="1CFDBC07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</w:t>
            </w:r>
            <w:r>
              <w:t>send feedback to developer</w:t>
            </w:r>
            <w:r>
              <w:t xml:space="preserve">. </w:t>
            </w:r>
            <w:r w:rsidRPr="00F422D7">
              <w:t>So that</w:t>
            </w:r>
            <w:r>
              <w:t xml:space="preserve"> </w:t>
            </w:r>
            <w:r>
              <w:t>I can yell at them if something does not work</w:t>
            </w:r>
          </w:p>
        </w:tc>
        <w:tc>
          <w:tcPr>
            <w:tcW w:w="1980" w:type="dxa"/>
          </w:tcPr>
          <w:p w14:paraId="73A98F0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AE07BC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FA17F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575B32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65910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67A123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1A6D5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E0E7C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B48E66" w14:textId="77777777" w:rsidR="001A5684" w:rsidRDefault="001A5684"/>
    <w:sectPr w:rsidR="001A5684" w:rsidSect="00F42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D7"/>
    <w:rsid w:val="001A5684"/>
    <w:rsid w:val="00E43B0C"/>
    <w:rsid w:val="00F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2B6F"/>
  <w15:chartTrackingRefBased/>
  <w15:docId w15:val="{C893D72B-4158-4127-9485-3C6BB50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F422D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  <w:lang w:bidi="ar-SA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GridTable1Light">
    <w:name w:val="Grid Table 1 Light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Debnath</dc:creator>
  <cp:keywords/>
  <dc:description/>
  <cp:lastModifiedBy>Bitan Debnath</cp:lastModifiedBy>
  <cp:revision>1</cp:revision>
  <dcterms:created xsi:type="dcterms:W3CDTF">2020-12-07T17:32:00Z</dcterms:created>
  <dcterms:modified xsi:type="dcterms:W3CDTF">2020-12-07T17:55:00Z</dcterms:modified>
</cp:coreProperties>
</file>