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07A4" w14:textId="2DEE1EEF" w:rsidR="003F2C9B" w:rsidRDefault="003F2C9B" w:rsidP="00AC36E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DAY1:</w:t>
      </w:r>
    </w:p>
    <w:p w14:paraId="2DA0EFAE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1. Installed Python 3.10+</w:t>
      </w:r>
    </w:p>
    <w:p w14:paraId="12179EEF" w14:textId="77777777" w:rsidR="003F2C9B" w:rsidRPr="002F751F" w:rsidRDefault="003F2C9B" w:rsidP="003F2C9B">
      <w:pPr>
        <w:numPr>
          <w:ilvl w:val="0"/>
          <w:numId w:val="3"/>
        </w:numPr>
        <w:spacing w:after="0"/>
      </w:pPr>
      <w:r w:rsidRPr="002F751F">
        <w:t>Downloaded from python.org, checked "Add python.exe to PATH" during install.</w:t>
      </w:r>
    </w:p>
    <w:p w14:paraId="2F38FD8F" w14:textId="77777777" w:rsidR="003F2C9B" w:rsidRDefault="003F2C9B" w:rsidP="003F2C9B">
      <w:pPr>
        <w:numPr>
          <w:ilvl w:val="0"/>
          <w:numId w:val="3"/>
        </w:numPr>
        <w:spacing w:after="0"/>
      </w:pPr>
      <w:r w:rsidRPr="002F751F">
        <w:rPr>
          <w:b/>
          <w:bCs/>
        </w:rPr>
        <w:t>Why:</w:t>
      </w:r>
      <w:r w:rsidRPr="002F751F">
        <w:t xml:space="preserve"> PATH lets you type python from any folder in Command Prompt instead of hunting for the install location every time.</w:t>
      </w:r>
    </w:p>
    <w:p w14:paraId="38641C69" w14:textId="77777777" w:rsidR="003F2C9B" w:rsidRPr="002F751F" w:rsidRDefault="003F2C9B" w:rsidP="003F2C9B">
      <w:pPr>
        <w:spacing w:after="0"/>
        <w:ind w:left="720"/>
      </w:pPr>
    </w:p>
    <w:p w14:paraId="73A2AA3A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2. Created the project folder</w:t>
      </w:r>
    </w:p>
    <w:p w14:paraId="42697B37" w14:textId="77777777" w:rsidR="003F2C9B" w:rsidRPr="002F751F" w:rsidRDefault="003F2C9B" w:rsidP="003F2C9B">
      <w:pPr>
        <w:numPr>
          <w:ilvl w:val="0"/>
          <w:numId w:val="4"/>
        </w:numPr>
        <w:spacing w:after="0"/>
      </w:pPr>
      <w:r w:rsidRPr="002F751F">
        <w:t>Location: C:\Users\DELL\prescription-parser</w:t>
      </w:r>
    </w:p>
    <w:p w14:paraId="63A8C877" w14:textId="77777777" w:rsidR="003F2C9B" w:rsidRDefault="003F2C9B" w:rsidP="003F2C9B">
      <w:pPr>
        <w:numPr>
          <w:ilvl w:val="0"/>
          <w:numId w:val="4"/>
        </w:numPr>
        <w:spacing w:after="0"/>
      </w:pPr>
      <w:r w:rsidRPr="002F751F">
        <w:rPr>
          <w:b/>
          <w:bCs/>
        </w:rPr>
        <w:t>Why this exact path matters:</w:t>
      </w:r>
      <w:r w:rsidRPr="002F751F">
        <w:t xml:space="preserve"> this is your </w:t>
      </w:r>
      <w:r w:rsidRPr="002F751F">
        <w:rPr>
          <w:i/>
          <w:iCs/>
        </w:rPr>
        <w:t>real</w:t>
      </w:r>
      <w:r w:rsidRPr="002F751F">
        <w:t xml:space="preserve"> working folder. (We hit a bug later where GitHub Desktop had created a second copy)</w:t>
      </w:r>
    </w:p>
    <w:p w14:paraId="5D1F751D" w14:textId="77777777" w:rsidR="003F2C9B" w:rsidRPr="002F751F" w:rsidRDefault="003F2C9B" w:rsidP="003F2C9B">
      <w:pPr>
        <w:spacing w:after="0"/>
        <w:ind w:left="720"/>
      </w:pPr>
    </w:p>
    <w:p w14:paraId="1ADCCB5B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3. Created and activated a virtual environment</w:t>
      </w:r>
    </w:p>
    <w:p w14:paraId="2372122A" w14:textId="77777777" w:rsidR="003F2C9B" w:rsidRDefault="003F2C9B" w:rsidP="003F2C9B">
      <w:pPr>
        <w:pStyle w:val="ListParagraph"/>
        <w:numPr>
          <w:ilvl w:val="0"/>
          <w:numId w:val="5"/>
        </w:numPr>
        <w:spacing w:after="0"/>
      </w:pPr>
      <w:r w:rsidRPr="002F751F">
        <w:t xml:space="preserve">python -m </w:t>
      </w:r>
      <w:proofErr w:type="spellStart"/>
      <w:r w:rsidRPr="002F751F">
        <w:t>venv</w:t>
      </w:r>
      <w:proofErr w:type="spellEnd"/>
      <w:r w:rsidRPr="002F751F">
        <w:t xml:space="preserve"> </w:t>
      </w:r>
      <w:proofErr w:type="spellStart"/>
      <w:r w:rsidRPr="002F751F">
        <w:t>venv</w:t>
      </w:r>
      <w:proofErr w:type="spellEnd"/>
      <w:r>
        <w:t xml:space="preserve"> </w:t>
      </w:r>
    </w:p>
    <w:p w14:paraId="6A2FA042" w14:textId="77777777" w:rsidR="003F2C9B" w:rsidRPr="002F751F" w:rsidRDefault="003F2C9B" w:rsidP="003F2C9B">
      <w:pPr>
        <w:pStyle w:val="ListParagraph"/>
        <w:spacing w:after="0"/>
      </w:pPr>
      <w:r>
        <w:t>(</w:t>
      </w:r>
      <w:r w:rsidRPr="002F751F">
        <w:t>A self-contained folder that has its own Python interpreter and libraries. It keeps your project dependencies isolated from your system-wide Python installation.</w:t>
      </w:r>
      <w:r>
        <w:t xml:space="preserve"> </w:t>
      </w:r>
      <w:r w:rsidRPr="002F751F">
        <w:t>This is the name of the folder where the virtual environment will be created. You could call it anything (e.g.</w:t>
      </w:r>
      <w:proofErr w:type="gramStart"/>
      <w:r w:rsidRPr="002F751F">
        <w:t>, .</w:t>
      </w:r>
      <w:proofErr w:type="spellStart"/>
      <w:r w:rsidRPr="002F751F">
        <w:t>venv</w:t>
      </w:r>
      <w:proofErr w:type="spellEnd"/>
      <w:proofErr w:type="gramEnd"/>
      <w:r w:rsidRPr="002F751F">
        <w:t xml:space="preserve">, env, </w:t>
      </w:r>
      <w:proofErr w:type="spellStart"/>
      <w:r w:rsidRPr="002F751F">
        <w:t>myproject_env</w:t>
      </w:r>
      <w:proofErr w:type="spellEnd"/>
      <w:r w:rsidRPr="002F751F">
        <w:t xml:space="preserve">), but </w:t>
      </w:r>
      <w:proofErr w:type="spellStart"/>
      <w:r w:rsidRPr="002F751F">
        <w:t>venv</w:t>
      </w:r>
      <w:proofErr w:type="spellEnd"/>
      <w:r w:rsidRPr="002F751F">
        <w:t xml:space="preserve"> is a common convention.</w:t>
      </w:r>
      <w:r>
        <w:t>)</w:t>
      </w:r>
    </w:p>
    <w:p w14:paraId="4023FD5C" w14:textId="77777777" w:rsidR="003F2C9B" w:rsidRDefault="003F2C9B" w:rsidP="003F2C9B">
      <w:pPr>
        <w:pStyle w:val="ListParagraph"/>
        <w:numPr>
          <w:ilvl w:val="0"/>
          <w:numId w:val="5"/>
        </w:numPr>
        <w:spacing w:after="0"/>
      </w:pPr>
      <w:proofErr w:type="spellStart"/>
      <w:r w:rsidRPr="002F751F">
        <w:t>venv</w:t>
      </w:r>
      <w:proofErr w:type="spellEnd"/>
      <w:r w:rsidRPr="002F751F">
        <w:t>\Scripts\activate</w:t>
      </w:r>
    </w:p>
    <w:p w14:paraId="3FBB9627" w14:textId="77777777" w:rsidR="003F2C9B" w:rsidRPr="002F751F" w:rsidRDefault="003F2C9B" w:rsidP="003F2C9B">
      <w:pPr>
        <w:pStyle w:val="ListParagraph"/>
        <w:spacing w:after="0"/>
      </w:pPr>
      <w:r>
        <w:t>(</w:t>
      </w:r>
      <w:r w:rsidRPr="002F751F">
        <w:t>This command activates the virtual environment you just created.</w:t>
      </w:r>
      <w:r>
        <w:t>)</w:t>
      </w:r>
    </w:p>
    <w:p w14:paraId="1A7C26F1" w14:textId="77777777" w:rsidR="003F2C9B" w:rsidRPr="002F751F" w:rsidRDefault="003F2C9B" w:rsidP="003F2C9B">
      <w:pPr>
        <w:numPr>
          <w:ilvl w:val="0"/>
          <w:numId w:val="5"/>
        </w:numPr>
        <w:spacing w:after="0"/>
      </w:pPr>
      <w:r w:rsidRPr="002F751F">
        <w:rPr>
          <w:b/>
          <w:bCs/>
        </w:rPr>
        <w:t>What it is:</w:t>
      </w:r>
      <w:r w:rsidRPr="002F751F">
        <w:t xml:space="preserve"> an isolated, project-specific copy of Python and its packages.</w:t>
      </w:r>
    </w:p>
    <w:p w14:paraId="27EEBE0C" w14:textId="77777777" w:rsidR="003F2C9B" w:rsidRPr="002F751F" w:rsidRDefault="003F2C9B" w:rsidP="003F2C9B">
      <w:pPr>
        <w:numPr>
          <w:ilvl w:val="0"/>
          <w:numId w:val="5"/>
        </w:numPr>
        <w:spacing w:after="0"/>
      </w:pPr>
      <w:r w:rsidRPr="002F751F">
        <w:rPr>
          <w:b/>
          <w:bCs/>
        </w:rPr>
        <w:t>Why:</w:t>
      </w:r>
      <w:r w:rsidRPr="002F751F">
        <w:t xml:space="preserve"> </w:t>
      </w:r>
      <w:proofErr w:type="gramStart"/>
      <w:r w:rsidRPr="002F751F">
        <w:t>so</w:t>
      </w:r>
      <w:proofErr w:type="gramEnd"/>
      <w:r w:rsidRPr="002F751F">
        <w:t xml:space="preserve"> packages you install for this project (</w:t>
      </w:r>
      <w:proofErr w:type="spellStart"/>
      <w:r w:rsidRPr="002F751F">
        <w:t>numpy</w:t>
      </w:r>
      <w:proofErr w:type="spellEnd"/>
      <w:r w:rsidRPr="002F751F">
        <w:t xml:space="preserve">, </w:t>
      </w:r>
      <w:proofErr w:type="spellStart"/>
      <w:r w:rsidRPr="002F751F">
        <w:t>opencv</w:t>
      </w:r>
      <w:proofErr w:type="spellEnd"/>
      <w:r w:rsidRPr="002F751F">
        <w:t>-python, etc.) don't clash with other Python projects on your machine.</w:t>
      </w:r>
    </w:p>
    <w:p w14:paraId="0CFDABAD" w14:textId="77777777" w:rsidR="003F2C9B" w:rsidRDefault="003F2C9B" w:rsidP="003F2C9B">
      <w:pPr>
        <w:numPr>
          <w:ilvl w:val="0"/>
          <w:numId w:val="5"/>
        </w:numPr>
        <w:spacing w:after="0"/>
      </w:pPr>
      <w:r w:rsidRPr="002F751F">
        <w:rPr>
          <w:b/>
          <w:bCs/>
        </w:rPr>
        <w:t>How to tell it's active:</w:t>
      </w:r>
      <w:r w:rsidRPr="002F751F">
        <w:t xml:space="preserve"> your prompt shows (</w:t>
      </w:r>
      <w:proofErr w:type="spellStart"/>
      <w:r w:rsidRPr="002F751F">
        <w:t>venv</w:t>
      </w:r>
      <w:proofErr w:type="spellEnd"/>
      <w:r w:rsidRPr="002F751F">
        <w:t>) at the start of the line. You need to reactivate it every time you open a new Command Prompt window and want to work on this project.</w:t>
      </w:r>
    </w:p>
    <w:p w14:paraId="7AAFD31A" w14:textId="77777777" w:rsidR="003F2C9B" w:rsidRPr="002F751F" w:rsidRDefault="003F2C9B" w:rsidP="003F2C9B">
      <w:pPr>
        <w:spacing w:after="0"/>
        <w:ind w:left="720"/>
      </w:pPr>
    </w:p>
    <w:p w14:paraId="464282AF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4. Installed Git + connected to GitHub</w:t>
      </w:r>
    </w:p>
    <w:p w14:paraId="009C3F55" w14:textId="77777777" w:rsidR="003F2C9B" w:rsidRDefault="003F2C9B" w:rsidP="003F2C9B">
      <w:pPr>
        <w:numPr>
          <w:ilvl w:val="0"/>
          <w:numId w:val="6"/>
        </w:numPr>
        <w:spacing w:after="0"/>
      </w:pPr>
      <w:r w:rsidRPr="002F751F">
        <w:t xml:space="preserve">git </w:t>
      </w:r>
      <w:proofErr w:type="spellStart"/>
      <w:r w:rsidRPr="002F751F">
        <w:t>init</w:t>
      </w:r>
      <w:proofErr w:type="spellEnd"/>
    </w:p>
    <w:p w14:paraId="0536457F" w14:textId="77777777" w:rsidR="003F2C9B" w:rsidRDefault="003F2C9B" w:rsidP="003F2C9B">
      <w:pPr>
        <w:numPr>
          <w:ilvl w:val="0"/>
          <w:numId w:val="6"/>
        </w:numPr>
        <w:spacing w:after="0"/>
      </w:pPr>
      <w:r w:rsidRPr="002F751F">
        <w:t>echo # Prescription Parser &gt; README.md</w:t>
      </w:r>
    </w:p>
    <w:p w14:paraId="0E14D3A9" w14:textId="77777777" w:rsidR="003F2C9B" w:rsidRDefault="003F2C9B" w:rsidP="003F2C9B">
      <w:pPr>
        <w:spacing w:after="0"/>
        <w:ind w:left="720"/>
      </w:pPr>
      <w:r>
        <w:t>(</w:t>
      </w:r>
      <w:r w:rsidRPr="002F751F">
        <w:t>Creates a new file called README.md (or overwrites it if it already exists</w:t>
      </w:r>
      <w:r>
        <w:t>)</w:t>
      </w:r>
      <w:r w:rsidRPr="002F751F">
        <w:t>.</w:t>
      </w:r>
      <w:r>
        <w:t xml:space="preserve"> </w:t>
      </w:r>
      <w:r w:rsidRPr="002F751F">
        <w:t>Writes the text # Prescription Parser into that file.</w:t>
      </w:r>
      <w:r>
        <w:t xml:space="preserve"> </w:t>
      </w:r>
      <w:r w:rsidRPr="002F751F">
        <w:t>In Markdown, a line starting with # is a heading, so this makes a title for your project.</w:t>
      </w:r>
      <w:r>
        <w:t>)</w:t>
      </w:r>
    </w:p>
    <w:p w14:paraId="5008B40C" w14:textId="77777777" w:rsidR="003F2C9B" w:rsidRDefault="003F2C9B" w:rsidP="003F2C9B">
      <w:pPr>
        <w:numPr>
          <w:ilvl w:val="0"/>
          <w:numId w:val="6"/>
        </w:numPr>
        <w:spacing w:after="0"/>
      </w:pPr>
      <w:r w:rsidRPr="002F751F">
        <w:t>git add README.md</w:t>
      </w:r>
    </w:p>
    <w:p w14:paraId="78F00D06" w14:textId="77777777" w:rsidR="003F2C9B" w:rsidRDefault="003F2C9B" w:rsidP="003F2C9B">
      <w:pPr>
        <w:spacing w:after="0"/>
        <w:ind w:left="720"/>
      </w:pPr>
      <w:r>
        <w:t>(</w:t>
      </w:r>
      <w:r w:rsidRPr="002F751F">
        <w:t>Git marks it as ready to be included in the next commit.</w:t>
      </w:r>
      <w:r>
        <w:t>)</w:t>
      </w:r>
    </w:p>
    <w:p w14:paraId="2C309B56" w14:textId="77777777" w:rsidR="003F2C9B" w:rsidRDefault="003F2C9B" w:rsidP="003F2C9B">
      <w:pPr>
        <w:numPr>
          <w:ilvl w:val="0"/>
          <w:numId w:val="6"/>
        </w:numPr>
        <w:spacing w:after="0"/>
      </w:pPr>
      <w:r w:rsidRPr="002F751F">
        <w:t>git commit -m "Initial commit</w:t>
      </w:r>
      <w:proofErr w:type="gramStart"/>
      <w:r w:rsidRPr="002F751F">
        <w:t>"</w:t>
      </w:r>
      <w:r>
        <w:t>(</w:t>
      </w:r>
      <w:r w:rsidRPr="002F751F">
        <w:t xml:space="preserve"> Saves</w:t>
      </w:r>
      <w:proofErr w:type="gramEnd"/>
      <w:r w:rsidRPr="002F751F">
        <w:t xml:space="preserve"> a snapshot of the staged files (in this case, just README.md) into the repository history.</w:t>
      </w:r>
      <w:r>
        <w:t>)</w:t>
      </w:r>
    </w:p>
    <w:p w14:paraId="5FC40B55" w14:textId="77777777" w:rsidR="003F2C9B" w:rsidRPr="002F751F" w:rsidRDefault="003F2C9B" w:rsidP="003F2C9B"/>
    <w:p w14:paraId="7EF39497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5. Connected to GitHub — and fixed a folder mismatch</w:t>
      </w:r>
    </w:p>
    <w:p w14:paraId="61986774" w14:textId="77777777" w:rsidR="003F2C9B" w:rsidRPr="002F751F" w:rsidRDefault="003F2C9B" w:rsidP="003F2C9B">
      <w:pPr>
        <w:numPr>
          <w:ilvl w:val="0"/>
          <w:numId w:val="7"/>
        </w:numPr>
        <w:spacing w:after="0"/>
      </w:pPr>
      <w:r w:rsidRPr="002F751F">
        <w:t xml:space="preserve">Discovered GitHub Desktop had silently created a </w:t>
      </w:r>
      <w:r w:rsidRPr="002F751F">
        <w:rPr>
          <w:b/>
          <w:bCs/>
        </w:rPr>
        <w:t>second copy</w:t>
      </w:r>
      <w:r w:rsidRPr="002F751F">
        <w:t xml:space="preserve"> of the project in OneDrive\...\GitHub\Prescription-parser, separate from real C:\Users\DELL\prescription-parser folder. This caused a "name already exists" error when publishing, and a mismatch between what Command Prompt and GitHub Desktop each showed.</w:t>
      </w:r>
    </w:p>
    <w:p w14:paraId="2EC5BE0F" w14:textId="77777777" w:rsidR="003F2C9B" w:rsidRPr="002F751F" w:rsidRDefault="003F2C9B" w:rsidP="003F2C9B">
      <w:pPr>
        <w:numPr>
          <w:ilvl w:val="0"/>
          <w:numId w:val="7"/>
        </w:numPr>
        <w:spacing w:after="0"/>
      </w:pPr>
      <w:r w:rsidRPr="002F751F">
        <w:rPr>
          <w:b/>
          <w:bCs/>
        </w:rPr>
        <w:t>Fix:</w:t>
      </w:r>
      <w:r w:rsidRPr="002F751F">
        <w:t xml:space="preserve"> </w:t>
      </w:r>
    </w:p>
    <w:p w14:paraId="73191505" w14:textId="77777777" w:rsidR="003F2C9B" w:rsidRPr="002F751F" w:rsidRDefault="003F2C9B" w:rsidP="003F2C9B">
      <w:pPr>
        <w:numPr>
          <w:ilvl w:val="1"/>
          <w:numId w:val="7"/>
        </w:numPr>
        <w:spacing w:after="0"/>
      </w:pPr>
      <w:r w:rsidRPr="002F751F">
        <w:t>Deleted the duplicate empty repo both locally and on GitHub.com (Settings → Danger Zone → Delete repository).</w:t>
      </w:r>
    </w:p>
    <w:p w14:paraId="24485D46" w14:textId="77777777" w:rsidR="003F2C9B" w:rsidRPr="002F751F" w:rsidRDefault="003F2C9B" w:rsidP="003F2C9B">
      <w:pPr>
        <w:numPr>
          <w:ilvl w:val="1"/>
          <w:numId w:val="7"/>
        </w:numPr>
        <w:spacing w:after="0"/>
      </w:pPr>
      <w:r w:rsidRPr="002F751F">
        <w:t xml:space="preserve">In GitHub Desktop: </w:t>
      </w:r>
      <w:r w:rsidRPr="002F751F">
        <w:rPr>
          <w:b/>
          <w:bCs/>
        </w:rPr>
        <w:t>File → Add local repository</w:t>
      </w:r>
      <w:r w:rsidRPr="002F751F">
        <w:t xml:space="preserve"> → pointed it at the correct C:\Users\DELL\prescription-parser.</w:t>
      </w:r>
    </w:p>
    <w:p w14:paraId="072F1509" w14:textId="77777777" w:rsidR="003F2C9B" w:rsidRPr="002F751F" w:rsidRDefault="003F2C9B" w:rsidP="003F2C9B">
      <w:pPr>
        <w:numPr>
          <w:ilvl w:val="1"/>
          <w:numId w:val="7"/>
        </w:numPr>
        <w:spacing w:after="0"/>
      </w:pPr>
      <w:r w:rsidRPr="002F751F">
        <w:lastRenderedPageBreak/>
        <w:t>Published from there successfully.</w:t>
      </w:r>
    </w:p>
    <w:p w14:paraId="34469C23" w14:textId="77777777" w:rsidR="003F2C9B" w:rsidRDefault="003F2C9B" w:rsidP="003F2C9B">
      <w:pPr>
        <w:numPr>
          <w:ilvl w:val="0"/>
          <w:numId w:val="7"/>
        </w:numPr>
        <w:spacing w:after="0"/>
      </w:pPr>
      <w:r w:rsidRPr="002F751F">
        <w:rPr>
          <w:b/>
          <w:bCs/>
        </w:rPr>
        <w:t>Lesson learned:</w:t>
      </w:r>
      <w:r w:rsidRPr="002F751F">
        <w:t xml:space="preserve"> always double check </w:t>
      </w:r>
      <w:r w:rsidRPr="002F751F">
        <w:rPr>
          <w:i/>
          <w:iCs/>
        </w:rPr>
        <w:t>which folder</w:t>
      </w:r>
      <w:r w:rsidRPr="002F751F">
        <w:t xml:space="preserve"> a Git tool is pointed at (Repository → Show in Explorer in GitHub Desktop, or cd with no arguments in Command Prompt) before assuming two tools are looking at the same repo.</w:t>
      </w:r>
    </w:p>
    <w:p w14:paraId="13E0C874" w14:textId="77777777" w:rsidR="003F2C9B" w:rsidRPr="002F751F" w:rsidRDefault="003F2C9B" w:rsidP="003F2C9B">
      <w:pPr>
        <w:spacing w:after="0"/>
        <w:ind w:left="720"/>
      </w:pPr>
    </w:p>
    <w:p w14:paraId="3176C689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6. Python refresher (practice files: prac1.py, prac2.py, prac3.py, notes.txt)</w:t>
      </w:r>
    </w:p>
    <w:p w14:paraId="34AB38AE" w14:textId="77777777" w:rsidR="003F2C9B" w:rsidRPr="002F751F" w:rsidRDefault="003F2C9B" w:rsidP="003F2C9B">
      <w:pPr>
        <w:numPr>
          <w:ilvl w:val="0"/>
          <w:numId w:val="8"/>
        </w:numPr>
        <w:spacing w:after="0"/>
      </w:pPr>
      <w:r w:rsidRPr="002F751F">
        <w:rPr>
          <w:b/>
          <w:bCs/>
        </w:rPr>
        <w:t>File I/O</w:t>
      </w:r>
      <w:r w:rsidRPr="002F751F">
        <w:t xml:space="preserve"> — </w:t>
      </w:r>
      <w:proofErr w:type="gramStart"/>
      <w:r w:rsidRPr="002F751F">
        <w:t>open(</w:t>
      </w:r>
      <w:proofErr w:type="gramEnd"/>
      <w:r w:rsidRPr="002F751F">
        <w:t>) + with blocks for reading/writing files without forgetting to close them.</w:t>
      </w:r>
    </w:p>
    <w:p w14:paraId="27AA4CEB" w14:textId="77777777" w:rsidR="003F2C9B" w:rsidRPr="002F751F" w:rsidRDefault="003F2C9B" w:rsidP="003F2C9B">
      <w:pPr>
        <w:numPr>
          <w:ilvl w:val="0"/>
          <w:numId w:val="8"/>
        </w:numPr>
        <w:spacing w:after="0"/>
      </w:pPr>
      <w:r w:rsidRPr="002F751F">
        <w:rPr>
          <w:b/>
          <w:bCs/>
        </w:rPr>
        <w:t xml:space="preserve">Lists &amp; </w:t>
      </w:r>
      <w:proofErr w:type="spellStart"/>
      <w:r w:rsidRPr="002F751F">
        <w:rPr>
          <w:b/>
          <w:bCs/>
        </w:rPr>
        <w:t>dicts</w:t>
      </w:r>
      <w:proofErr w:type="spellEnd"/>
      <w:r w:rsidRPr="002F751F">
        <w:t xml:space="preserve"> — representing a single prescription as a </w:t>
      </w:r>
      <w:proofErr w:type="spellStart"/>
      <w:r w:rsidRPr="002F751F">
        <w:t>dict</w:t>
      </w:r>
      <w:proofErr w:type="spellEnd"/>
      <w:r w:rsidRPr="002F751F">
        <w:t xml:space="preserve"> ({"medication": ..., "dosage": ...}), and a batch of them as a list of </w:t>
      </w:r>
      <w:proofErr w:type="spellStart"/>
      <w:r w:rsidRPr="002F751F">
        <w:t>dicts</w:t>
      </w:r>
      <w:proofErr w:type="spellEnd"/>
      <w:r w:rsidRPr="002F751F">
        <w:t xml:space="preserve"> — the data shape you'll likely use throughout the actual parser.</w:t>
      </w:r>
    </w:p>
    <w:p w14:paraId="4B55A7D1" w14:textId="77777777" w:rsidR="003F2C9B" w:rsidRPr="002F751F" w:rsidRDefault="003F2C9B" w:rsidP="003F2C9B">
      <w:pPr>
        <w:numPr>
          <w:ilvl w:val="0"/>
          <w:numId w:val="8"/>
        </w:numPr>
        <w:spacing w:after="0"/>
      </w:pPr>
      <w:r w:rsidRPr="002F751F">
        <w:rPr>
          <w:b/>
          <w:bCs/>
        </w:rPr>
        <w:t>Functions with return values</w:t>
      </w:r>
      <w:r w:rsidRPr="002F751F">
        <w:t xml:space="preserve"> — functions that hand data back to the caller, rather than just printing.</w:t>
      </w:r>
    </w:p>
    <w:p w14:paraId="3013CB9A" w14:textId="77777777" w:rsidR="003F2C9B" w:rsidRDefault="003F2C9B" w:rsidP="003F2C9B">
      <w:pPr>
        <w:numPr>
          <w:ilvl w:val="0"/>
          <w:numId w:val="8"/>
        </w:numPr>
        <w:spacing w:after="0"/>
      </w:pPr>
      <w:r w:rsidRPr="002F751F">
        <w:rPr>
          <w:b/>
          <w:bCs/>
        </w:rPr>
        <w:t>Running a Python file</w:t>
      </w:r>
      <w:r w:rsidRPr="002F751F">
        <w:t xml:space="preserve"> — no compile step needed, just python filename.py from the right folder with (</w:t>
      </w:r>
      <w:proofErr w:type="spellStart"/>
      <w:r w:rsidRPr="002F751F">
        <w:t>venv</w:t>
      </w:r>
      <w:proofErr w:type="spellEnd"/>
      <w:r w:rsidRPr="002F751F">
        <w:t>) active.</w:t>
      </w:r>
    </w:p>
    <w:p w14:paraId="0276A226" w14:textId="77777777" w:rsidR="003F2C9B" w:rsidRPr="002F751F" w:rsidRDefault="003F2C9B" w:rsidP="003F2C9B">
      <w:pPr>
        <w:spacing w:after="0"/>
        <w:ind w:left="720"/>
      </w:pPr>
    </w:p>
    <w:p w14:paraId="1C373F0F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7. Installed image-processing packages</w:t>
      </w:r>
    </w:p>
    <w:p w14:paraId="0E7ADF39" w14:textId="77777777" w:rsidR="003F2C9B" w:rsidRPr="002F751F" w:rsidRDefault="003F2C9B" w:rsidP="003F2C9B">
      <w:pPr>
        <w:spacing w:after="0"/>
      </w:pPr>
      <w:r w:rsidRPr="002F751F">
        <w:t xml:space="preserve">pip install </w:t>
      </w:r>
      <w:proofErr w:type="spellStart"/>
      <w:r w:rsidRPr="002F751F">
        <w:t>numpy</w:t>
      </w:r>
      <w:proofErr w:type="spellEnd"/>
      <w:r w:rsidRPr="002F751F">
        <w:t xml:space="preserve"> </w:t>
      </w:r>
      <w:proofErr w:type="spellStart"/>
      <w:r w:rsidRPr="002F751F">
        <w:t>opencv</w:t>
      </w:r>
      <w:proofErr w:type="spellEnd"/>
      <w:r w:rsidRPr="002F751F">
        <w:t>-python pillow</w:t>
      </w:r>
    </w:p>
    <w:p w14:paraId="1AD23DBD" w14:textId="77777777" w:rsidR="003F2C9B" w:rsidRPr="002F751F" w:rsidRDefault="003F2C9B" w:rsidP="003F2C9B">
      <w:pPr>
        <w:numPr>
          <w:ilvl w:val="0"/>
          <w:numId w:val="9"/>
        </w:numPr>
        <w:spacing w:after="0"/>
      </w:pPr>
      <w:proofErr w:type="spellStart"/>
      <w:r w:rsidRPr="002F751F">
        <w:rPr>
          <w:b/>
          <w:bCs/>
        </w:rPr>
        <w:t>numpy</w:t>
      </w:r>
      <w:proofErr w:type="spellEnd"/>
      <w:r w:rsidRPr="002F751F">
        <w:t xml:space="preserve"> — numerical arrays (used internally by image libraries).</w:t>
      </w:r>
    </w:p>
    <w:p w14:paraId="0E973FB3" w14:textId="77777777" w:rsidR="003F2C9B" w:rsidRPr="002F751F" w:rsidRDefault="003F2C9B" w:rsidP="003F2C9B">
      <w:pPr>
        <w:numPr>
          <w:ilvl w:val="0"/>
          <w:numId w:val="9"/>
        </w:numPr>
        <w:spacing w:after="0"/>
      </w:pPr>
      <w:proofErr w:type="spellStart"/>
      <w:r w:rsidRPr="002F751F">
        <w:rPr>
          <w:b/>
          <w:bCs/>
        </w:rPr>
        <w:t>opencv</w:t>
      </w:r>
      <w:proofErr w:type="spellEnd"/>
      <w:r w:rsidRPr="002F751F">
        <w:rPr>
          <w:b/>
          <w:bCs/>
        </w:rPr>
        <w:t>-python</w:t>
      </w:r>
      <w:r w:rsidRPr="002F751F">
        <w:t xml:space="preserve"> — image processing, likely for cleaning up scanned prescriptions before text extraction.</w:t>
      </w:r>
    </w:p>
    <w:p w14:paraId="5B7366CE" w14:textId="77777777" w:rsidR="003F2C9B" w:rsidRPr="002F751F" w:rsidRDefault="003F2C9B" w:rsidP="003F2C9B">
      <w:pPr>
        <w:numPr>
          <w:ilvl w:val="0"/>
          <w:numId w:val="9"/>
        </w:numPr>
        <w:spacing w:after="0"/>
      </w:pPr>
      <w:r w:rsidRPr="002F751F">
        <w:rPr>
          <w:b/>
          <w:bCs/>
        </w:rPr>
        <w:t>pillow</w:t>
      </w:r>
      <w:r w:rsidRPr="002F751F">
        <w:t xml:space="preserve"> — simpler image opening/resizing/format conversion.</w:t>
      </w:r>
    </w:p>
    <w:p w14:paraId="753BD030" w14:textId="77777777" w:rsidR="003F2C9B" w:rsidRPr="002F751F" w:rsidRDefault="003F2C9B" w:rsidP="003F2C9B">
      <w:pPr>
        <w:numPr>
          <w:ilvl w:val="0"/>
          <w:numId w:val="9"/>
        </w:numPr>
        <w:spacing w:after="0"/>
      </w:pPr>
      <w:r w:rsidRPr="002F751F">
        <w:t xml:space="preserve">Verified with a quick import cv2 / </w:t>
      </w:r>
      <w:proofErr w:type="spellStart"/>
      <w:r w:rsidRPr="002F751F">
        <w:t>numpy</w:t>
      </w:r>
      <w:proofErr w:type="spellEnd"/>
      <w:r w:rsidRPr="002F751F">
        <w:t xml:space="preserve"> / PIL test script.</w:t>
      </w:r>
    </w:p>
    <w:p w14:paraId="12AEBC19" w14:textId="77777777" w:rsidR="003F2C9B" w:rsidRPr="002F751F" w:rsidRDefault="003F2C9B" w:rsidP="003F2C9B">
      <w:pPr>
        <w:spacing w:after="0"/>
      </w:pPr>
      <w:r w:rsidRPr="002F751F">
        <w:t>Why both are needed</w:t>
      </w:r>
    </w:p>
    <w:p w14:paraId="5472CBE5" w14:textId="77777777" w:rsidR="003F2C9B" w:rsidRPr="002F751F" w:rsidRDefault="003F2C9B" w:rsidP="003F2C9B">
      <w:pPr>
        <w:numPr>
          <w:ilvl w:val="0"/>
          <w:numId w:val="11"/>
        </w:numPr>
        <w:spacing w:after="0"/>
      </w:pPr>
      <w:r w:rsidRPr="002F751F">
        <w:t>Complementary strengths: Pillow is simple and lightweight, OpenCV is powerful but more complex.</w:t>
      </w:r>
    </w:p>
    <w:p w14:paraId="5304EE9A" w14:textId="77777777" w:rsidR="003F2C9B" w:rsidRPr="002F751F" w:rsidRDefault="003F2C9B" w:rsidP="003F2C9B">
      <w:pPr>
        <w:numPr>
          <w:ilvl w:val="0"/>
          <w:numId w:val="11"/>
        </w:numPr>
        <w:spacing w:after="0"/>
      </w:pPr>
      <w:r w:rsidRPr="002F751F">
        <w:t>File handling vs. analysis: Pillow is often used to load, save, or lightly edit images, while OpenCV is used to process them for tasks like detection or tracking.</w:t>
      </w:r>
    </w:p>
    <w:p w14:paraId="7F425EB0" w14:textId="77777777" w:rsidR="003F2C9B" w:rsidRPr="002F751F" w:rsidRDefault="003F2C9B" w:rsidP="003F2C9B">
      <w:pPr>
        <w:numPr>
          <w:ilvl w:val="0"/>
          <w:numId w:val="11"/>
        </w:numPr>
        <w:spacing w:after="0"/>
      </w:pPr>
      <w:r w:rsidRPr="002F751F">
        <w:t>Community practice: Many tutorials and projects use Pillow for quick image I/O and OpenCV for heavy-duty processing. Installing both ensures you can follow along with different codebases.</w:t>
      </w:r>
    </w:p>
    <w:p w14:paraId="3037707D" w14:textId="77777777" w:rsidR="003F2C9B" w:rsidRDefault="003F2C9B" w:rsidP="003F2C9B">
      <w:pPr>
        <w:rPr>
          <w:b/>
          <w:bCs/>
        </w:rPr>
      </w:pPr>
    </w:p>
    <w:p w14:paraId="59E32A46" w14:textId="77777777" w:rsidR="003F2C9B" w:rsidRPr="002F751F" w:rsidRDefault="003F2C9B" w:rsidP="003F2C9B">
      <w:pPr>
        <w:spacing w:after="0"/>
        <w:rPr>
          <w:b/>
          <w:bCs/>
        </w:rPr>
      </w:pPr>
      <w:r w:rsidRPr="002F751F">
        <w:rPr>
          <w:b/>
          <w:bCs/>
        </w:rPr>
        <w:t>8. Locked in dependencies</w:t>
      </w:r>
    </w:p>
    <w:p w14:paraId="7AD9A87A" w14:textId="77777777" w:rsidR="003F2C9B" w:rsidRPr="002F751F" w:rsidRDefault="003F2C9B" w:rsidP="003F2C9B">
      <w:pPr>
        <w:spacing w:after="0"/>
      </w:pPr>
      <w:r w:rsidRPr="002F751F">
        <w:t>pip freeze &gt; requirements.txt</w:t>
      </w:r>
    </w:p>
    <w:p w14:paraId="0B21437D" w14:textId="77777777" w:rsidR="003F2C9B" w:rsidRPr="002F751F" w:rsidRDefault="003F2C9B" w:rsidP="003F2C9B">
      <w:pPr>
        <w:spacing w:after="0"/>
      </w:pPr>
      <w:r w:rsidRPr="002F751F">
        <w:t>git add requirements.txt</w:t>
      </w:r>
    </w:p>
    <w:p w14:paraId="1626CCEF" w14:textId="77777777" w:rsidR="003F2C9B" w:rsidRPr="002F751F" w:rsidRDefault="003F2C9B" w:rsidP="003F2C9B">
      <w:pPr>
        <w:spacing w:after="0"/>
      </w:pPr>
      <w:r w:rsidRPr="002F751F">
        <w:t>git commit -m "Add requirements.txt"</w:t>
      </w:r>
    </w:p>
    <w:p w14:paraId="69909AFA" w14:textId="77777777" w:rsidR="003F2C9B" w:rsidRDefault="003F2C9B" w:rsidP="003F2C9B">
      <w:pPr>
        <w:numPr>
          <w:ilvl w:val="0"/>
          <w:numId w:val="10"/>
        </w:numPr>
        <w:spacing w:after="0"/>
      </w:pPr>
      <w:r w:rsidRPr="002F751F">
        <w:rPr>
          <w:b/>
          <w:bCs/>
        </w:rPr>
        <w:t>Why:</w:t>
      </w:r>
      <w:r w:rsidRPr="002F751F">
        <w:t xml:space="preserve"> anyone (including future-you) can recreate your exact environment later with pip install -r requirements.txt, instead of guessing which package versions you used.</w:t>
      </w:r>
    </w:p>
    <w:p w14:paraId="6B9664D3" w14:textId="77777777" w:rsidR="003F2C9B" w:rsidRPr="002F751F" w:rsidRDefault="003F2C9B" w:rsidP="003F2C9B">
      <w:pPr>
        <w:spacing w:after="0"/>
        <w:ind w:left="720"/>
      </w:pPr>
    </w:p>
    <w:p w14:paraId="03A6E419" w14:textId="77777777" w:rsidR="003F2C9B" w:rsidRDefault="003F2C9B" w:rsidP="003F2C9B"/>
    <w:p w14:paraId="712BF272" w14:textId="636E16F8" w:rsidR="003F2C9B" w:rsidRDefault="003F2C9B" w:rsidP="00AC36E9">
      <w:pPr>
        <w:rPr>
          <w:b/>
          <w:bCs/>
          <w:sz w:val="24"/>
          <w:szCs w:val="24"/>
          <w:u w:val="single"/>
        </w:rPr>
      </w:pPr>
      <w:r w:rsidRPr="003F2C9B">
        <w:rPr>
          <w:b/>
          <w:bCs/>
          <w:sz w:val="24"/>
          <w:szCs w:val="24"/>
          <w:u w:val="single"/>
        </w:rPr>
        <w:t>DAY2:</w:t>
      </w:r>
    </w:p>
    <w:p w14:paraId="521023E7" w14:textId="77777777" w:rsidR="003F2C9B" w:rsidRDefault="003F2C9B" w:rsidP="003F2C9B">
      <w:pPr>
        <w:tabs>
          <w:tab w:val="num" w:pos="720"/>
        </w:tabs>
        <w:spacing w:after="0"/>
      </w:pPr>
      <w:r w:rsidRPr="00AD5BD5">
        <w:rPr>
          <w:b/>
          <w:bCs/>
        </w:rPr>
        <w:t>The core idea:</w:t>
      </w:r>
      <w:r w:rsidRPr="00AD5BD5">
        <w:t xml:space="preserve"> an image is just numbers in a grid. </w:t>
      </w:r>
    </w:p>
    <w:p w14:paraId="503E45AF" w14:textId="77777777" w:rsidR="003F2C9B" w:rsidRPr="00AD5BD5" w:rsidRDefault="003F2C9B" w:rsidP="003F2C9B">
      <w:pPr>
        <w:tabs>
          <w:tab w:val="num" w:pos="720"/>
        </w:tabs>
        <w:spacing w:after="0"/>
      </w:pPr>
      <w:r>
        <w:rPr>
          <w:b/>
          <w:bCs/>
        </w:rPr>
        <w:t>M</w:t>
      </w:r>
      <w:r w:rsidRPr="00AD5BD5">
        <w:rPr>
          <w:b/>
          <w:bCs/>
        </w:rPr>
        <w:t>ade a fake grayscale image</w:t>
      </w:r>
      <w:r w:rsidRPr="00AD5BD5">
        <w:t xml:space="preserve"> </w:t>
      </w:r>
    </w:p>
    <w:p w14:paraId="00043294" w14:textId="77777777" w:rsidR="003F2C9B" w:rsidRPr="00AD5BD5" w:rsidRDefault="003F2C9B" w:rsidP="003F2C9B">
      <w:pPr>
        <w:spacing w:after="0"/>
      </w:pPr>
      <w:r w:rsidRPr="00AD5BD5">
        <w:t xml:space="preserve">That's literally the entire definition of a grayscale image. No </w:t>
      </w:r>
      <w:proofErr w:type="spellStart"/>
      <w:r w:rsidRPr="00AD5BD5">
        <w:t>color</w:t>
      </w:r>
      <w:proofErr w:type="spellEnd"/>
      <w:r w:rsidRPr="00AD5BD5">
        <w:t>, no extra info — just "how bright is this dot."</w:t>
      </w:r>
    </w:p>
    <w:p w14:paraId="3C150FBD" w14:textId="77777777" w:rsidR="003F2C9B" w:rsidRDefault="003F2C9B" w:rsidP="003F2C9B">
      <w:pPr>
        <w:spacing w:after="0"/>
      </w:pPr>
      <w:proofErr w:type="spellStart"/>
      <w:r w:rsidRPr="00AD5BD5">
        <w:rPr>
          <w:b/>
          <w:bCs/>
        </w:rPr>
        <w:t>cmap</w:t>
      </w:r>
      <w:proofErr w:type="spellEnd"/>
      <w:r w:rsidRPr="00AD5BD5">
        <w:rPr>
          <w:b/>
          <w:bCs/>
        </w:rPr>
        <w:t>='</w:t>
      </w:r>
      <w:proofErr w:type="spellStart"/>
      <w:r w:rsidRPr="00AD5BD5">
        <w:rPr>
          <w:b/>
          <w:bCs/>
        </w:rPr>
        <w:t>gray</w:t>
      </w:r>
      <w:proofErr w:type="spellEnd"/>
      <w:r w:rsidRPr="00AD5BD5">
        <w:rPr>
          <w:b/>
          <w:bCs/>
        </w:rPr>
        <w:t xml:space="preserve">' is the rule that turns numbers into </w:t>
      </w:r>
      <w:proofErr w:type="spellStart"/>
      <w:r w:rsidRPr="00AD5BD5">
        <w:rPr>
          <w:b/>
          <w:bCs/>
        </w:rPr>
        <w:t>colors</w:t>
      </w:r>
      <w:proofErr w:type="spellEnd"/>
      <w:r w:rsidRPr="00AD5BD5">
        <w:t xml:space="preserve"> </w:t>
      </w:r>
    </w:p>
    <w:p w14:paraId="0F099371" w14:textId="77777777" w:rsidR="003F2C9B" w:rsidRPr="00AD5BD5" w:rsidRDefault="003F2C9B" w:rsidP="003F2C9B">
      <w:pPr>
        <w:spacing w:after="0"/>
      </w:pPr>
      <w:r w:rsidRPr="00AD5BD5">
        <w:t>When you call:</w:t>
      </w:r>
      <w:r>
        <w:t xml:space="preserve"> </w:t>
      </w:r>
      <w:proofErr w:type="spellStart"/>
      <w:proofErr w:type="gramStart"/>
      <w:r w:rsidRPr="00AD5BD5">
        <w:t>plt.imshow</w:t>
      </w:r>
      <w:proofErr w:type="spellEnd"/>
      <w:proofErr w:type="gramEnd"/>
      <w:r w:rsidRPr="00AD5BD5">
        <w:t>(</w:t>
      </w:r>
      <w:proofErr w:type="spellStart"/>
      <w:r w:rsidRPr="00AD5BD5">
        <w:t>img</w:t>
      </w:r>
      <w:proofErr w:type="spellEnd"/>
      <w:r w:rsidRPr="00AD5BD5">
        <w:t xml:space="preserve">, </w:t>
      </w:r>
      <w:proofErr w:type="spellStart"/>
      <w:r w:rsidRPr="00AD5BD5">
        <w:t>cmap</w:t>
      </w:r>
      <w:proofErr w:type="spellEnd"/>
      <w:r w:rsidRPr="00AD5BD5">
        <w:t>='</w:t>
      </w:r>
      <w:proofErr w:type="spellStart"/>
      <w:r w:rsidRPr="00AD5BD5">
        <w:t>gray</w:t>
      </w:r>
      <w:proofErr w:type="spellEnd"/>
      <w:r w:rsidRPr="00AD5BD5">
        <w:t>')</w:t>
      </w:r>
    </w:p>
    <w:p w14:paraId="7D6A05DA" w14:textId="77777777" w:rsidR="003F2C9B" w:rsidRDefault="003F2C9B" w:rsidP="003F2C9B">
      <w:pPr>
        <w:spacing w:after="0"/>
      </w:pPr>
      <w:r w:rsidRPr="00AD5BD5">
        <w:lastRenderedPageBreak/>
        <w:t>you're telling matplotlib: "use a scale that goes from black to white, and place each number on that scale based on how big it is."</w:t>
      </w:r>
    </w:p>
    <w:p w14:paraId="676F780D" w14:textId="77777777" w:rsidR="003F2C9B" w:rsidRPr="00AD5BD5" w:rsidRDefault="003F2C9B" w:rsidP="003F2C9B">
      <w:pPr>
        <w:spacing w:after="0"/>
      </w:pPr>
    </w:p>
    <w:p w14:paraId="3A5D6E4E" w14:textId="77777777" w:rsidR="003F2C9B" w:rsidRPr="00AD5BD5" w:rsidRDefault="003F2C9B" w:rsidP="003F2C9B">
      <w:pPr>
        <w:spacing w:after="0"/>
      </w:pPr>
      <w:r w:rsidRPr="00AD5BD5">
        <w:t>The rule, specifically:</w:t>
      </w:r>
    </w:p>
    <w:p w14:paraId="2D5D692C" w14:textId="77777777" w:rsidR="003F2C9B" w:rsidRPr="00AD5BD5" w:rsidRDefault="003F2C9B" w:rsidP="003F2C9B">
      <w:pPr>
        <w:numPr>
          <w:ilvl w:val="0"/>
          <w:numId w:val="12"/>
        </w:numPr>
        <w:spacing w:after="0"/>
      </w:pPr>
      <w:r w:rsidRPr="00AD5BD5">
        <w:rPr>
          <w:b/>
          <w:bCs/>
        </w:rPr>
        <w:t>0 → pure black</w:t>
      </w:r>
    </w:p>
    <w:p w14:paraId="739897B8" w14:textId="77777777" w:rsidR="003F2C9B" w:rsidRPr="00AD5BD5" w:rsidRDefault="003F2C9B" w:rsidP="003F2C9B">
      <w:pPr>
        <w:numPr>
          <w:ilvl w:val="0"/>
          <w:numId w:val="12"/>
        </w:numPr>
        <w:spacing w:after="0"/>
      </w:pPr>
      <w:r w:rsidRPr="00AD5BD5">
        <w:rPr>
          <w:b/>
          <w:bCs/>
        </w:rPr>
        <w:t>255 (or 1.0 if using floats) → pure white</w:t>
      </w:r>
    </w:p>
    <w:p w14:paraId="11B6B662" w14:textId="4DE1AB8D" w:rsidR="003F2C9B" w:rsidRDefault="003F2C9B" w:rsidP="003F2C9B">
      <w:pPr>
        <w:numPr>
          <w:ilvl w:val="0"/>
          <w:numId w:val="12"/>
        </w:numPr>
        <w:spacing w:after="0"/>
      </w:pPr>
      <w:r w:rsidRPr="00AD5BD5">
        <w:t xml:space="preserve">anything in between → a proportional shade of </w:t>
      </w:r>
      <w:proofErr w:type="spellStart"/>
      <w:r w:rsidRPr="00AD5BD5">
        <w:t>gray</w:t>
      </w:r>
      <w:proofErr w:type="spellEnd"/>
    </w:p>
    <w:p w14:paraId="297F87E6" w14:textId="77777777" w:rsidR="003F2C9B" w:rsidRDefault="003F2C9B" w:rsidP="003F2C9B">
      <w:pPr>
        <w:spacing w:after="0"/>
      </w:pPr>
      <w:r>
        <w:t xml:space="preserve">it’s a 2d </w:t>
      </w:r>
      <w:proofErr w:type="gramStart"/>
      <w:r>
        <w:t>pixel(</w:t>
      </w:r>
      <w:proofErr w:type="gramEnd"/>
      <w:r>
        <w:t>5,5) &amp; 3 is the array containing RGB</w:t>
      </w:r>
    </w:p>
    <w:p w14:paraId="1C8D422C" w14:textId="77777777" w:rsidR="003F2C9B" w:rsidRDefault="003F2C9B" w:rsidP="003F2C9B">
      <w:pPr>
        <w:spacing w:after="0"/>
      </w:pPr>
      <w:proofErr w:type="spellStart"/>
      <w:r>
        <w:t>color</w:t>
      </w:r>
      <w:proofErr w:type="spellEnd"/>
      <w:proofErr w:type="gramStart"/>
      <w:r>
        <w:t>[:,</w:t>
      </w:r>
      <w:proofErr w:type="gramEnd"/>
      <w:r>
        <w:t xml:space="preserve"> :, 0] = 100 //</w:t>
      </w:r>
      <w:proofErr w:type="spellStart"/>
      <w:proofErr w:type="gramStart"/>
      <w:r>
        <w:t>rows,cols</w:t>
      </w:r>
      <w:proofErr w:type="spellEnd"/>
      <w:proofErr w:type="gramEnd"/>
      <w:r>
        <w:t>,</w:t>
      </w:r>
      <w:r w:rsidRPr="001C09DC">
        <w:t xml:space="preserve"> </w:t>
      </w:r>
      <w:r>
        <w:t>channel (R=0, G=1, B=2)</w:t>
      </w:r>
    </w:p>
    <w:p w14:paraId="421EE371" w14:textId="77777777" w:rsidR="003F2C9B" w:rsidRDefault="003F2C9B" w:rsidP="003F2C9B">
      <w:pPr>
        <w:spacing w:after="0"/>
      </w:pPr>
    </w:p>
    <w:p w14:paraId="36084AAE" w14:textId="77777777" w:rsidR="003F2C9B" w:rsidRPr="00AD5BD5" w:rsidRDefault="003F2C9B" w:rsidP="003F2C9B">
      <w:pPr>
        <w:spacing w:after="0"/>
      </w:pPr>
      <w:r>
        <w:t>example1:</w:t>
      </w:r>
    </w:p>
    <w:p w14:paraId="7725CCE0" w14:textId="77777777" w:rsidR="003F2C9B" w:rsidRDefault="003F2C9B" w:rsidP="003F2C9B">
      <w:pPr>
        <w:spacing w:after="0"/>
      </w:pP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((5,5,3),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 xml:space="preserve">8)   # tells </w:t>
      </w:r>
      <w:proofErr w:type="spellStart"/>
      <w:r>
        <w:t>numpy</w:t>
      </w:r>
      <w:proofErr w:type="spellEnd"/>
      <w:r>
        <w:t>/matplotlib "these&gt;</w:t>
      </w:r>
    </w:p>
    <w:p w14:paraId="00319B26" w14:textId="77777777" w:rsidR="003F2C9B" w:rsidRDefault="003F2C9B" w:rsidP="003F2C9B">
      <w:pPr>
        <w:spacing w:after="0"/>
      </w:pPr>
      <w:proofErr w:type="spellStart"/>
      <w:r>
        <w:t>color</w:t>
      </w:r>
      <w:proofErr w:type="spellEnd"/>
      <w:proofErr w:type="gramStart"/>
      <w:r>
        <w:t>[:,:,</w:t>
      </w:r>
      <w:proofErr w:type="gramEnd"/>
      <w:r>
        <w:t>0] = 100   # what does this do? guess before running</w:t>
      </w:r>
    </w:p>
    <w:p w14:paraId="0A19B855" w14:textId="77777777" w:rsidR="003F2C9B" w:rsidRDefault="003F2C9B" w:rsidP="003F2C9B">
      <w:pPr>
        <w:spacing w:after="0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17C138D9" w14:textId="77777777" w:rsidR="003F2C9B" w:rsidRDefault="003F2C9B" w:rsidP="003F2C9B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91E7727" w14:textId="77777777" w:rsidR="003F2C9B" w:rsidRDefault="003F2C9B" w:rsidP="003F2C9B">
      <w:pPr>
        <w:spacing w:after="0"/>
      </w:pPr>
      <w:r w:rsidRPr="00ED527B">
        <w:rPr>
          <w:noProof/>
        </w:rPr>
        <w:drawing>
          <wp:inline distT="0" distB="0" distL="0" distR="0" wp14:anchorId="6A989263" wp14:editId="7A34D17A">
            <wp:extent cx="2942590" cy="2551375"/>
            <wp:effectExtent l="0" t="0" r="0" b="1905"/>
            <wp:docPr id="11665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4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1386" cy="25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D33" w14:textId="77777777" w:rsidR="003F2C9B" w:rsidRDefault="003F2C9B" w:rsidP="003F2C9B">
      <w:pPr>
        <w:spacing w:after="0"/>
      </w:pPr>
    </w:p>
    <w:p w14:paraId="30F00A70" w14:textId="77777777" w:rsidR="003F2C9B" w:rsidRDefault="003F2C9B" w:rsidP="003F2C9B">
      <w:pPr>
        <w:spacing w:after="0"/>
      </w:pPr>
      <w:r>
        <w:t>example2:</w:t>
      </w:r>
    </w:p>
    <w:p w14:paraId="03CD3492" w14:textId="77777777" w:rsidR="003F2C9B" w:rsidRDefault="003F2C9B" w:rsidP="003F2C9B">
      <w:pPr>
        <w:spacing w:after="0"/>
      </w:pP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((5,5,3),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 xml:space="preserve">8)   # tells </w:t>
      </w:r>
      <w:proofErr w:type="spellStart"/>
      <w:r>
        <w:t>numpy</w:t>
      </w:r>
      <w:proofErr w:type="spellEnd"/>
      <w:r>
        <w:t>/matplotlib "these&gt;</w:t>
      </w:r>
    </w:p>
    <w:p w14:paraId="72667C42" w14:textId="77777777" w:rsidR="003F2C9B" w:rsidRDefault="003F2C9B" w:rsidP="003F2C9B">
      <w:pPr>
        <w:spacing w:after="0"/>
      </w:pPr>
      <w:proofErr w:type="spellStart"/>
      <w:proofErr w:type="gramStart"/>
      <w:r>
        <w:t>color</w:t>
      </w:r>
      <w:proofErr w:type="spellEnd"/>
      <w:r>
        <w:t>[</w:t>
      </w:r>
      <w:proofErr w:type="gramEnd"/>
      <w:r>
        <w:t>2,1,1] = 150   # what does this do? guess before running</w:t>
      </w:r>
    </w:p>
    <w:p w14:paraId="60B9EB28" w14:textId="77777777" w:rsidR="003F2C9B" w:rsidRDefault="003F2C9B" w:rsidP="003F2C9B">
      <w:pPr>
        <w:spacing w:after="0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77F4F0C" w14:textId="77777777" w:rsidR="003F2C9B" w:rsidRDefault="003F2C9B" w:rsidP="003F2C9B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A086051" w14:textId="77777777" w:rsidR="003F2C9B" w:rsidRDefault="003F2C9B" w:rsidP="003F2C9B">
      <w:pPr>
        <w:spacing w:after="0"/>
      </w:pPr>
      <w:r w:rsidRPr="00ED527B">
        <w:rPr>
          <w:noProof/>
        </w:rPr>
        <w:drawing>
          <wp:inline distT="0" distB="0" distL="0" distR="0" wp14:anchorId="57553CA4" wp14:editId="64555305">
            <wp:extent cx="2552700" cy="2226047"/>
            <wp:effectExtent l="0" t="0" r="0" b="3175"/>
            <wp:docPr id="5942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4209" cy="223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DEEA" w14:textId="77777777" w:rsidR="003F2C9B" w:rsidRPr="00ED527B" w:rsidRDefault="003F2C9B" w:rsidP="003F2C9B">
      <w:pPr>
        <w:spacing w:after="0"/>
      </w:pPr>
      <w:r w:rsidRPr="00ED527B">
        <w:lastRenderedPageBreak/>
        <w:t xml:space="preserve">That pixel started as [0, 0, 0] (black, from </w:t>
      </w:r>
      <w:proofErr w:type="spellStart"/>
      <w:proofErr w:type="gramStart"/>
      <w:r w:rsidRPr="00ED527B">
        <w:t>np.zeros</w:t>
      </w:r>
      <w:proofErr w:type="spellEnd"/>
      <w:proofErr w:type="gramEnd"/>
      <w:r w:rsidRPr="00ED527B">
        <w:t>). After this line, it becomes [0, 150, 0] — Red=0, Green=150, Blue=0. Zero red, zero blue, moderate green → that's exactly the green square you see, sitting at row 2, column 1, while every other pixel is untouched and stays [0,0,0] (black).</w:t>
      </w:r>
    </w:p>
    <w:p w14:paraId="186B8888" w14:textId="77777777" w:rsidR="003F2C9B" w:rsidRDefault="003F2C9B" w:rsidP="003F2C9B">
      <w:pPr>
        <w:spacing w:after="0"/>
      </w:pPr>
    </w:p>
    <w:p w14:paraId="706194DB" w14:textId="77777777" w:rsidR="003F2C9B" w:rsidRDefault="003F2C9B" w:rsidP="003F2C9B">
      <w:pPr>
        <w:spacing w:after="0"/>
      </w:pPr>
    </w:p>
    <w:p w14:paraId="6F3D8DBA" w14:textId="544F5EE5" w:rsidR="003F2C9B" w:rsidRPr="003F2C9B" w:rsidRDefault="003F2C9B" w:rsidP="00AC36E9">
      <w:pPr>
        <w:rPr>
          <w:b/>
          <w:bCs/>
          <w:sz w:val="24"/>
          <w:szCs w:val="24"/>
          <w:u w:val="single"/>
        </w:rPr>
      </w:pPr>
      <w:r w:rsidRPr="003F2C9B">
        <w:rPr>
          <w:b/>
          <w:bCs/>
          <w:sz w:val="24"/>
          <w:szCs w:val="24"/>
          <w:u w:val="single"/>
        </w:rPr>
        <w:t>DAY3:</w:t>
      </w:r>
    </w:p>
    <w:p w14:paraId="03BD7D87" w14:textId="0D577559" w:rsidR="00AC36E9" w:rsidRPr="00AC36E9" w:rsidRDefault="00AC36E9" w:rsidP="00AC36E9">
      <w:pPr>
        <w:rPr>
          <w:b/>
          <w:bCs/>
        </w:rPr>
      </w:pPr>
      <w:r w:rsidRPr="00AC36E9">
        <w:rPr>
          <w:b/>
          <w:bCs/>
        </w:rPr>
        <w:t>Workflow Summary</w:t>
      </w:r>
    </w:p>
    <w:p w14:paraId="1785689B" w14:textId="77777777" w:rsidR="00AC36E9" w:rsidRPr="00AC36E9" w:rsidRDefault="00AC36E9" w:rsidP="00AC36E9">
      <w:pPr>
        <w:numPr>
          <w:ilvl w:val="0"/>
          <w:numId w:val="1"/>
        </w:numPr>
      </w:pPr>
      <w:r w:rsidRPr="00AC36E9">
        <w:rPr>
          <w:b/>
          <w:bCs/>
        </w:rPr>
        <w:t>Sampling with seeds</w:t>
      </w:r>
    </w:p>
    <w:p w14:paraId="740ABD80" w14:textId="3F49A0F8" w:rsidR="00AC36E9" w:rsidRPr="00AC36E9" w:rsidRDefault="00AC36E9" w:rsidP="00AC36E9">
      <w:pPr>
        <w:numPr>
          <w:ilvl w:val="1"/>
          <w:numId w:val="1"/>
        </w:numPr>
      </w:pPr>
      <w:r w:rsidRPr="00AC36E9">
        <w:t>Ran view_samples.py with n=50 and seeds ranging from 100–</w:t>
      </w:r>
      <w:proofErr w:type="gramStart"/>
      <w:r w:rsidRPr="00AC36E9">
        <w:t>500.</w:t>
      </w:r>
      <w:r>
        <w:t>(</w:t>
      </w:r>
      <w:proofErr w:type="gramEnd"/>
      <w:r>
        <w:t>keep increasing seed range)</w:t>
      </w:r>
      <w:r w:rsidR="00583CEA">
        <w:t xml:space="preserve">: </w:t>
      </w:r>
      <w:r w:rsidR="00583CEA" w:rsidRPr="00583CEA">
        <w:t>python view_samples.py --n 50 --seed 600</w:t>
      </w:r>
    </w:p>
    <w:p w14:paraId="5B14C45F" w14:textId="77777777" w:rsidR="00AC36E9" w:rsidRPr="00AC36E9" w:rsidRDefault="00AC36E9" w:rsidP="00AC36E9">
      <w:pPr>
        <w:numPr>
          <w:ilvl w:val="1"/>
          <w:numId w:val="1"/>
        </w:numPr>
      </w:pPr>
      <w:r w:rsidRPr="00AC36E9">
        <w:t>Purpose: explore different random slices of the dataset to capture variety in handwriting and image conditions.</w:t>
      </w:r>
    </w:p>
    <w:p w14:paraId="46BE4781" w14:textId="77777777" w:rsidR="00AC36E9" w:rsidRPr="00AC36E9" w:rsidRDefault="00AC36E9" w:rsidP="00AC36E9">
      <w:pPr>
        <w:numPr>
          <w:ilvl w:val="1"/>
          <w:numId w:val="1"/>
        </w:numPr>
      </w:pPr>
      <w:r w:rsidRPr="00AC36E9">
        <w:t>Insight: stop once new seeds stop revealing new issues (saturation point).</w:t>
      </w:r>
    </w:p>
    <w:p w14:paraId="0CC9F549" w14:textId="77777777" w:rsidR="00AC36E9" w:rsidRPr="00AC36E9" w:rsidRDefault="00AC36E9" w:rsidP="00AC36E9">
      <w:pPr>
        <w:numPr>
          <w:ilvl w:val="0"/>
          <w:numId w:val="1"/>
        </w:numPr>
      </w:pPr>
      <w:r w:rsidRPr="00AC36E9">
        <w:rPr>
          <w:b/>
          <w:bCs/>
        </w:rPr>
        <w:t>Observations logging</w:t>
      </w:r>
    </w:p>
    <w:p w14:paraId="3AD3A7B1" w14:textId="77777777" w:rsidR="00AC36E9" w:rsidRPr="00AC36E9" w:rsidRDefault="00AC36E9" w:rsidP="00AC36E9">
      <w:pPr>
        <w:numPr>
          <w:ilvl w:val="1"/>
          <w:numId w:val="1"/>
        </w:numPr>
      </w:pPr>
      <w:r w:rsidRPr="00AC36E9">
        <w:t>Documented characteristics in observations.md (contrast, skew, reflection, handwriting style).</w:t>
      </w:r>
    </w:p>
    <w:p w14:paraId="5DF94027" w14:textId="6A02DA96" w:rsidR="00AC36E9" w:rsidRDefault="00AC36E9" w:rsidP="00AC36E9">
      <w:pPr>
        <w:numPr>
          <w:ilvl w:val="1"/>
          <w:numId w:val="1"/>
        </w:numPr>
      </w:pPr>
      <w:r w:rsidRPr="00AC36E9">
        <w:t xml:space="preserve">Used adjectives like </w:t>
      </w:r>
      <w:r w:rsidRPr="00AC36E9">
        <w:rPr>
          <w:i/>
          <w:iCs/>
        </w:rPr>
        <w:t>flat, even lighting, straight edges</w:t>
      </w:r>
      <w:r w:rsidRPr="00AC36E9">
        <w:t xml:space="preserve"> (scanned) vs </w:t>
      </w:r>
      <w:r w:rsidRPr="00AC36E9">
        <w:rPr>
          <w:i/>
          <w:iCs/>
        </w:rPr>
        <w:t>perspective skew, shadows, uneven lighting</w:t>
      </w:r>
      <w:r w:rsidRPr="00AC36E9">
        <w:t xml:space="preserve"> (phone photo).</w:t>
      </w:r>
    </w:p>
    <w:p w14:paraId="65AE96CB" w14:textId="77777777" w:rsidR="003F2C9B" w:rsidRDefault="003F2C9B" w:rsidP="003F2C9B"/>
    <w:p w14:paraId="0F888E04" w14:textId="34BD28FB" w:rsidR="003F2C9B" w:rsidRPr="003F2C9B" w:rsidRDefault="003F2C9B" w:rsidP="003F2C9B">
      <w:pPr>
        <w:rPr>
          <w:b/>
          <w:bCs/>
          <w:sz w:val="24"/>
          <w:szCs w:val="24"/>
          <w:u w:val="single"/>
        </w:rPr>
      </w:pPr>
      <w:r w:rsidRPr="003F2C9B">
        <w:rPr>
          <w:b/>
          <w:bCs/>
          <w:sz w:val="24"/>
          <w:szCs w:val="24"/>
          <w:u w:val="single"/>
        </w:rPr>
        <w:t>DAY4:</w:t>
      </w:r>
    </w:p>
    <w:p w14:paraId="10C20927" w14:textId="04F91833" w:rsidR="003F2C9B" w:rsidRPr="003F2C9B" w:rsidRDefault="003F2C9B" w:rsidP="003F2C9B">
      <w:pPr>
        <w:numPr>
          <w:ilvl w:val="0"/>
          <w:numId w:val="2"/>
        </w:numPr>
      </w:pPr>
      <w:r w:rsidRPr="003F2C9B">
        <w:t>Installed OpenCV and confirmed it's working (4.13.0)</w:t>
      </w:r>
    </w:p>
    <w:p w14:paraId="7EE5E133" w14:textId="4D73D951" w:rsidR="003F2C9B" w:rsidRDefault="003F2C9B" w:rsidP="003F2C9B">
      <w:pPr>
        <w:numPr>
          <w:ilvl w:val="0"/>
          <w:numId w:val="2"/>
        </w:numPr>
      </w:pPr>
      <w:r w:rsidRPr="003F2C9B">
        <w:t xml:space="preserve">Wrote preprocess.py with a working </w:t>
      </w:r>
      <w:proofErr w:type="spellStart"/>
      <w:r w:rsidRPr="003F2C9B">
        <w:t>load_and_</w:t>
      </w:r>
      <w:proofErr w:type="gramStart"/>
      <w:r w:rsidRPr="003F2C9B">
        <w:t>grayscale</w:t>
      </w:r>
      <w:proofErr w:type="spellEnd"/>
      <w:r w:rsidRPr="003F2C9B">
        <w:t>(</w:t>
      </w:r>
      <w:proofErr w:type="gramEnd"/>
      <w:r w:rsidRPr="003F2C9B">
        <w:t>) function</w:t>
      </w:r>
      <w:r>
        <w:t>. (Took a sample just to test)</w:t>
      </w:r>
    </w:p>
    <w:p w14:paraId="0CDA354B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8A0DF"/>
          <w:kern w:val="0"/>
          <w:sz w:val="18"/>
          <w:szCs w:val="18"/>
          <w:lang w:eastAsia="en-IN"/>
          <w14:ligatures w14:val="none"/>
        </w:rPr>
        <w:t>import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cv2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 xml:space="preserve">#OpenCV library for </w:t>
      </w:r>
      <w:proofErr w:type="spellStart"/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img</w:t>
      </w:r>
      <w:proofErr w:type="spellEnd"/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 xml:space="preserve"> load/process</w:t>
      </w:r>
    </w:p>
    <w:p w14:paraId="2A3B323F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8A0DF"/>
          <w:kern w:val="0"/>
          <w:sz w:val="18"/>
          <w:szCs w:val="18"/>
          <w:lang w:eastAsia="en-IN"/>
          <w14:ligatures w14:val="none"/>
        </w:rPr>
        <w:t>import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os</w:t>
      </w:r>
      <w:proofErr w:type="spellEnd"/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 xml:space="preserve">#std library for interaction w file </w:t>
      </w:r>
    </w:p>
    <w:p w14:paraId="3C0376F9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6BF8115C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def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load_and_</w:t>
      </w:r>
      <w:proofErr w:type="gramStart"/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grayscale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image_path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,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output_dir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</w:t>
      </w:r>
      <w:r w:rsidRPr="00CF008C">
        <w:rPr>
          <w:rFonts w:ascii="Consolas" w:eastAsia="Times New Roman" w:hAnsi="Consolas" w:cs="Times New Roman"/>
          <w:color w:val="E8C9BB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data/processed</w:t>
      </w:r>
      <w:r w:rsidRPr="00CF008C">
        <w:rPr>
          <w:rFonts w:ascii="Consolas" w:eastAsia="Times New Roman" w:hAnsi="Consolas" w:cs="Times New Roman"/>
          <w:color w:val="E8C9BB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):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#processed is the new file name after modification</w:t>
      </w:r>
    </w:p>
    <w:p w14:paraId="26BEEDA2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# Load the image (OpenCV reads it as a NumPy array in BGR order)</w:t>
      </w:r>
    </w:p>
    <w:p w14:paraId="05AF3965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img</w:t>
      </w:r>
      <w:proofErr w:type="spellEnd"/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cv2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imread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image_path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 xml:space="preserve">#reads file and turns to NumPy </w:t>
      </w:r>
      <w:proofErr w:type="gramStart"/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array[</w:t>
      </w:r>
      <w:proofErr w:type="gramEnd"/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BGR values] representing pixel values</w:t>
      </w:r>
    </w:p>
    <w:p w14:paraId="2E398D7E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70F5DE48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r w:rsidRPr="00CF008C">
        <w:rPr>
          <w:rFonts w:ascii="Consolas" w:eastAsia="Times New Roman" w:hAnsi="Consolas" w:cs="Times New Roman"/>
          <w:color w:val="D8A0DF"/>
          <w:kern w:val="0"/>
          <w:sz w:val="18"/>
          <w:szCs w:val="18"/>
          <w:lang w:eastAsia="en-IN"/>
          <w14:ligatures w14:val="none"/>
        </w:rPr>
        <w:t>if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img</w:t>
      </w:r>
      <w:proofErr w:type="spellEnd"/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is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None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:</w:t>
      </w:r>
    </w:p>
    <w:p w14:paraId="235D6340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CF008C">
        <w:rPr>
          <w:rFonts w:ascii="Consolas" w:eastAsia="Times New Roman" w:hAnsi="Consolas" w:cs="Times New Roman"/>
          <w:color w:val="D8A0DF"/>
          <w:kern w:val="0"/>
          <w:sz w:val="18"/>
          <w:szCs w:val="18"/>
          <w:lang w:eastAsia="en-IN"/>
          <w14:ligatures w14:val="none"/>
        </w:rPr>
        <w:t>raise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F008C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FileNotFoundError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f</w:t>
      </w:r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"Could</w:t>
      </w:r>
      <w:proofErr w:type="spellEnd"/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 xml:space="preserve"> not load image at </w:t>
      </w:r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image_path</w:t>
      </w:r>
      <w:proofErr w:type="spellEnd"/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}</w:t>
      </w:r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50B541BA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54A74E3E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# Convert BGR -&gt; grayscale</w:t>
      </w:r>
    </w:p>
    <w:p w14:paraId="317179EA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gray</w:t>
      </w:r>
      <w:proofErr w:type="spellEnd"/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cv2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cvtColor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img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,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cv2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COLOR_BGR2GRAY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695ED43B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7600CD8C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# Build an output path based on the input filename</w:t>
      </w:r>
    </w:p>
    <w:p w14:paraId="17DA6634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proofErr w:type="gramStart"/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os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makedirs</w:t>
      </w:r>
      <w:proofErr w:type="spellEnd"/>
      <w:proofErr w:type="gram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output_dir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,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exist_ok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</w:t>
      </w:r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True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308F9390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filename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os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path</w:t>
      </w:r>
      <w:proofErr w:type="gram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basename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image_path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0F1CB769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output_path</w:t>
      </w:r>
      <w:proofErr w:type="spellEnd"/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os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path</w:t>
      </w:r>
      <w:proofErr w:type="gram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proofErr w:type="gramStart"/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join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CF008C">
        <w:rPr>
          <w:rFonts w:ascii="Consolas" w:eastAsia="Times New Roman" w:hAnsi="Consolas" w:cs="Times New Roman"/>
          <w:color w:val="9A9A9A"/>
          <w:kern w:val="0"/>
          <w:sz w:val="18"/>
          <w:szCs w:val="18"/>
          <w:lang w:eastAsia="en-IN"/>
          <w14:ligatures w14:val="none"/>
        </w:rPr>
        <w:t>output_dir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,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filename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5BB4DE2E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44BC7CE7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r w:rsidRPr="00CF008C">
        <w:rPr>
          <w:rFonts w:ascii="Consolas" w:eastAsia="Times New Roman" w:hAnsi="Consolas" w:cs="Times New Roman"/>
          <w:color w:val="57A64A"/>
          <w:kern w:val="0"/>
          <w:sz w:val="18"/>
          <w:szCs w:val="18"/>
          <w:lang w:eastAsia="en-IN"/>
          <w14:ligatures w14:val="none"/>
        </w:rPr>
        <w:t># Save the result</w:t>
      </w:r>
    </w:p>
    <w:p w14:paraId="0E107CDE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lastRenderedPageBreak/>
        <w:t xml:space="preserve">    </w:t>
      </w:r>
      <w:r w:rsidRPr="00CF008C">
        <w:rPr>
          <w:rFonts w:ascii="Consolas" w:eastAsia="Times New Roman" w:hAnsi="Consolas" w:cs="Times New Roman"/>
          <w:color w:val="C8C8C8"/>
          <w:kern w:val="0"/>
          <w:sz w:val="18"/>
          <w:szCs w:val="18"/>
          <w:lang w:eastAsia="en-IN"/>
          <w14:ligatures w14:val="none"/>
        </w:rPr>
        <w:t>cv2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.</w:t>
      </w:r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imwrite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output_path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,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gray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2993070C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08822C42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r w:rsidRPr="00CF008C">
        <w:rPr>
          <w:rFonts w:ascii="Consolas" w:eastAsia="Times New Roman" w:hAnsi="Consolas" w:cs="Times New Roman"/>
          <w:color w:val="D8A0DF"/>
          <w:kern w:val="0"/>
          <w:sz w:val="18"/>
          <w:szCs w:val="18"/>
          <w:lang w:eastAsia="en-IN"/>
          <w14:ligatures w14:val="none"/>
        </w:rPr>
        <w:t>return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output_path</w:t>
      </w:r>
      <w:proofErr w:type="spellEnd"/>
    </w:p>
    <w:p w14:paraId="04E88BBD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30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68458822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8A0DF"/>
          <w:kern w:val="0"/>
          <w:sz w:val="18"/>
          <w:szCs w:val="18"/>
          <w:lang w:eastAsia="en-IN"/>
          <w14:ligatures w14:val="none"/>
        </w:rPr>
        <w:t>if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__name__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==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E8C9BB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__main__</w:t>
      </w:r>
      <w:r w:rsidRPr="00CF008C">
        <w:rPr>
          <w:rFonts w:ascii="Consolas" w:eastAsia="Times New Roman" w:hAnsi="Consolas" w:cs="Times New Roman"/>
          <w:color w:val="E8C9BB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:</w:t>
      </w:r>
    </w:p>
    <w:p w14:paraId="4E845C37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result_path</w:t>
      </w:r>
      <w:proofErr w:type="spellEnd"/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=</w:t>
      </w: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load_and_grayscale</w:t>
      </w:r>
      <w:proofErr w:type="spellEnd"/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r w:rsidRPr="00CF008C">
        <w:rPr>
          <w:rFonts w:ascii="Consolas" w:eastAsia="Times New Roman" w:hAnsi="Consolas" w:cs="Times New Roman"/>
          <w:color w:val="E8C9BB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data/raw/sample.jpg</w:t>
      </w:r>
      <w:r w:rsidRPr="00CF008C">
        <w:rPr>
          <w:rFonts w:ascii="Consolas" w:eastAsia="Times New Roman" w:hAnsi="Consolas" w:cs="Times New Roman"/>
          <w:color w:val="E8C9BB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46D277FB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  <w:r w:rsidRPr="00CF008C"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F008C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IN"/>
          <w14:ligatures w14:val="none"/>
        </w:rPr>
        <w:t>print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f</w:t>
      </w:r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"Saved</w:t>
      </w:r>
      <w:proofErr w:type="spellEnd"/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 xml:space="preserve"> grayscale image to: </w:t>
      </w:r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CF008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result_path</w:t>
      </w:r>
      <w:proofErr w:type="spellEnd"/>
      <w:r w:rsidRPr="00CF008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}</w:t>
      </w:r>
      <w:r w:rsidRPr="00CF008C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IN"/>
          <w14:ligatures w14:val="none"/>
        </w:rPr>
        <w:t>"</w:t>
      </w:r>
      <w:r w:rsidRPr="00CF008C">
        <w:rPr>
          <w:rFonts w:ascii="Consolas" w:eastAsia="Times New Roman" w:hAnsi="Consolas" w:cs="Times New Roman"/>
          <w:color w:val="B4B4B4"/>
          <w:kern w:val="0"/>
          <w:sz w:val="18"/>
          <w:szCs w:val="18"/>
          <w:lang w:eastAsia="en-IN"/>
          <w14:ligatures w14:val="none"/>
        </w:rPr>
        <w:t>)</w:t>
      </w:r>
    </w:p>
    <w:p w14:paraId="1351B566" w14:textId="77777777" w:rsidR="00CF008C" w:rsidRPr="00CF008C" w:rsidRDefault="00CF008C" w:rsidP="00CF008C">
      <w:pPr>
        <w:pStyle w:val="ListParagraph"/>
        <w:numPr>
          <w:ilvl w:val="0"/>
          <w:numId w:val="2"/>
        </w:num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kern w:val="0"/>
          <w:sz w:val="18"/>
          <w:szCs w:val="18"/>
          <w:lang w:eastAsia="en-IN"/>
          <w14:ligatures w14:val="none"/>
        </w:rPr>
      </w:pPr>
    </w:p>
    <w:p w14:paraId="1EDFF624" w14:textId="77777777" w:rsidR="00CF008C" w:rsidRDefault="00CF008C" w:rsidP="00CF008C"/>
    <w:p w14:paraId="315941AE" w14:textId="55BE8FC6" w:rsidR="00CF008C" w:rsidRPr="003F2C9B" w:rsidRDefault="00CF008C" w:rsidP="00CF008C">
      <w:r>
        <w:t>[Upper code is altered later for project purposes; therefore the original one is attached to understand the concepts used]</w:t>
      </w:r>
    </w:p>
    <w:p w14:paraId="53FD5F08" w14:textId="66FA5FDD" w:rsidR="003F2C9B" w:rsidRPr="003F2C9B" w:rsidRDefault="003F2C9B" w:rsidP="003F2C9B">
      <w:pPr>
        <w:numPr>
          <w:ilvl w:val="0"/>
          <w:numId w:val="2"/>
        </w:numPr>
      </w:pPr>
      <w:r w:rsidRPr="003F2C9B">
        <w:t xml:space="preserve">Understood that cv2.imread() loads images as BGR (not RGB) — the classic </w:t>
      </w:r>
      <w:proofErr w:type="gramStart"/>
      <w:r w:rsidRPr="003F2C9B">
        <w:t>gotcha</w:t>
      </w:r>
      <w:r>
        <w:t>(</w:t>
      </w:r>
      <w:proofErr w:type="spellStart"/>
      <w:proofErr w:type="gramEnd"/>
      <w:r>
        <w:t>cuz</w:t>
      </w:r>
      <w:proofErr w:type="spellEnd"/>
      <w:r>
        <w:t xml:space="preserve"> in matplotlib it uses RGB)</w:t>
      </w:r>
    </w:p>
    <w:p w14:paraId="3A339956" w14:textId="640DBEAE" w:rsidR="003F2C9B" w:rsidRPr="003F2C9B" w:rsidRDefault="003F2C9B" w:rsidP="003F2C9B">
      <w:pPr>
        <w:numPr>
          <w:ilvl w:val="0"/>
          <w:numId w:val="2"/>
        </w:numPr>
      </w:pPr>
      <w:r w:rsidRPr="003F2C9B">
        <w:t xml:space="preserve">Understood what cv2.cvtColor(..., cv2.COLOR_BGR2GRAY) actually does — collapsing 3 channels into 1 brightness value per </w:t>
      </w:r>
      <w:proofErr w:type="gramStart"/>
      <w:r w:rsidRPr="003F2C9B">
        <w:t>pixel</w:t>
      </w:r>
      <w:r>
        <w:t>[</w:t>
      </w:r>
      <w:proofErr w:type="gramEnd"/>
      <w:r>
        <w:t>Coolest thing ever!!]</w:t>
      </w:r>
    </w:p>
    <w:p w14:paraId="688E5381" w14:textId="6FF1B11A" w:rsidR="003F2C9B" w:rsidRPr="003F2C9B" w:rsidRDefault="003F2C9B" w:rsidP="003F2C9B">
      <w:pPr>
        <w:numPr>
          <w:ilvl w:val="0"/>
          <w:numId w:val="2"/>
        </w:numPr>
      </w:pPr>
      <w:r w:rsidRPr="003F2C9B">
        <w:t>Ran the script, saved a grayscale output with cv2.imwrite()</w:t>
      </w:r>
    </w:p>
    <w:p w14:paraId="37265ED8" w14:textId="35686BC9" w:rsidR="003F2C9B" w:rsidRPr="003F2C9B" w:rsidRDefault="003F2C9B" w:rsidP="003F2C9B">
      <w:pPr>
        <w:numPr>
          <w:ilvl w:val="0"/>
          <w:numId w:val="2"/>
        </w:numPr>
      </w:pPr>
      <w:r w:rsidRPr="003F2C9B">
        <w:t>Visually verified the output actually looks black-and-white</w:t>
      </w:r>
    </w:p>
    <w:p w14:paraId="56115C49" w14:textId="31A1121E" w:rsidR="003F2C9B" w:rsidRPr="003F2C9B" w:rsidRDefault="003F2C9B" w:rsidP="003F2C9B">
      <w:pPr>
        <w:numPr>
          <w:ilvl w:val="0"/>
          <w:numId w:val="2"/>
        </w:numPr>
      </w:pPr>
      <w:r w:rsidRPr="003F2C9B">
        <w:t>Peeked at the raw pixel arrays to see the shape change from (H, W, 3) → (H, W) firsthand</w:t>
      </w:r>
    </w:p>
    <w:p w14:paraId="5EE5F433" w14:textId="77777777" w:rsidR="003F2C9B" w:rsidRPr="00AC36E9" w:rsidRDefault="003F2C9B" w:rsidP="003F2C9B"/>
    <w:p w14:paraId="7CB66F2F" w14:textId="7A563863" w:rsidR="00940E38" w:rsidRPr="004962AE" w:rsidRDefault="004962AE" w:rsidP="00AC36E9">
      <w:pPr>
        <w:rPr>
          <w:b/>
          <w:bCs/>
          <w:sz w:val="24"/>
          <w:szCs w:val="24"/>
          <w:u w:val="single"/>
        </w:rPr>
      </w:pPr>
      <w:r w:rsidRPr="004962AE">
        <w:rPr>
          <w:b/>
          <w:bCs/>
          <w:sz w:val="24"/>
          <w:szCs w:val="24"/>
          <w:u w:val="single"/>
        </w:rPr>
        <w:t>DAY5:</w:t>
      </w:r>
    </w:p>
    <w:p w14:paraId="44AEA849" w14:textId="77777777" w:rsidR="004962AE" w:rsidRPr="004962AE" w:rsidRDefault="004962AE" w:rsidP="004962AE">
      <w:r w:rsidRPr="004962AE">
        <w:rPr>
          <w:b/>
          <w:bCs/>
        </w:rPr>
        <w:t>Goal:</w:t>
      </w:r>
      <w:r w:rsidRPr="004962AE">
        <w:t xml:space="preserve"> Convert grayscale prescription images into pure black/white so text stands out clearly from the background.</w:t>
      </w:r>
    </w:p>
    <w:p w14:paraId="7B7AC192" w14:textId="77777777" w:rsidR="004962AE" w:rsidRPr="004962AE" w:rsidRDefault="004962AE" w:rsidP="004962AE">
      <w:pPr>
        <w:rPr>
          <w:b/>
          <w:bCs/>
        </w:rPr>
      </w:pPr>
      <w:r w:rsidRPr="004962AE">
        <w:rPr>
          <w:b/>
          <w:bCs/>
        </w:rPr>
        <w:t>What you built</w:t>
      </w:r>
    </w:p>
    <w:p w14:paraId="2F610210" w14:textId="77777777" w:rsidR="004962AE" w:rsidRPr="004962AE" w:rsidRDefault="004962AE" w:rsidP="004962AE">
      <w:pPr>
        <w:numPr>
          <w:ilvl w:val="0"/>
          <w:numId w:val="13"/>
        </w:numPr>
      </w:pPr>
      <w:r w:rsidRPr="004962AE">
        <w:t xml:space="preserve">Added a </w:t>
      </w:r>
      <w:proofErr w:type="gramStart"/>
      <w:r w:rsidRPr="004962AE">
        <w:t>binarize(</w:t>
      </w:r>
      <w:proofErr w:type="spellStart"/>
      <w:proofErr w:type="gramEnd"/>
      <w:r w:rsidRPr="004962AE">
        <w:t>img</w:t>
      </w:r>
      <w:proofErr w:type="spellEnd"/>
      <w:r w:rsidRPr="004962AE">
        <w:t>, method) function to preprocess.py, supporting two approaches:</w:t>
      </w:r>
    </w:p>
    <w:p w14:paraId="3798FBC0" w14:textId="77777777" w:rsidR="004962AE" w:rsidRPr="004962AE" w:rsidRDefault="004962AE" w:rsidP="004962AE">
      <w:pPr>
        <w:numPr>
          <w:ilvl w:val="0"/>
          <w:numId w:val="13"/>
        </w:numPr>
      </w:pPr>
      <w:r w:rsidRPr="004962AE">
        <w:rPr>
          <w:b/>
          <w:bCs/>
        </w:rPr>
        <w:t>Otsu's method</w:t>
      </w:r>
      <w:r w:rsidRPr="004962AE">
        <w:t xml:space="preserve"> — automatically picks one global brightness cutoff for the whole image.</w:t>
      </w:r>
    </w:p>
    <w:p w14:paraId="02FEC9B9" w14:textId="77777777" w:rsidR="004962AE" w:rsidRPr="004962AE" w:rsidRDefault="004962AE" w:rsidP="004962AE">
      <w:pPr>
        <w:numPr>
          <w:ilvl w:val="0"/>
          <w:numId w:val="13"/>
        </w:numPr>
      </w:pPr>
      <w:r w:rsidRPr="004962AE">
        <w:rPr>
          <w:b/>
          <w:bCs/>
        </w:rPr>
        <w:t>Adaptive thresholding</w:t>
      </w:r>
      <w:r w:rsidRPr="004962AE">
        <w:t xml:space="preserve"> — calculates a local cutoff per region, meant to handle uneven lighting/shadows better.</w:t>
      </w:r>
    </w:p>
    <w:p w14:paraId="038D70F0" w14:textId="77777777" w:rsidR="004962AE" w:rsidRPr="004962AE" w:rsidRDefault="004962AE" w:rsidP="004962AE">
      <w:pPr>
        <w:numPr>
          <w:ilvl w:val="0"/>
          <w:numId w:val="13"/>
        </w:numPr>
      </w:pPr>
      <w:r w:rsidRPr="004962AE">
        <w:t xml:space="preserve">Extended preprocess.py with </w:t>
      </w:r>
      <w:proofErr w:type="spellStart"/>
      <w:r w:rsidRPr="004962AE">
        <w:t>process_sample_</w:t>
      </w:r>
      <w:proofErr w:type="gramStart"/>
      <w:r w:rsidRPr="004962AE">
        <w:t>images</w:t>
      </w:r>
      <w:proofErr w:type="spellEnd"/>
      <w:r w:rsidRPr="004962AE">
        <w:t>(</w:t>
      </w:r>
      <w:proofErr w:type="gramEnd"/>
      <w:r w:rsidRPr="004962AE">
        <w:t>) to loop over images in data/raw/, run both methods, and save results to data/processed/</w:t>
      </w:r>
      <w:proofErr w:type="spellStart"/>
      <w:r w:rsidRPr="004962AE">
        <w:t>otsu</w:t>
      </w:r>
      <w:proofErr w:type="spellEnd"/>
      <w:r w:rsidRPr="004962AE">
        <w:t>/ and data/processed/adaptive/.</w:t>
      </w:r>
    </w:p>
    <w:p w14:paraId="31662716" w14:textId="77777777" w:rsidR="004962AE" w:rsidRDefault="004962AE" w:rsidP="004962AE">
      <w:pPr>
        <w:numPr>
          <w:ilvl w:val="0"/>
          <w:numId w:val="13"/>
        </w:numPr>
      </w:pPr>
      <w:r w:rsidRPr="004962AE">
        <w:t xml:space="preserve">Created a separate compare_outputs.py script to generate a visual side-by-side grid (original vs. </w:t>
      </w:r>
      <w:proofErr w:type="spellStart"/>
      <w:r w:rsidRPr="004962AE">
        <w:t>otsu</w:t>
      </w:r>
      <w:proofErr w:type="spellEnd"/>
      <w:r w:rsidRPr="004962AE">
        <w:t xml:space="preserve"> vs. adaptive) using matplotlib, saved as comparison_grid.png.</w:t>
      </w:r>
    </w:p>
    <w:p w14:paraId="3FA130CF" w14:textId="0A59C84F" w:rsidR="004962AE" w:rsidRPr="004962AE" w:rsidRDefault="004962AE" w:rsidP="004962AE"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Otsu — one rule for the whole image</w:t>
      </w:r>
    </w:p>
    <w:p w14:paraId="25DA4526" w14:textId="77777777" w:rsidR="004962AE" w:rsidRPr="004962AE" w:rsidRDefault="004962AE" w:rsidP="004962A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Otsu looks at the </w:t>
      </w: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entire image's brightness histogram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 (a count of how many pixels exist at each brightness level, 0-255) and mathematically finds the single cutoff point that best separates it into two groups — "dark stuff" and "light stuff." That one number is then applied to </w:t>
      </w: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every pixel in the image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>, no matter where it is.</w:t>
      </w:r>
    </w:p>
    <w:p w14:paraId="419B9560" w14:textId="77777777" w:rsidR="004962AE" w:rsidRPr="004962AE" w:rsidRDefault="004962AE" w:rsidP="004962A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Assumption baked in: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 the image has roughly two brightness populations (e.g. dark text vs. light background) and the lighting is consistent enough that one number works everywhere.</w:t>
      </w:r>
    </w:p>
    <w:p w14:paraId="08BE6429" w14:textId="77777777" w:rsidR="004962AE" w:rsidRPr="004962AE" w:rsidRDefault="004962AE" w:rsidP="004962A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Analogy: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 Imagine grading an exam where you set one pass/fail cutoff (say, 60%) for the entire class, based on how everyone's scores are distributed. Works great if all students took the test under the same conditions.</w:t>
      </w:r>
    </w:p>
    <w:p w14:paraId="0B153C09" w14:textId="77777777" w:rsidR="004962AE" w:rsidRPr="004962AE" w:rsidRDefault="004962AE" w:rsidP="004962A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Adaptive — a different rule for each </w:t>
      </w:r>
      <w:proofErr w:type="spellStart"/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neighborhood</w:t>
      </w:r>
      <w:proofErr w:type="spellEnd"/>
    </w:p>
    <w:p w14:paraId="48ACCF27" w14:textId="77777777" w:rsidR="004962AE" w:rsidRPr="004962AE" w:rsidRDefault="004962AE" w:rsidP="004962A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Adaptive doesn't look at the whole image at once. It slides a small window (in your code, 25×25 pixels) across the image, and </w:t>
      </w: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for each pixel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, it calculates the cutoff using only the brightness values </w:t>
      </w:r>
      <w:r w:rsidRPr="004962AE">
        <w:rPr>
          <w:rFonts w:eastAsia="Times New Roman" w:cstheme="minorHAnsi"/>
          <w:i/>
          <w:iCs/>
          <w:kern w:val="0"/>
          <w:lang w:eastAsia="en-IN"/>
          <w14:ligatures w14:val="none"/>
        </w:rPr>
        <w:t>immediately around that pixel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 — not the whole image.</w:t>
      </w:r>
    </w:p>
    <w:p w14:paraId="2893F99D" w14:textId="77777777" w:rsidR="004962AE" w:rsidRPr="004962AE" w:rsidRDefault="004962AE" w:rsidP="004962A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Assumption baked in: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 lighting isn't uniform — one corner of the image might be brighter (glare) or darker (shadow) than another, so no single global number would work fairly for both regions.</w:t>
      </w:r>
    </w:p>
    <w:p w14:paraId="4FDBCBD5" w14:textId="77777777" w:rsidR="004962AE" w:rsidRPr="004962AE" w:rsidRDefault="004962AE" w:rsidP="004962AE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962AE">
        <w:rPr>
          <w:rFonts w:eastAsia="Times New Roman" w:cstheme="minorHAnsi"/>
          <w:b/>
          <w:bCs/>
          <w:kern w:val="0"/>
          <w:lang w:eastAsia="en-IN"/>
          <w14:ligatures w14:val="none"/>
        </w:rPr>
        <w:t>Analogy:</w:t>
      </w:r>
      <w:r w:rsidRPr="004962AE">
        <w:rPr>
          <w:rFonts w:eastAsia="Times New Roman" w:cstheme="minorHAnsi"/>
          <w:kern w:val="0"/>
          <w:lang w:eastAsia="en-IN"/>
          <w14:ligatures w14:val="none"/>
        </w:rPr>
        <w:t xml:space="preserve"> Instead of one pass/fail cutoff for the whole class, you grade each small group of nearby desks using a cutoff based on just that group's scores — accounting for the fact that maybe one row sat near a loud radiator and did worse, unrelated to actual ability.</w:t>
      </w:r>
    </w:p>
    <w:p w14:paraId="619001AB" w14:textId="77777777" w:rsidR="004962AE" w:rsidRPr="004962AE" w:rsidRDefault="004962AE" w:rsidP="004962AE"/>
    <w:p w14:paraId="7AA1F65C" w14:textId="77777777" w:rsidR="004962AE" w:rsidRPr="004962AE" w:rsidRDefault="004962AE" w:rsidP="004962AE">
      <w:pPr>
        <w:rPr>
          <w:b/>
          <w:bCs/>
        </w:rPr>
      </w:pPr>
      <w:r w:rsidRPr="004962AE">
        <w:rPr>
          <w:b/>
          <w:bCs/>
        </w:rPr>
        <w:t>Bugs hit and fixed along the way</w:t>
      </w:r>
    </w:p>
    <w:p w14:paraId="32752647" w14:textId="77777777" w:rsidR="004962AE" w:rsidRPr="004962AE" w:rsidRDefault="004962AE" w:rsidP="004962AE">
      <w:pPr>
        <w:numPr>
          <w:ilvl w:val="0"/>
          <w:numId w:val="14"/>
        </w:numPr>
      </w:pPr>
      <w:proofErr w:type="spellStart"/>
      <w:r w:rsidRPr="004962AE">
        <w:t>TypeError</w:t>
      </w:r>
      <w:proofErr w:type="spellEnd"/>
      <w:r w:rsidRPr="004962AE">
        <w:t xml:space="preserve">: 'Axes' object is not </w:t>
      </w:r>
      <w:proofErr w:type="spellStart"/>
      <w:r w:rsidRPr="004962AE">
        <w:t>subscriptable</w:t>
      </w:r>
      <w:proofErr w:type="spellEnd"/>
      <w:r w:rsidRPr="004962AE">
        <w:t xml:space="preserve"> — happened when only 1 image was tested, since matplotlib flattens axes differently for a single row. Fixed by wrapping axes in a list when n == 1.</w:t>
      </w:r>
    </w:p>
    <w:p w14:paraId="534A3933" w14:textId="77777777" w:rsidR="004962AE" w:rsidRPr="004962AE" w:rsidRDefault="004962AE" w:rsidP="004962AE">
      <w:pPr>
        <w:numPr>
          <w:ilvl w:val="0"/>
          <w:numId w:val="14"/>
        </w:numPr>
      </w:pPr>
      <w:r w:rsidRPr="004962AE">
        <w:t>can't open/read file warnings — caused by running compare_outputs.py before preprocess.py had generated the processed files. Fixed by running scripts in the correct order.</w:t>
      </w:r>
    </w:p>
    <w:p w14:paraId="61813756" w14:textId="77777777" w:rsidR="004962AE" w:rsidRPr="004962AE" w:rsidRDefault="004962AE" w:rsidP="004962AE">
      <w:pPr>
        <w:rPr>
          <w:b/>
          <w:bCs/>
        </w:rPr>
      </w:pPr>
      <w:r w:rsidRPr="004962AE">
        <w:rPr>
          <w:b/>
          <w:bCs/>
        </w:rPr>
        <w:t>What you observed</w:t>
      </w:r>
    </w:p>
    <w:p w14:paraId="3534C7F8" w14:textId="77777777" w:rsidR="004962AE" w:rsidRPr="004962AE" w:rsidRDefault="004962AE" w:rsidP="004962AE">
      <w:pPr>
        <w:numPr>
          <w:ilvl w:val="0"/>
          <w:numId w:val="15"/>
        </w:numPr>
      </w:pPr>
      <w:r w:rsidRPr="004962AE">
        <w:t>On your evenly-lit prescription text crops (e.g. "Visas", "</w:t>
      </w:r>
      <w:proofErr w:type="spellStart"/>
      <w:r w:rsidRPr="004962AE">
        <w:t>Telfast</w:t>
      </w:r>
      <w:proofErr w:type="spellEnd"/>
      <w:r w:rsidRPr="004962AE">
        <w:t xml:space="preserve">", "Azithrocin"), </w:t>
      </w:r>
      <w:r w:rsidRPr="004962AE">
        <w:rPr>
          <w:b/>
          <w:bCs/>
        </w:rPr>
        <w:t>Otsu produced cleaner, smoother text</w:t>
      </w:r>
      <w:r w:rsidRPr="004962AE">
        <w:t xml:space="preserve"> than adaptive.</w:t>
      </w:r>
    </w:p>
    <w:p w14:paraId="44E833E2" w14:textId="77777777" w:rsidR="004962AE" w:rsidRPr="004962AE" w:rsidRDefault="004962AE" w:rsidP="004962AE">
      <w:pPr>
        <w:numPr>
          <w:ilvl w:val="0"/>
          <w:numId w:val="15"/>
        </w:numPr>
      </w:pPr>
      <w:r w:rsidRPr="004962AE">
        <w:rPr>
          <w:b/>
          <w:bCs/>
        </w:rPr>
        <w:t>Adaptive introduced extra graininess/noise</w:t>
      </w:r>
      <w:r w:rsidRPr="004962AE">
        <w:t xml:space="preserve"> on these samples — likely because there was no lighting gradient for it to actually correct, so its local-window calculation added noise without solving a real problem.</w:t>
      </w:r>
    </w:p>
    <w:p w14:paraId="1B1B472F" w14:textId="77777777" w:rsidR="004962AE" w:rsidRPr="004962AE" w:rsidRDefault="004962AE" w:rsidP="004962AE">
      <w:pPr>
        <w:numPr>
          <w:ilvl w:val="0"/>
          <w:numId w:val="15"/>
        </w:numPr>
      </w:pPr>
      <w:r w:rsidRPr="004962AE">
        <w:t>Flagged as an open question: you haven't yet tested a photo with visible shadow/glare — the scenario adaptive is actually designed for — so the current conclusion is honest but not the full picture.</w:t>
      </w:r>
    </w:p>
    <w:p w14:paraId="123D61F6" w14:textId="77777777" w:rsidR="004962AE" w:rsidRDefault="004962AE" w:rsidP="00AC36E9"/>
    <w:sectPr w:rsidR="00496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0A2"/>
    <w:multiLevelType w:val="multilevel"/>
    <w:tmpl w:val="4834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294F"/>
    <w:multiLevelType w:val="multilevel"/>
    <w:tmpl w:val="F17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F01D3"/>
    <w:multiLevelType w:val="multilevel"/>
    <w:tmpl w:val="684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4D8D"/>
    <w:multiLevelType w:val="multilevel"/>
    <w:tmpl w:val="B90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6428E"/>
    <w:multiLevelType w:val="multilevel"/>
    <w:tmpl w:val="1CE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04E60"/>
    <w:multiLevelType w:val="multilevel"/>
    <w:tmpl w:val="E7F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C25CA"/>
    <w:multiLevelType w:val="multilevel"/>
    <w:tmpl w:val="E35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122A"/>
    <w:multiLevelType w:val="multilevel"/>
    <w:tmpl w:val="ED8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67852"/>
    <w:multiLevelType w:val="multilevel"/>
    <w:tmpl w:val="7E4A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60614"/>
    <w:multiLevelType w:val="multilevel"/>
    <w:tmpl w:val="C7A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243DD"/>
    <w:multiLevelType w:val="multilevel"/>
    <w:tmpl w:val="732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C4692"/>
    <w:multiLevelType w:val="multilevel"/>
    <w:tmpl w:val="083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870A0"/>
    <w:multiLevelType w:val="multilevel"/>
    <w:tmpl w:val="E8A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A5630"/>
    <w:multiLevelType w:val="multilevel"/>
    <w:tmpl w:val="7A8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E1A7B"/>
    <w:multiLevelType w:val="multilevel"/>
    <w:tmpl w:val="3C4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02774">
    <w:abstractNumId w:val="8"/>
  </w:num>
  <w:num w:numId="2" w16cid:durableId="997154959">
    <w:abstractNumId w:val="11"/>
  </w:num>
  <w:num w:numId="3" w16cid:durableId="1265334703">
    <w:abstractNumId w:val="2"/>
  </w:num>
  <w:num w:numId="4" w16cid:durableId="1695841154">
    <w:abstractNumId w:val="12"/>
  </w:num>
  <w:num w:numId="5" w16cid:durableId="957180267">
    <w:abstractNumId w:val="13"/>
  </w:num>
  <w:num w:numId="6" w16cid:durableId="1502425591">
    <w:abstractNumId w:val="0"/>
  </w:num>
  <w:num w:numId="7" w16cid:durableId="1574777518">
    <w:abstractNumId w:val="1"/>
  </w:num>
  <w:num w:numId="8" w16cid:durableId="2036300116">
    <w:abstractNumId w:val="14"/>
  </w:num>
  <w:num w:numId="9" w16cid:durableId="698579524">
    <w:abstractNumId w:val="10"/>
  </w:num>
  <w:num w:numId="10" w16cid:durableId="845480096">
    <w:abstractNumId w:val="9"/>
  </w:num>
  <w:num w:numId="11" w16cid:durableId="1860120964">
    <w:abstractNumId w:val="7"/>
  </w:num>
  <w:num w:numId="12" w16cid:durableId="1876767207">
    <w:abstractNumId w:val="3"/>
  </w:num>
  <w:num w:numId="13" w16cid:durableId="601839528">
    <w:abstractNumId w:val="5"/>
  </w:num>
  <w:num w:numId="14" w16cid:durableId="549608258">
    <w:abstractNumId w:val="4"/>
  </w:num>
  <w:num w:numId="15" w16cid:durableId="1664432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E9"/>
    <w:rsid w:val="00295846"/>
    <w:rsid w:val="003F2C9B"/>
    <w:rsid w:val="004962AE"/>
    <w:rsid w:val="00583CEA"/>
    <w:rsid w:val="008B2B4B"/>
    <w:rsid w:val="008C0152"/>
    <w:rsid w:val="00940E38"/>
    <w:rsid w:val="00AC36E9"/>
    <w:rsid w:val="00B7271C"/>
    <w:rsid w:val="00CF008C"/>
    <w:rsid w:val="00F05198"/>
    <w:rsid w:val="00F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28DD"/>
  <w15:chartTrackingRefBased/>
  <w15:docId w15:val="{31E65802-B3EC-4742-A2B8-1D175F67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3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6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6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62AE"/>
    <w:rPr>
      <w:b/>
      <w:bCs/>
    </w:rPr>
  </w:style>
  <w:style w:type="character" w:styleId="Emphasis">
    <w:name w:val="Emphasis"/>
    <w:basedOn w:val="DefaultParagraphFont"/>
    <w:uiPriority w:val="20"/>
    <w:qFormat/>
    <w:rsid w:val="004962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1694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Bitasta Naskar</dc:creator>
  <cp:keywords/>
  <dc:description/>
  <cp:lastModifiedBy>Bitasta Naskar</cp:lastModifiedBy>
  <cp:revision>4</cp:revision>
  <dcterms:created xsi:type="dcterms:W3CDTF">2026-09-05T09:10:00Z</dcterms:created>
  <dcterms:modified xsi:type="dcterms:W3CDTF">2026-09-05T10:05:00Z</dcterms:modified>
</cp:coreProperties>
</file>