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D7D87" w14:textId="4CEE2EC3" w:rsidR="00AC36E9" w:rsidRPr="00AC36E9" w:rsidRDefault="00AC36E9" w:rsidP="00AC36E9">
      <w:pPr>
        <w:rPr>
          <w:b/>
          <w:bCs/>
        </w:rPr>
      </w:pPr>
      <w:r w:rsidRPr="00AC36E9">
        <w:rPr>
          <w:b/>
          <w:bCs/>
        </w:rPr>
        <w:t>Workflow Summary</w:t>
      </w:r>
    </w:p>
    <w:p w14:paraId="1785689B" w14:textId="77777777" w:rsidR="00AC36E9" w:rsidRPr="00AC36E9" w:rsidRDefault="00AC36E9" w:rsidP="00AC36E9">
      <w:pPr>
        <w:numPr>
          <w:ilvl w:val="0"/>
          <w:numId w:val="1"/>
        </w:numPr>
      </w:pPr>
      <w:r w:rsidRPr="00AC36E9">
        <w:rPr>
          <w:b/>
          <w:bCs/>
        </w:rPr>
        <w:t>Sampling with seeds</w:t>
      </w:r>
    </w:p>
    <w:p w14:paraId="740ABD80" w14:textId="3F49A0F8" w:rsidR="00AC36E9" w:rsidRPr="00AC36E9" w:rsidRDefault="00AC36E9" w:rsidP="00AC36E9">
      <w:pPr>
        <w:numPr>
          <w:ilvl w:val="1"/>
          <w:numId w:val="1"/>
        </w:numPr>
      </w:pPr>
      <w:r w:rsidRPr="00AC36E9">
        <w:t>Ran view_samples.py with n=50 and seeds ranging from 100–</w:t>
      </w:r>
      <w:proofErr w:type="gramStart"/>
      <w:r w:rsidRPr="00AC36E9">
        <w:t>500.</w:t>
      </w:r>
      <w:r>
        <w:t>(</w:t>
      </w:r>
      <w:proofErr w:type="gramEnd"/>
      <w:r>
        <w:t>keep increasing seed range)</w:t>
      </w:r>
      <w:r w:rsidR="00583CEA">
        <w:t xml:space="preserve">: </w:t>
      </w:r>
      <w:r w:rsidR="00583CEA" w:rsidRPr="00583CEA">
        <w:t>python view_samples.py --n 50 --seed 600</w:t>
      </w:r>
    </w:p>
    <w:p w14:paraId="5B14C45F" w14:textId="77777777" w:rsidR="00AC36E9" w:rsidRPr="00AC36E9" w:rsidRDefault="00AC36E9" w:rsidP="00AC36E9">
      <w:pPr>
        <w:numPr>
          <w:ilvl w:val="1"/>
          <w:numId w:val="1"/>
        </w:numPr>
      </w:pPr>
      <w:r w:rsidRPr="00AC36E9">
        <w:t>Purpose: explore different random slices of the dataset to capture variety in handwriting and image conditions.</w:t>
      </w:r>
    </w:p>
    <w:p w14:paraId="46BE4781" w14:textId="77777777" w:rsidR="00AC36E9" w:rsidRPr="00AC36E9" w:rsidRDefault="00AC36E9" w:rsidP="00AC36E9">
      <w:pPr>
        <w:numPr>
          <w:ilvl w:val="1"/>
          <w:numId w:val="1"/>
        </w:numPr>
      </w:pPr>
      <w:r w:rsidRPr="00AC36E9">
        <w:t>Insight: stop once new seeds stop revealing new issues (saturation point).</w:t>
      </w:r>
    </w:p>
    <w:p w14:paraId="0CC9F549" w14:textId="77777777" w:rsidR="00AC36E9" w:rsidRPr="00AC36E9" w:rsidRDefault="00AC36E9" w:rsidP="00AC36E9">
      <w:pPr>
        <w:numPr>
          <w:ilvl w:val="0"/>
          <w:numId w:val="1"/>
        </w:numPr>
      </w:pPr>
      <w:r w:rsidRPr="00AC36E9">
        <w:rPr>
          <w:b/>
          <w:bCs/>
        </w:rPr>
        <w:t>Observations logging</w:t>
      </w:r>
    </w:p>
    <w:p w14:paraId="3AD3A7B1" w14:textId="77777777" w:rsidR="00AC36E9" w:rsidRPr="00AC36E9" w:rsidRDefault="00AC36E9" w:rsidP="00AC36E9">
      <w:pPr>
        <w:numPr>
          <w:ilvl w:val="1"/>
          <w:numId w:val="1"/>
        </w:numPr>
      </w:pPr>
      <w:r w:rsidRPr="00AC36E9">
        <w:t>Documented characteristics in observations.md (contrast, skew, reflection, handwriting style).</w:t>
      </w:r>
    </w:p>
    <w:p w14:paraId="5DF94027" w14:textId="6A02DA96" w:rsidR="00AC36E9" w:rsidRPr="00AC36E9" w:rsidRDefault="00AC36E9" w:rsidP="00AC36E9">
      <w:pPr>
        <w:numPr>
          <w:ilvl w:val="1"/>
          <w:numId w:val="1"/>
        </w:numPr>
      </w:pPr>
      <w:r w:rsidRPr="00AC36E9">
        <w:t xml:space="preserve">Used adjectives like </w:t>
      </w:r>
      <w:r w:rsidRPr="00AC36E9">
        <w:rPr>
          <w:i/>
          <w:iCs/>
        </w:rPr>
        <w:t>flat, even lighting, straight edges</w:t>
      </w:r>
      <w:r w:rsidRPr="00AC36E9">
        <w:t xml:space="preserve"> (scanned) vs </w:t>
      </w:r>
      <w:r w:rsidRPr="00AC36E9">
        <w:rPr>
          <w:i/>
          <w:iCs/>
        </w:rPr>
        <w:t>perspective skew, shadows, uneven lighting</w:t>
      </w:r>
      <w:r w:rsidRPr="00AC36E9">
        <w:t xml:space="preserve"> (phone photo).</w:t>
      </w:r>
    </w:p>
    <w:p w14:paraId="7CB66F2F" w14:textId="66A62BAA" w:rsidR="00940E38" w:rsidRDefault="00940E38" w:rsidP="00AC36E9"/>
    <w:sectPr w:rsidR="00940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67852"/>
    <w:multiLevelType w:val="multilevel"/>
    <w:tmpl w:val="7E4A7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502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E9"/>
    <w:rsid w:val="00295846"/>
    <w:rsid w:val="00583CEA"/>
    <w:rsid w:val="00940E38"/>
    <w:rsid w:val="00AC36E9"/>
    <w:rsid w:val="00F05198"/>
    <w:rsid w:val="00F8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828DD"/>
  <w15:chartTrackingRefBased/>
  <w15:docId w15:val="{31E65802-B3EC-4742-A2B8-1D175F67C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Bitasta Naskar</dc:creator>
  <cp:keywords/>
  <dc:description/>
  <cp:lastModifiedBy>Bitasta Naskar</cp:lastModifiedBy>
  <cp:revision>2</cp:revision>
  <dcterms:created xsi:type="dcterms:W3CDTF">2026-08-29T14:29:00Z</dcterms:created>
  <dcterms:modified xsi:type="dcterms:W3CDTF">2026-08-29T18:07:00Z</dcterms:modified>
</cp:coreProperties>
</file>