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55A2" w14:textId="704C752C" w:rsidR="00F20D59" w:rsidRDefault="00CE68D7">
      <w:r>
        <w:rPr>
          <w:rFonts w:hint="eastAsia"/>
        </w:rPr>
        <w:t>氏名：サリム・シディック・ハビブ</w:t>
      </w:r>
      <w:r>
        <w:br/>
      </w:r>
      <w:r>
        <w:rPr>
          <w:rFonts w:hint="eastAsia"/>
        </w:rPr>
        <w:t>学籍番号：</w:t>
      </w:r>
      <w:r>
        <w:rPr>
          <w:rFonts w:hint="eastAsia"/>
        </w:rPr>
        <w:t>E19C4076</w:t>
      </w:r>
    </w:p>
    <w:p w14:paraId="40381477" w14:textId="42760042" w:rsidR="00CE68D7" w:rsidRDefault="00CE68D7"/>
    <w:p w14:paraId="43F4B473" w14:textId="31A2566B" w:rsidR="00CE68D7" w:rsidRDefault="00CE68D7">
      <w:r>
        <w:rPr>
          <w:rFonts w:hint="eastAsia"/>
        </w:rPr>
        <w:t>NP8</w:t>
      </w:r>
    </w:p>
    <w:p w14:paraId="7F36735A" w14:textId="66F42EC4" w:rsidR="00CE68D7" w:rsidRDefault="00CE68D7"/>
    <w:p w14:paraId="40B304C6" w14:textId="2999C5F8" w:rsidR="00CE68D7" w:rsidRDefault="00CE68D7">
      <w:r>
        <w:rPr>
          <w:rFonts w:hint="eastAsia"/>
        </w:rPr>
        <w:t>本課題では</w:t>
      </w:r>
      <w:r>
        <w:rPr>
          <w:rFonts w:hint="eastAsia"/>
        </w:rPr>
        <w:t>UDPEchoTimeServer</w:t>
      </w:r>
      <w:r>
        <w:rPr>
          <w:rFonts w:hint="eastAsia"/>
        </w:rPr>
        <w:t>と言うクラスを作成しました。サーバは単純に日付を返すではなくクライエント側から“</w:t>
      </w:r>
      <w:r>
        <w:rPr>
          <w:rFonts w:hint="eastAsia"/>
        </w:rPr>
        <w:t>g</w:t>
      </w:r>
      <w:r>
        <w:t>etDate</w:t>
      </w:r>
      <w:r>
        <w:rPr>
          <w:rFonts w:hint="eastAsia"/>
        </w:rPr>
        <w:t>”と言う依頼が来た時だけ日付を返し、それ以外の文字列の場合その文字列をそのままクライエント側に返す、と言う仕組みになっています。</w:t>
      </w:r>
    </w:p>
    <w:p w14:paraId="38755773" w14:textId="3150EEA0" w:rsidR="00CE68D7" w:rsidRDefault="00CE68D7">
      <w:r>
        <w:rPr>
          <w:rFonts w:hint="eastAsia"/>
        </w:rPr>
        <w:t>サーバでは</w:t>
      </w:r>
      <w:proofErr w:type="spellStart"/>
      <w:r>
        <w:rPr>
          <w:rFonts w:hint="eastAsia"/>
        </w:rPr>
        <w:t>DatagramSocket</w:t>
      </w:r>
      <w:proofErr w:type="spellEnd"/>
      <w:r>
        <w:rPr>
          <w:rFonts w:hint="eastAsia"/>
        </w:rPr>
        <w:t>によってクライエント側から</w:t>
      </w:r>
      <w:proofErr w:type="spellStart"/>
      <w:r>
        <w:rPr>
          <w:rFonts w:hint="eastAsia"/>
        </w:rPr>
        <w:t>DatagramPacket</w:t>
      </w:r>
      <w:proofErr w:type="spellEnd"/>
      <w:r>
        <w:rPr>
          <w:rFonts w:hint="eastAsia"/>
        </w:rPr>
        <w:t>を受信し、それの内容を</w:t>
      </w:r>
      <w:proofErr w:type="spellStart"/>
      <w:r>
        <w:rPr>
          <w:rFonts w:hint="eastAsia"/>
        </w:rPr>
        <w:t>g</w:t>
      </w:r>
      <w:r>
        <w:t>etData</w:t>
      </w:r>
      <w:proofErr w:type="spellEnd"/>
      <w:r>
        <w:rPr>
          <w:rFonts w:hint="eastAsia"/>
        </w:rPr>
        <w:t>メソッドで取り出します。内容が</w:t>
      </w:r>
      <w:r>
        <w:rPr>
          <w:rFonts w:hint="eastAsia"/>
        </w:rPr>
        <w:t>“</w:t>
      </w:r>
      <w:r>
        <w:rPr>
          <w:rFonts w:hint="eastAsia"/>
        </w:rPr>
        <w:t>g</w:t>
      </w:r>
      <w:r>
        <w:t>etDate</w:t>
      </w:r>
      <w:r>
        <w:rPr>
          <w:rFonts w:hint="eastAsia"/>
        </w:rPr>
        <w:t>”</w:t>
      </w:r>
      <w:r>
        <w:rPr>
          <w:rFonts w:hint="eastAsia"/>
        </w:rPr>
        <w:t>と等しいだと判断された場合</w:t>
      </w:r>
      <w:proofErr w:type="spellStart"/>
      <w:r>
        <w:rPr>
          <w:rFonts w:hint="eastAsia"/>
        </w:rPr>
        <w:t>LocalDateTime.now</w:t>
      </w:r>
      <w:proofErr w:type="spellEnd"/>
      <w:r>
        <w:rPr>
          <w:rFonts w:hint="eastAsia"/>
        </w:rPr>
        <w:t>().</w:t>
      </w:r>
      <w:proofErr w:type="spellStart"/>
      <w:r>
        <w:rPr>
          <w:rFonts w:hint="eastAsia"/>
        </w:rPr>
        <w:t>toString</w:t>
      </w:r>
      <w:proofErr w:type="spellEnd"/>
      <w:r>
        <w:rPr>
          <w:rFonts w:hint="eastAsia"/>
        </w:rPr>
        <w:t>()</w:t>
      </w:r>
      <w:r>
        <w:rPr>
          <w:rFonts w:hint="eastAsia"/>
        </w:rPr>
        <w:t>と言うメソッドで現在の日付を得てそれを前二進数型（</w:t>
      </w:r>
      <w:r>
        <w:rPr>
          <w:rFonts w:hint="eastAsia"/>
        </w:rPr>
        <w:t>byte</w:t>
      </w:r>
      <w:r>
        <w:rPr>
          <w:rFonts w:hint="eastAsia"/>
        </w:rPr>
        <w:t>）に変換させて</w:t>
      </w:r>
      <w:r>
        <w:rPr>
          <w:rFonts w:hint="eastAsia"/>
        </w:rPr>
        <w:t>クライエントに送信</w:t>
      </w:r>
      <w:r>
        <w:rPr>
          <w:rFonts w:hint="eastAsia"/>
        </w:rPr>
        <w:t>します。</w:t>
      </w:r>
    </w:p>
    <w:p w14:paraId="748AC182" w14:textId="77777777" w:rsidR="00FC6222" w:rsidRDefault="00FC6222"/>
    <w:p w14:paraId="08DF3E5B" w14:textId="1CBC07FA" w:rsidR="00CE68D7" w:rsidRDefault="00CE68D7">
      <w:r>
        <w:rPr>
          <w:rFonts w:hint="eastAsia"/>
        </w:rPr>
        <w:t>その実行結果は以下の様になります：</w:t>
      </w:r>
    </w:p>
    <w:p w14:paraId="45EC7E74" w14:textId="77777777" w:rsidR="00FC6222" w:rsidRDefault="00FC6222"/>
    <w:p w14:paraId="1A597F08" w14:textId="2417F3B0" w:rsidR="00CE68D7" w:rsidRDefault="00CE68D7">
      <w:pPr>
        <w:rPr>
          <w:rFonts w:hint="eastAsia"/>
        </w:rPr>
      </w:pPr>
      <w:r>
        <w:rPr>
          <w:rFonts w:hint="eastAsia"/>
        </w:rPr>
        <w:t>サーバ側</w:t>
      </w:r>
    </w:p>
    <w:p w14:paraId="11FEB348" w14:textId="0A2E8134" w:rsidR="00CE68D7" w:rsidRDefault="00CE68D7">
      <w:r>
        <w:rPr>
          <w:rFonts w:hint="eastAsia"/>
          <w:noProof/>
        </w:rPr>
        <w:drawing>
          <wp:inline distT="0" distB="0" distL="0" distR="0" wp14:anchorId="46C11FDA" wp14:editId="1531D608">
            <wp:extent cx="4696480" cy="2896004"/>
            <wp:effectExtent l="0" t="0" r="8890" b="0"/>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4696480" cy="2896004"/>
                    </a:xfrm>
                    <a:prstGeom prst="rect">
                      <a:avLst/>
                    </a:prstGeom>
                  </pic:spPr>
                </pic:pic>
              </a:graphicData>
            </a:graphic>
          </wp:inline>
        </w:drawing>
      </w:r>
    </w:p>
    <w:p w14:paraId="351F6DCD" w14:textId="11C41702" w:rsidR="00FC6222" w:rsidRDefault="00FC6222"/>
    <w:p w14:paraId="2AB370C9" w14:textId="40FA8651" w:rsidR="00FC6222" w:rsidRDefault="00FC6222"/>
    <w:p w14:paraId="65FFAD36" w14:textId="1CA4DE04" w:rsidR="00FC6222" w:rsidRDefault="00FC6222"/>
    <w:p w14:paraId="7BE5FA6B" w14:textId="1A9991B8" w:rsidR="00FC6222" w:rsidRDefault="00FC6222">
      <w:r>
        <w:rPr>
          <w:rFonts w:hint="eastAsia"/>
        </w:rPr>
        <w:t>クライエント側：</w:t>
      </w:r>
    </w:p>
    <w:p w14:paraId="10780BC0" w14:textId="647EFA9C" w:rsidR="00FC6222" w:rsidRDefault="00FC6222">
      <w:pPr>
        <w:rPr>
          <w:rFonts w:hint="eastAsia"/>
        </w:rPr>
      </w:pPr>
      <w:r>
        <w:rPr>
          <w:rFonts w:hint="eastAsia"/>
          <w:noProof/>
        </w:rPr>
        <w:drawing>
          <wp:inline distT="0" distB="0" distL="0" distR="0" wp14:anchorId="76612E4D" wp14:editId="7A846B36">
            <wp:extent cx="5029200" cy="3352801"/>
            <wp:effectExtent l="0" t="0" r="0" b="0"/>
            <wp:docPr id="2"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036690" cy="3357794"/>
                    </a:xfrm>
                    <a:prstGeom prst="rect">
                      <a:avLst/>
                    </a:prstGeom>
                  </pic:spPr>
                </pic:pic>
              </a:graphicData>
            </a:graphic>
          </wp:inline>
        </w:drawing>
      </w:r>
    </w:p>
    <w:sectPr w:rsidR="00FC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81"/>
    <w:rsid w:val="00012381"/>
    <w:rsid w:val="00443369"/>
    <w:rsid w:val="00814D41"/>
    <w:rsid w:val="00CE68D7"/>
    <w:rsid w:val="00FC6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3ADA"/>
  <w15:chartTrackingRefBased/>
  <w15:docId w15:val="{63C66465-DDF9-45C4-B90E-DFFB4641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Words>
  <Characters>335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Siddik Habib</dc:creator>
  <cp:keywords/>
  <dc:description/>
  <cp:lastModifiedBy>Salim　Siddik Habib</cp:lastModifiedBy>
  <cp:revision>2</cp:revision>
  <dcterms:created xsi:type="dcterms:W3CDTF">2020-12-21T04:43:00Z</dcterms:created>
  <dcterms:modified xsi:type="dcterms:W3CDTF">2020-12-21T04:57:00Z</dcterms:modified>
</cp:coreProperties>
</file>