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224B7" w14:textId="0A28160B" w:rsidR="00F20D59" w:rsidRDefault="007559F7">
      <w:r>
        <w:rPr>
          <w:rFonts w:hint="eastAsia"/>
        </w:rPr>
        <w:t>氏名：サリム・シディック・ハビブ</w:t>
      </w:r>
    </w:p>
    <w:p w14:paraId="3EE24E42" w14:textId="46B7BEA5" w:rsidR="007559F7" w:rsidRDefault="007559F7">
      <w:r>
        <w:rPr>
          <w:rFonts w:hint="eastAsia"/>
        </w:rPr>
        <w:t>学籍番号：</w:t>
      </w:r>
      <w:r>
        <w:rPr>
          <w:rFonts w:hint="eastAsia"/>
        </w:rPr>
        <w:t>E19C4076</w:t>
      </w:r>
    </w:p>
    <w:p w14:paraId="75038DA4" w14:textId="3D52784A" w:rsidR="007559F7" w:rsidRDefault="007559F7">
      <w:r>
        <w:rPr>
          <w:rFonts w:hint="eastAsia"/>
        </w:rPr>
        <w:t>プログラムの説明：</w:t>
      </w:r>
    </w:p>
    <w:p w14:paraId="1720B739" w14:textId="77777777" w:rsidR="007559F7" w:rsidRDefault="007559F7">
      <w:pPr>
        <w:rPr>
          <w:rFonts w:hint="eastAsia"/>
        </w:rPr>
      </w:pPr>
    </w:p>
    <w:p w14:paraId="1B9DB829" w14:textId="1F4F072E" w:rsidR="007559F7" w:rsidRDefault="007559F7">
      <w:r>
        <w:rPr>
          <w:rFonts w:hint="eastAsia"/>
        </w:rPr>
        <w:t>問題自体が簡単で何を説明すれば良いのかを少し困りました。</w:t>
      </w:r>
    </w:p>
    <w:p w14:paraId="25E43A5D" w14:textId="4C493414" w:rsidR="007559F7" w:rsidRDefault="007559F7">
      <w:r>
        <w:rPr>
          <w:rFonts w:hint="eastAsia"/>
        </w:rPr>
        <w:t>今回の課題では</w:t>
      </w:r>
      <w:r>
        <w:t>Test83BinTypeParameter.java</w:t>
      </w:r>
      <w:r>
        <w:rPr>
          <w:rFonts w:hint="eastAsia"/>
        </w:rPr>
        <w:t>がメインクラスになります。メインクラスを実行するたびに数値、文字列、数値、数値、</w:t>
      </w:r>
      <w:r>
        <w:t>Boolean, Boolean</w:t>
      </w:r>
      <w:r>
        <w:rPr>
          <w:rFonts w:hint="eastAsia"/>
        </w:rPr>
        <w:t>の形で引数を与えます。</w:t>
      </w:r>
      <w:r>
        <w:br/>
      </w:r>
      <w:r>
        <w:rPr>
          <w:rFonts w:hint="eastAsia"/>
        </w:rPr>
        <w:t>与えられたパラメータを</w:t>
      </w:r>
      <w:r>
        <w:rPr>
          <w:rFonts w:hint="eastAsia"/>
        </w:rPr>
        <w:t>ItemQuot</w:t>
      </w:r>
      <w:r w:rsidR="006C6B96">
        <w:t>eEncoderBin</w:t>
      </w:r>
      <w:r>
        <w:rPr>
          <w:rFonts w:hint="eastAsia"/>
        </w:rPr>
        <w:t>クラスのインスタンス変数に与え、二進数型に変えます。</w:t>
      </w:r>
    </w:p>
    <w:p w14:paraId="3B00FEAC" w14:textId="52D956D7" w:rsidR="007559F7" w:rsidRDefault="006C6B96">
      <w:r>
        <w:rPr>
          <w:rFonts w:hint="eastAsia"/>
        </w:rPr>
        <w:t>ItemQuot</w:t>
      </w:r>
      <w:r>
        <w:t>eEncoderBin</w:t>
      </w:r>
      <w:r>
        <w:rPr>
          <w:rFonts w:hint="eastAsia"/>
        </w:rPr>
        <w:t>では</w:t>
      </w:r>
      <w:r w:rsidRPr="006C6B96">
        <w:t>ByteArrayOutputStream</w:t>
      </w:r>
      <w:r>
        <w:rPr>
          <w:rFonts w:hint="eastAsia"/>
        </w:rPr>
        <w:t>クラスのインスタンス変数で与えられた文字列や数値を二進数に変換し、できたオブジェクトを</w:t>
      </w:r>
      <w:r>
        <w:rPr>
          <w:rFonts w:hint="eastAsia"/>
        </w:rPr>
        <w:t>ByteArray</w:t>
      </w:r>
      <w:r>
        <w:rPr>
          <w:rFonts w:hint="eastAsia"/>
        </w:rPr>
        <w:t>として返します。それを</w:t>
      </w:r>
      <w:r>
        <w:rPr>
          <w:rFonts w:hint="eastAsia"/>
        </w:rPr>
        <w:t>ItemQuoteDecoderBin</w:t>
      </w:r>
      <w:r>
        <w:rPr>
          <w:rFonts w:hint="eastAsia"/>
        </w:rPr>
        <w:t>クラスのインスタンス変数に与えると例の二進数データを文字列に変換されます。そのため</w:t>
      </w:r>
      <w:r>
        <w:rPr>
          <w:rFonts w:hint="eastAsia"/>
        </w:rPr>
        <w:t>DataInputStream</w:t>
      </w:r>
      <w:r>
        <w:rPr>
          <w:rFonts w:hint="eastAsia"/>
        </w:rPr>
        <w:t>の</w:t>
      </w:r>
      <w:r>
        <w:rPr>
          <w:rFonts w:hint="eastAsia"/>
        </w:rPr>
        <w:t>r</w:t>
      </w:r>
      <w:r>
        <w:t>eadLong, readInt</w:t>
      </w:r>
      <w:r>
        <w:rPr>
          <w:rFonts w:hint="eastAsia"/>
        </w:rPr>
        <w:t>等を利用しています。</w:t>
      </w:r>
    </w:p>
    <w:p w14:paraId="679C3B60" w14:textId="358D38E3" w:rsidR="006C6B96" w:rsidRDefault="006C6B96">
      <w:r>
        <w:rPr>
          <w:rFonts w:hint="eastAsia"/>
        </w:rPr>
        <w:t>最後に</w:t>
      </w:r>
      <w:r>
        <w:rPr>
          <w:rFonts w:hint="eastAsia"/>
        </w:rPr>
        <w:t>ItemQuoteDecoderBin</w:t>
      </w:r>
      <w:r>
        <w:rPr>
          <w:rFonts w:hint="eastAsia"/>
        </w:rPr>
        <w:t>から出された結果を文字列として表示します。</w:t>
      </w:r>
    </w:p>
    <w:p w14:paraId="5B574D2B" w14:textId="2ED3D6A4" w:rsidR="006C6B96" w:rsidRDefault="006C6B96">
      <w:r>
        <w:rPr>
          <w:rFonts w:hint="eastAsia"/>
        </w:rPr>
        <w:t>例として次のパラメータでプログラムを実行して見ました：</w:t>
      </w:r>
    </w:p>
    <w:p w14:paraId="0FDE2307" w14:textId="3CAF94BA" w:rsidR="006C6B96" w:rsidRDefault="006C6B96">
      <w:r w:rsidRPr="006C6B96">
        <w:t>20201101 make 123 2 false false</w:t>
      </w:r>
    </w:p>
    <w:p w14:paraId="36E9758B" w14:textId="14E409B4" w:rsidR="006C6B96" w:rsidRDefault="006C6B96">
      <w:r>
        <w:rPr>
          <w:rFonts w:hint="eastAsia"/>
        </w:rPr>
        <w:t>実行結果が以下の様になります：</w:t>
      </w:r>
    </w:p>
    <w:p w14:paraId="0B550161" w14:textId="5DF8947C" w:rsidR="006C6B96" w:rsidRDefault="006C6B96">
      <w:r>
        <w:rPr>
          <w:rFonts w:hint="eastAsia"/>
          <w:noProof/>
        </w:rPr>
        <w:drawing>
          <wp:inline distT="0" distB="0" distL="0" distR="0" wp14:anchorId="587A3EE8" wp14:editId="65D60131">
            <wp:extent cx="5811061" cy="2867425"/>
            <wp:effectExtent l="0" t="0" r="0" b="9525"/>
            <wp:docPr id="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キスト&#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5811061" cy="2867425"/>
                    </a:xfrm>
                    <a:prstGeom prst="rect">
                      <a:avLst/>
                    </a:prstGeom>
                  </pic:spPr>
                </pic:pic>
              </a:graphicData>
            </a:graphic>
          </wp:inline>
        </w:drawing>
      </w:r>
    </w:p>
    <w:p w14:paraId="6716D4EA" w14:textId="77777777" w:rsidR="00B14307" w:rsidRDefault="00B14307"/>
    <w:p w14:paraId="2465312A" w14:textId="4E544628" w:rsidR="006C6B96" w:rsidRDefault="006C6B96">
      <w:pPr>
        <w:rPr>
          <w:rFonts w:hint="eastAsia"/>
        </w:rPr>
      </w:pPr>
      <w:r>
        <w:rPr>
          <w:rFonts w:hint="eastAsia"/>
        </w:rPr>
        <w:t>英語版のウインドウズを利用していますので文字化けしていますが</w:t>
      </w:r>
      <w:r w:rsidR="00B14307">
        <w:rPr>
          <w:rFonts w:hint="eastAsia"/>
        </w:rPr>
        <w:t>、プログラム自体が問題なく実行しました。</w:t>
      </w:r>
    </w:p>
    <w:sectPr w:rsidR="006C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C5"/>
    <w:rsid w:val="00443369"/>
    <w:rsid w:val="00466EC5"/>
    <w:rsid w:val="006C6B96"/>
    <w:rsid w:val="007559F7"/>
    <w:rsid w:val="00814D41"/>
    <w:rsid w:val="00B14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5AB0"/>
  <w15:chartTrackingRefBased/>
  <w15:docId w15:val="{36FC3A47-E1AF-4FD5-9A4E-2627711E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7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91</Words>
  <Characters>522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Siddik Habib</dc:creator>
  <cp:keywords/>
  <dc:description/>
  <cp:lastModifiedBy>Salim　Siddik Habib</cp:lastModifiedBy>
  <cp:revision>2</cp:revision>
  <dcterms:created xsi:type="dcterms:W3CDTF">2020-12-21T02:25:00Z</dcterms:created>
  <dcterms:modified xsi:type="dcterms:W3CDTF">2020-12-21T02:48:00Z</dcterms:modified>
</cp:coreProperties>
</file>