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9EC14" w14:textId="5033EF13" w:rsidR="00F20D59" w:rsidRDefault="00785231">
      <w:r>
        <w:rPr>
          <w:rFonts w:hint="eastAsia"/>
        </w:rPr>
        <w:t>氏名：サリム・シディック・ハビブ</w:t>
      </w:r>
      <w:r>
        <w:br/>
      </w:r>
      <w:r>
        <w:rPr>
          <w:rFonts w:hint="eastAsia"/>
        </w:rPr>
        <w:t>学籍番号：</w:t>
      </w:r>
      <w:r>
        <w:rPr>
          <w:rFonts w:hint="eastAsia"/>
        </w:rPr>
        <w:t>E19C4076</w:t>
      </w:r>
    </w:p>
    <w:p w14:paraId="056448F9" w14:textId="45135E8D" w:rsidR="00785231" w:rsidRDefault="00785231">
      <w:r>
        <w:rPr>
          <w:rFonts w:hint="eastAsia"/>
        </w:rPr>
        <w:t>NP15</w:t>
      </w:r>
    </w:p>
    <w:p w14:paraId="191AEABD" w14:textId="77777777" w:rsidR="00785231" w:rsidRPr="00816C8F" w:rsidRDefault="00785231">
      <w:pPr>
        <w:rPr>
          <w:sz w:val="20"/>
          <w:szCs w:val="20"/>
        </w:rPr>
      </w:pPr>
      <w:r w:rsidRPr="00816C8F">
        <w:rPr>
          <w:rFonts w:hint="eastAsia"/>
          <w:sz w:val="20"/>
          <w:szCs w:val="20"/>
        </w:rPr>
        <w:t>TCPEchoServerThread</w:t>
      </w:r>
      <w:r w:rsidRPr="00816C8F">
        <w:rPr>
          <w:rFonts w:hint="eastAsia"/>
          <w:sz w:val="20"/>
          <w:szCs w:val="20"/>
        </w:rPr>
        <w:t>は最初の状態に複数のクライエントを同時に対応できませんでした。</w:t>
      </w:r>
      <w:r w:rsidRPr="00816C8F">
        <w:rPr>
          <w:sz w:val="20"/>
          <w:szCs w:val="20"/>
        </w:rPr>
        <w:br/>
      </w:r>
      <w:r w:rsidRPr="00816C8F">
        <w:rPr>
          <w:rFonts w:hint="eastAsia"/>
          <w:sz w:val="20"/>
          <w:szCs w:val="20"/>
        </w:rPr>
        <w:t>対応できる様にするためスレッドで機能を拡張してしました。サーバに新しいクライエントが</w:t>
      </w:r>
      <w:r w:rsidRPr="00816C8F">
        <w:rPr>
          <w:sz w:val="20"/>
          <w:szCs w:val="20"/>
        </w:rPr>
        <w:br/>
      </w:r>
      <w:r w:rsidRPr="00816C8F">
        <w:rPr>
          <w:rFonts w:hint="eastAsia"/>
          <w:sz w:val="20"/>
          <w:szCs w:val="20"/>
        </w:rPr>
        <w:t>接続するたびにそのクライエントに対して新しいスレッドを作り、データの受送信をそのスレッドに任せることにしました。機能的に考えればこれだけで十分ですが、ちゃんと実現されたかを確認するため</w:t>
      </w:r>
      <w:r w:rsidRPr="00816C8F">
        <w:rPr>
          <w:rFonts w:hint="eastAsia"/>
          <w:sz w:val="20"/>
          <w:szCs w:val="20"/>
        </w:rPr>
        <w:t>TCPEchoClient</w:t>
      </w:r>
      <w:r w:rsidRPr="00816C8F">
        <w:rPr>
          <w:rFonts w:hint="eastAsia"/>
          <w:sz w:val="20"/>
          <w:szCs w:val="20"/>
        </w:rPr>
        <w:t>の内容少し変更しました。</w:t>
      </w:r>
    </w:p>
    <w:p w14:paraId="7F9EEDB1" w14:textId="6C3DB058" w:rsidR="00785231" w:rsidRPr="00816C8F" w:rsidRDefault="00785231">
      <w:pPr>
        <w:rPr>
          <w:sz w:val="20"/>
          <w:szCs w:val="20"/>
        </w:rPr>
      </w:pPr>
      <w:r w:rsidRPr="00816C8F">
        <w:rPr>
          <w:rFonts w:hint="eastAsia"/>
          <w:sz w:val="20"/>
          <w:szCs w:val="20"/>
        </w:rPr>
        <w:t>Client</w:t>
      </w:r>
      <w:r w:rsidRPr="00816C8F">
        <w:rPr>
          <w:rFonts w:hint="eastAsia"/>
          <w:sz w:val="20"/>
          <w:szCs w:val="20"/>
        </w:rPr>
        <w:t>側にも複数のスレッドを作り各スレッドにサーバに接続してもらいました。その実行結果が以下の様になります。五つのクライエントが同時に接続しますので大量の出力が出ます。</w:t>
      </w:r>
      <w:r w:rsidRPr="00816C8F">
        <w:rPr>
          <w:sz w:val="20"/>
          <w:szCs w:val="20"/>
        </w:rPr>
        <w:br/>
      </w:r>
      <w:r w:rsidRPr="00816C8F">
        <w:rPr>
          <w:rFonts w:hint="eastAsia"/>
          <w:sz w:val="20"/>
          <w:szCs w:val="20"/>
        </w:rPr>
        <w:t>その一部だけ表示されています：</w:t>
      </w:r>
    </w:p>
    <w:p w14:paraId="15A30C9E" w14:textId="28D222DB" w:rsidR="00785231" w:rsidRPr="00816C8F" w:rsidRDefault="00816C8F">
      <w:pPr>
        <w:rPr>
          <w:sz w:val="20"/>
          <w:szCs w:val="20"/>
        </w:rPr>
      </w:pPr>
      <w:r w:rsidRPr="00816C8F">
        <w:rPr>
          <w:rFonts w:hint="eastAsia"/>
          <w:sz w:val="20"/>
          <w:szCs w:val="20"/>
        </w:rPr>
        <w:t>サーバ側：</w:t>
      </w:r>
    </w:p>
    <w:p w14:paraId="208FECAC" w14:textId="1C1C3FC3" w:rsidR="00816C8F" w:rsidRDefault="00816C8F">
      <w:r>
        <w:rPr>
          <w:rFonts w:hint="eastAsia"/>
          <w:noProof/>
        </w:rPr>
        <w:drawing>
          <wp:inline distT="0" distB="0" distL="0" distR="0" wp14:anchorId="77E7A3AD" wp14:editId="30BB4A40">
            <wp:extent cx="3511435" cy="4581525"/>
            <wp:effectExtent l="0" t="0" r="0" b="0"/>
            <wp:docPr id="1" name="図 1" descr="携帯電話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携帯電話のスクリーンショッ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527399" cy="4602354"/>
                    </a:xfrm>
                    <a:prstGeom prst="rect">
                      <a:avLst/>
                    </a:prstGeom>
                  </pic:spPr>
                </pic:pic>
              </a:graphicData>
            </a:graphic>
          </wp:inline>
        </w:drawing>
      </w:r>
    </w:p>
    <w:p w14:paraId="02C6CC66" w14:textId="0D9ECFBC" w:rsidR="00816C8F" w:rsidRDefault="00816C8F"/>
    <w:p w14:paraId="20942A14" w14:textId="6C3AA67D" w:rsidR="00816C8F" w:rsidRDefault="00816C8F">
      <w:r>
        <w:rPr>
          <w:rFonts w:hint="eastAsia"/>
        </w:rPr>
        <w:lastRenderedPageBreak/>
        <w:t>クライエント側：</w:t>
      </w:r>
    </w:p>
    <w:p w14:paraId="21120AE3" w14:textId="2DE70A49" w:rsidR="00816C8F" w:rsidRDefault="00816C8F">
      <w:pPr>
        <w:rPr>
          <w:rFonts w:hint="eastAsia"/>
        </w:rPr>
      </w:pPr>
      <w:r>
        <w:rPr>
          <w:rFonts w:hint="eastAsia"/>
          <w:noProof/>
        </w:rPr>
        <w:drawing>
          <wp:inline distT="0" distB="0" distL="0" distR="0" wp14:anchorId="1382671E" wp14:editId="6B454A77">
            <wp:extent cx="4315427" cy="4515480"/>
            <wp:effectExtent l="0" t="0" r="9525" b="0"/>
            <wp:docPr id="2" name="図 2" descr="コンピューター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コンピューターのスクリーンショット&#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4315427" cy="4515480"/>
                    </a:xfrm>
                    <a:prstGeom prst="rect">
                      <a:avLst/>
                    </a:prstGeom>
                  </pic:spPr>
                </pic:pic>
              </a:graphicData>
            </a:graphic>
          </wp:inline>
        </w:drawing>
      </w:r>
    </w:p>
    <w:sectPr w:rsidR="00816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9A"/>
    <w:rsid w:val="0002249A"/>
    <w:rsid w:val="00443369"/>
    <w:rsid w:val="00785231"/>
    <w:rsid w:val="00814D41"/>
    <w:rsid w:val="00816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3FB2"/>
  <w15:chartTrackingRefBased/>
  <w15:docId w15:val="{FB9B1264-5E3F-4874-B421-675F7AE1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Words>
  <Characters>317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Siddik Habib</dc:creator>
  <cp:keywords/>
  <dc:description/>
  <cp:lastModifiedBy>Salim　Siddik Habib</cp:lastModifiedBy>
  <cp:revision>2</cp:revision>
  <dcterms:created xsi:type="dcterms:W3CDTF">2020-12-21T04:11:00Z</dcterms:created>
  <dcterms:modified xsi:type="dcterms:W3CDTF">2020-12-21T04:28:00Z</dcterms:modified>
</cp:coreProperties>
</file>