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55F" w:rsidRDefault="00345C99">
      <w:r>
        <w:t xml:space="preserve">Team Documentation:  </w:t>
      </w:r>
      <w:r w:rsidRPr="00345C99">
        <w:t>https://docs.google.com/document/d/1pKcfIprPLsnx6cK6jP99RxSOQctWKWFcfkS8ohkb_U8/edit?usp=sharing</w:t>
      </w:r>
    </w:p>
    <w:sectPr w:rsidR="00A8655F" w:rsidSect="00A8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45C99"/>
    <w:rsid w:val="00345C99"/>
    <w:rsid w:val="00A86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>Hewlett-Packard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SESAN</dc:creator>
  <cp:lastModifiedBy>SESAN</cp:lastModifiedBy>
  <cp:revision>1</cp:revision>
  <dcterms:created xsi:type="dcterms:W3CDTF">2022-08-10T02:45:00Z</dcterms:created>
  <dcterms:modified xsi:type="dcterms:W3CDTF">2022-08-10T02:47:00Z</dcterms:modified>
</cp:coreProperties>
</file>