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4B0BFAF4" w14:textId="4AB85DDC" w:rsidR="00B01E96" w:rsidRPr="00B83F9E" w:rsidRDefault="00B01E96" w:rsidP="00B01E96">
      <w:pPr>
        <w:spacing w:after="0" w:line="259" w:lineRule="auto"/>
        <w:jc w:val="center"/>
        <w:rPr>
          <w:color w:val="auto"/>
        </w:rPr>
      </w:pPr>
      <w:r w:rsidRPr="00B83F9E">
        <w:rPr>
          <w:b/>
          <w:color w:val="auto"/>
        </w:rPr>
        <w:t>STATEMENT OF PURPOSES</w:t>
      </w:r>
    </w:p>
    <w:p w14:paraId="062EC92F" w14:textId="1DF5A7BA" w:rsidR="00C62314" w:rsidRPr="00B83F9E" w:rsidRDefault="00B83F9E" w:rsidP="00B01E96">
      <w:pPr>
        <w:spacing w:after="0" w:line="259" w:lineRule="auto"/>
        <w:jc w:val="center"/>
        <w:rPr>
          <w:color w:val="auto"/>
        </w:rPr>
      </w:pPr>
      <w:r w:rsidRPr="00B83F9E">
        <w:rPr>
          <w:b/>
          <w:color w:val="auto"/>
        </w:rPr>
        <w:t>MS BITHI</w:t>
      </w:r>
    </w:p>
    <w:p w14:paraId="1A0151E2" w14:textId="5BE23531" w:rsidR="00B01E96" w:rsidRPr="00B83F9E" w:rsidRDefault="00B01E96" w:rsidP="00B07DAC">
      <w:pPr>
        <w:spacing w:after="0" w:line="259" w:lineRule="auto"/>
        <w:ind w:left="0" w:firstLine="0"/>
        <w:jc w:val="center"/>
        <w:rPr>
          <w:b/>
          <w:bCs/>
          <w:color w:val="auto"/>
        </w:rPr>
      </w:pPr>
      <w:r w:rsidRPr="00B83F9E">
        <w:rPr>
          <w:b/>
          <w:bCs/>
          <w:color w:val="auto"/>
        </w:rPr>
        <w:t>Applicant</w:t>
      </w:r>
      <w:r w:rsidR="00B07DAC" w:rsidRPr="00B83F9E">
        <w:rPr>
          <w:b/>
          <w:bCs/>
          <w:color w:val="auto"/>
        </w:rPr>
        <w:t xml:space="preserve"> (Fall 2026), </w:t>
      </w:r>
      <w:r w:rsidRPr="00B83F9E">
        <w:rPr>
          <w:b/>
          <w:bCs/>
          <w:color w:val="auto"/>
        </w:rPr>
        <w:t xml:space="preserve">Master of Science in Cybersecurity </w:t>
      </w:r>
    </w:p>
    <w:p w14:paraId="16A75E25" w14:textId="101F7856" w:rsidR="00C62314" w:rsidRPr="00B83F9E" w:rsidRDefault="00C62314" w:rsidP="00B07DAC">
      <w:pPr>
        <w:spacing w:after="21" w:line="259" w:lineRule="auto"/>
        <w:ind w:left="60" w:firstLine="0"/>
        <w:rPr>
          <w:color w:val="auto"/>
        </w:rPr>
      </w:pPr>
    </w:p>
    <w:p w14:paraId="5252DC27" w14:textId="24962EFA" w:rsidR="00C62314" w:rsidRPr="00B83F9E" w:rsidRDefault="00B83F9E" w:rsidP="00B01E96">
      <w:pPr>
        <w:spacing w:after="0"/>
        <w:ind w:left="715" w:right="-9"/>
        <w:rPr>
          <w:color w:val="auto"/>
        </w:rPr>
      </w:pPr>
      <w:r w:rsidRPr="00B83F9E">
        <w:rPr>
          <w:color w:val="auto"/>
        </w:rPr>
        <w:t>I did not get into cybersecurity with a textbook, but with a feeling of vulnerability.</w:t>
      </w:r>
      <w:r w:rsidRPr="00B83F9E">
        <w:rPr>
          <w:color w:val="auto"/>
        </w:rPr>
        <w:t xml:space="preserve"> </w:t>
      </w:r>
      <w:r w:rsidRPr="00B83F9E">
        <w:rPr>
          <w:color w:val="auto"/>
        </w:rPr>
        <w:t xml:space="preserve">I recall the irritation that came as I understood that my own digital realm </w:t>
      </w:r>
      <w:r w:rsidRPr="00B83F9E">
        <w:rPr>
          <w:color w:val="auto"/>
        </w:rPr>
        <w:t>was at the wrong end of the constant efforts of my younger sibling to crack my passwords.</w:t>
      </w:r>
      <w:r w:rsidRPr="00B83F9E">
        <w:rPr>
          <w:color w:val="auto"/>
        </w:rPr>
        <w:t xml:space="preserve"> </w:t>
      </w:r>
      <w:r w:rsidRPr="00B83F9E">
        <w:rPr>
          <w:color w:val="auto"/>
        </w:rPr>
        <w:t xml:space="preserve">Although Two-Factor </w:t>
      </w:r>
      <w:bookmarkStart w:id="0" w:name="_GoBack"/>
      <w:bookmarkEnd w:id="0"/>
      <w:r w:rsidRPr="00B83F9E">
        <w:rPr>
          <w:color w:val="auto"/>
        </w:rPr>
        <w:t xml:space="preserve">Authentication would later become a security mechanism that saved me, there was a more intense, more in-depth question that arose, </w:t>
      </w:r>
      <w:proofErr w:type="gramStart"/>
      <w:r w:rsidRPr="00B83F9E">
        <w:rPr>
          <w:color w:val="auto"/>
        </w:rPr>
        <w:t>how</w:t>
      </w:r>
      <w:proofErr w:type="gramEnd"/>
      <w:r w:rsidRPr="00B83F9E">
        <w:rPr>
          <w:color w:val="auto"/>
        </w:rPr>
        <w:t xml:space="preserve"> security ac</w:t>
      </w:r>
      <w:r w:rsidRPr="00B83F9E">
        <w:rPr>
          <w:color w:val="auto"/>
        </w:rPr>
        <w:t>tually operates at the sub-layers of a user interface?</w:t>
      </w:r>
      <w:r w:rsidRPr="00B83F9E">
        <w:rPr>
          <w:color w:val="auto"/>
        </w:rPr>
        <w:t xml:space="preserve"> </w:t>
      </w:r>
      <w:r w:rsidRPr="00B83F9E">
        <w:rPr>
          <w:color w:val="auto"/>
        </w:rPr>
        <w:t xml:space="preserve">It was no longer a locked account but a matter of learning more about the invisible infrastructure of trust in a digital world, and it is what led me to </w:t>
      </w:r>
      <w:r w:rsidR="008E4778" w:rsidRPr="00B83F9E">
        <w:rPr>
          <w:color w:val="auto"/>
        </w:rPr>
        <w:t xml:space="preserve">pursue Bachelor of Science (B.Sc.) in </w:t>
      </w:r>
      <w:r w:rsidRPr="00B83F9E">
        <w:rPr>
          <w:color w:val="auto"/>
        </w:rPr>
        <w:t>Compu</w:t>
      </w:r>
      <w:r w:rsidRPr="00B83F9E">
        <w:rPr>
          <w:color w:val="auto"/>
        </w:rPr>
        <w:t>ter Science and engineering at Prime University.</w:t>
      </w:r>
      <w:r w:rsidRPr="00B83F9E">
        <w:rPr>
          <w:color w:val="auto"/>
        </w:rPr>
        <w:t xml:space="preserve"> </w:t>
      </w:r>
      <w:r w:rsidRPr="00B83F9E">
        <w:rPr>
          <w:color w:val="auto"/>
        </w:rPr>
        <w:t>During this period, I acquired a solid background through intensive course work in Cryptography, Network Security, Machine Learning, Artificial Intelligence, and Discrete Mathematics - coupled with practical</w:t>
      </w:r>
      <w:r w:rsidRPr="00B83F9E">
        <w:rPr>
          <w:color w:val="auto"/>
        </w:rPr>
        <w:t xml:space="preserve"> work in laboratories and gaining hands-on experience in research and technical workshops.</w:t>
      </w:r>
      <w:r w:rsidRPr="00B83F9E">
        <w:rPr>
          <w:color w:val="auto"/>
        </w:rPr>
        <w:t xml:space="preserve">  </w:t>
      </w:r>
    </w:p>
    <w:p w14:paraId="007DE71E" w14:textId="77777777" w:rsidR="00B01E96" w:rsidRPr="00B83F9E" w:rsidRDefault="00B01E96">
      <w:pPr>
        <w:ind w:left="715" w:right="-9"/>
        <w:rPr>
          <w:color w:val="auto"/>
        </w:rPr>
      </w:pPr>
    </w:p>
    <w:p w14:paraId="4FD4A7BF" w14:textId="13C17A4F" w:rsidR="00C62314" w:rsidRPr="00B83F9E" w:rsidRDefault="00B83F9E">
      <w:pPr>
        <w:ind w:left="715" w:right="-9"/>
        <w:rPr>
          <w:color w:val="auto"/>
        </w:rPr>
      </w:pPr>
      <w:r w:rsidRPr="00B83F9E">
        <w:rPr>
          <w:color w:val="auto"/>
        </w:rPr>
        <w:t>My biggest revelation happened during my Cryptography course, where I learned the CIA triad, Confidentiality, Integrity, and Availability and finally realized the</w:t>
      </w:r>
      <w:r w:rsidRPr="00B83F9E">
        <w:rPr>
          <w:color w:val="auto"/>
        </w:rPr>
        <w:t xml:space="preserve"> principles of architecture that I had been using all along.</w:t>
      </w:r>
      <w:r w:rsidRPr="00B83F9E">
        <w:rPr>
          <w:color w:val="auto"/>
        </w:rPr>
        <w:t xml:space="preserve"> </w:t>
      </w:r>
      <w:r w:rsidRPr="00B83F9E">
        <w:rPr>
          <w:color w:val="auto"/>
        </w:rPr>
        <w:t>This is when I had no doubts that I could do the work I was passionate about: cybersecurity research.</w:t>
      </w:r>
      <w:r w:rsidRPr="00B83F9E">
        <w:rPr>
          <w:color w:val="auto"/>
        </w:rPr>
        <w:t xml:space="preserve"> </w:t>
      </w:r>
      <w:r w:rsidRPr="00B83F9E">
        <w:rPr>
          <w:color w:val="auto"/>
        </w:rPr>
        <w:t>I had the experience of having access to high-end research resources being a luxury, so I mad</w:t>
      </w:r>
      <w:r w:rsidRPr="00B83F9E">
        <w:rPr>
          <w:color w:val="auto"/>
        </w:rPr>
        <w:t>e each classroom lecture an important occasion.</w:t>
      </w:r>
      <w:r w:rsidRPr="00B83F9E">
        <w:rPr>
          <w:color w:val="auto"/>
        </w:rPr>
        <w:t xml:space="preserve"> My academic commitment resulted in a CGPA of 3.90/4.00, graduating second in my class and earning Merit Scholarships consistently since the seventh semester.</w:t>
      </w:r>
      <w:r w:rsidRPr="00B83F9E">
        <w:rPr>
          <w:color w:val="auto"/>
        </w:rPr>
        <w:t xml:space="preserve">  Nevertheless, it was not only the grade but the d</w:t>
      </w:r>
      <w:r w:rsidRPr="00B83F9E">
        <w:rPr>
          <w:color w:val="auto"/>
        </w:rPr>
        <w:t xml:space="preserve">iscipline I have attained through self-studying some complex concepts of Cryptography and Machine Learning when I could not access physical labs.  </w:t>
      </w:r>
    </w:p>
    <w:p w14:paraId="2C343396" w14:textId="5AE64FD9" w:rsidR="00C62314" w:rsidRPr="00B83F9E" w:rsidRDefault="00B83F9E">
      <w:pPr>
        <w:ind w:left="715" w:right="-9"/>
        <w:rPr>
          <w:color w:val="auto"/>
        </w:rPr>
      </w:pPr>
      <w:r w:rsidRPr="00B83F9E">
        <w:rPr>
          <w:color w:val="auto"/>
        </w:rPr>
        <w:t>In addition to my academic activities, I worked as a General Secretary and a Treasurer of the Prime Universi</w:t>
      </w:r>
      <w:r w:rsidRPr="00B83F9E">
        <w:rPr>
          <w:color w:val="auto"/>
        </w:rPr>
        <w:t xml:space="preserve">ty Computer Club (2022-2024) and organized CSE festivals and technical seminars to engage students more (increased student attendance by more than 20 percent), delivered training in programming, and tutored over 50 junior students. I am also currently the </w:t>
      </w:r>
      <w:r w:rsidRPr="00B83F9E">
        <w:rPr>
          <w:color w:val="auto"/>
        </w:rPr>
        <w:t>Publication Secretary of the Prime University Alumni Association which participates in knowledge sharing of the institution outside the classroom. I worked as a Campus Ambassador (2022-2023) with the ed-tech platform GUVI and was an active volunteer in nat</w:t>
      </w:r>
      <w:r w:rsidRPr="00B83F9E">
        <w:rPr>
          <w:color w:val="auto"/>
        </w:rPr>
        <w:t>ional and Blood Donation Club activities outside of university. These experiences have taught me that research is best valued when it is presented transparently and shared with a community, a lesson that I have applied with each project I</w:t>
      </w:r>
      <w:r w:rsidRPr="00B83F9E">
        <w:rPr>
          <w:color w:val="auto"/>
        </w:rPr>
        <w:t xml:space="preserve"> </w:t>
      </w:r>
      <w:r w:rsidR="008E4778" w:rsidRPr="00B83F9E">
        <w:rPr>
          <w:color w:val="auto"/>
        </w:rPr>
        <w:t>did.</w:t>
      </w:r>
    </w:p>
    <w:p w14:paraId="69ABDC3A" w14:textId="297E3628" w:rsidR="00C62314" w:rsidRPr="00B83F9E" w:rsidRDefault="00B83F9E">
      <w:pPr>
        <w:ind w:left="715" w:right="-9"/>
        <w:rPr>
          <w:color w:val="auto"/>
        </w:rPr>
      </w:pPr>
      <w:r w:rsidRPr="00B83F9E">
        <w:rPr>
          <w:color w:val="auto"/>
        </w:rPr>
        <w:t>My resea</w:t>
      </w:r>
      <w:r w:rsidRPr="00B83F9E">
        <w:rPr>
          <w:color w:val="auto"/>
        </w:rPr>
        <w:t xml:space="preserve">rch path began properly when my supervisor, Dr. Md Alamgir Hossain, Assistant Professor at the State University of Bangladesh, carefully planned my learning process.  </w:t>
      </w:r>
      <w:r w:rsidRPr="00B83F9E">
        <w:rPr>
          <w:color w:val="auto"/>
        </w:rPr>
        <w:t>Through him, I began to read articles a</w:t>
      </w:r>
      <w:r w:rsidR="008F711B" w:rsidRPr="00B83F9E">
        <w:rPr>
          <w:color w:val="auto"/>
        </w:rPr>
        <w:t>bout Cybersecurity: I read what</w:t>
      </w:r>
      <w:r w:rsidR="008E4778" w:rsidRPr="00B83F9E">
        <w:rPr>
          <w:color w:val="auto"/>
        </w:rPr>
        <w:t xml:space="preserve"> cybersecurity </w:t>
      </w:r>
      <w:r w:rsidR="00F9793C" w:rsidRPr="00B83F9E">
        <w:rPr>
          <w:color w:val="auto"/>
        </w:rPr>
        <w:t>is, how</w:t>
      </w:r>
      <w:r w:rsidRPr="00B83F9E">
        <w:rPr>
          <w:color w:val="auto"/>
        </w:rPr>
        <w:t xml:space="preserve"> many attacks are available in the cybersecurity, how they attack in various devices, although I mentioned some of the attacks during my cryptography classes.</w:t>
      </w:r>
      <w:r w:rsidRPr="00B83F9E">
        <w:rPr>
          <w:color w:val="auto"/>
        </w:rPr>
        <w:t xml:space="preserve"> </w:t>
      </w:r>
      <w:r w:rsidRPr="00B83F9E">
        <w:rPr>
          <w:color w:val="auto"/>
        </w:rPr>
        <w:t>After developing a conceptual understanding of adversary thought and functio</w:t>
      </w:r>
      <w:r w:rsidRPr="00B83F9E">
        <w:rPr>
          <w:color w:val="auto"/>
        </w:rPr>
        <w:t xml:space="preserve">nality, he recommended me structured courses of Machine Learning, such as a 100-day ML by a full-fledged </w:t>
      </w:r>
      <w:proofErr w:type="spellStart"/>
      <w:r w:rsidRPr="00B83F9E">
        <w:rPr>
          <w:color w:val="auto"/>
        </w:rPr>
        <w:t>CampusX</w:t>
      </w:r>
      <w:proofErr w:type="spellEnd"/>
      <w:r w:rsidRPr="00B83F9E">
        <w:rPr>
          <w:color w:val="auto"/>
        </w:rPr>
        <w:t xml:space="preserve"> and a full course of Machine learning Bangla on Study Mart, via which I acquired a systematic mastery of supervised and unsupervised pipelines </w:t>
      </w:r>
      <w:r w:rsidRPr="00B83F9E">
        <w:rPr>
          <w:color w:val="auto"/>
        </w:rPr>
        <w:t>of learning, data preprocessing, feature engineering techniques, and model evaluation metrics like Precision, Recall, F1-Score, and AUC-ROC.</w:t>
      </w:r>
      <w:r w:rsidRPr="00B83F9E">
        <w:rPr>
          <w:color w:val="auto"/>
        </w:rPr>
        <w:t xml:space="preserve"> </w:t>
      </w:r>
      <w:r w:rsidRPr="00B83F9E">
        <w:rPr>
          <w:color w:val="auto"/>
        </w:rPr>
        <w:t>That was how I was able to detect attacks during this period when I was putting every concept into practice that pr</w:t>
      </w:r>
      <w:r w:rsidRPr="00B83F9E">
        <w:rPr>
          <w:color w:val="auto"/>
        </w:rPr>
        <w:t>ovided me with pleasant and understanding concepts.</w:t>
      </w:r>
      <w:r w:rsidRPr="00B83F9E">
        <w:rPr>
          <w:color w:val="auto"/>
        </w:rPr>
        <w:t xml:space="preserve"> It was really amazing. </w:t>
      </w:r>
    </w:p>
    <w:p w14:paraId="012C9C01" w14:textId="3DBD95B6" w:rsidR="00C62314" w:rsidRPr="00B83F9E" w:rsidRDefault="00B83F9E">
      <w:pPr>
        <w:ind w:left="715" w:right="-9"/>
        <w:rPr>
          <w:color w:val="auto"/>
        </w:rPr>
      </w:pPr>
      <w:r w:rsidRPr="00B83F9E">
        <w:rPr>
          <w:color w:val="auto"/>
        </w:rPr>
        <w:lastRenderedPageBreak/>
        <w:t>Instead of giving me a topic, he gave me freedom to search the literature on my own.</w:t>
      </w:r>
      <w:r w:rsidRPr="00B83F9E">
        <w:rPr>
          <w:color w:val="auto"/>
        </w:rPr>
        <w:t xml:space="preserve"> </w:t>
      </w:r>
      <w:r w:rsidRPr="00B83F9E">
        <w:rPr>
          <w:color w:val="auto"/>
        </w:rPr>
        <w:t>Through that discovery, I came across Software Defined Networking, an architecture that separat</w:t>
      </w:r>
      <w:r w:rsidRPr="00B83F9E">
        <w:rPr>
          <w:color w:val="auto"/>
        </w:rPr>
        <w:t>es the control plane and data plane, and puts intelligence in a centralized controller.</w:t>
      </w:r>
      <w:r w:rsidRPr="00B83F9E">
        <w:rPr>
          <w:color w:val="auto"/>
        </w:rPr>
        <w:t xml:space="preserve"> </w:t>
      </w:r>
      <w:r w:rsidRPr="00B83F9E">
        <w:rPr>
          <w:color w:val="auto"/>
        </w:rPr>
        <w:t>Although this design approach allows unprecedented network flexibility, it also introduces a single point of failure, which makes SDN environments vulnerable to volumet</w:t>
      </w:r>
      <w:r w:rsidRPr="00B83F9E">
        <w:rPr>
          <w:color w:val="auto"/>
        </w:rPr>
        <w:t>ric flooding attacks.</w:t>
      </w:r>
      <w:r w:rsidRPr="00B83F9E">
        <w:rPr>
          <w:color w:val="auto"/>
        </w:rPr>
        <w:t xml:space="preserve"> </w:t>
      </w:r>
      <w:r w:rsidRPr="00B83F9E">
        <w:rPr>
          <w:color w:val="auto"/>
        </w:rPr>
        <w:t>I suggested that the solution to this vulnerability was ensemble Machine Learning, and my supervisor tested me to create a solution and apply it on my own.</w:t>
      </w:r>
      <w:r w:rsidRPr="00B83F9E">
        <w:rPr>
          <w:color w:val="auto"/>
        </w:rPr>
        <w:t xml:space="preserve"> </w:t>
      </w:r>
      <w:r w:rsidRPr="00B83F9E">
        <w:rPr>
          <w:color w:val="auto"/>
        </w:rPr>
        <w:t>I created a pipeline that included the Random Forest classification with Recur</w:t>
      </w:r>
      <w:r w:rsidRPr="00B83F9E">
        <w:rPr>
          <w:color w:val="auto"/>
        </w:rPr>
        <w:t>sive Feature Elimination (RFE) to reduce the dimensionality and then trained and validated the pipeline using an SDN-specific dataset.</w:t>
      </w:r>
      <w:r w:rsidRPr="00B83F9E">
        <w:rPr>
          <w:color w:val="auto"/>
        </w:rPr>
        <w:t xml:space="preserve"> </w:t>
      </w:r>
      <w:r w:rsidRPr="00B83F9E">
        <w:rPr>
          <w:color w:val="auto"/>
        </w:rPr>
        <w:t>The system was almost flawless with high accuracy surpassing the existing detection systems in all the crucial measures.</w:t>
      </w:r>
      <w:r w:rsidRPr="00B83F9E">
        <w:rPr>
          <w:color w:val="auto"/>
        </w:rPr>
        <w:t xml:space="preserve"> </w:t>
      </w:r>
      <w:r w:rsidRPr="00B83F9E">
        <w:rPr>
          <w:color w:val="auto"/>
        </w:rPr>
        <w:t>This</w:t>
      </w:r>
      <w:r w:rsidR="008F711B" w:rsidRPr="00B83F9E">
        <w:rPr>
          <w:strike/>
          <w:color w:val="auto"/>
        </w:rPr>
        <w:t xml:space="preserve"> </w:t>
      </w:r>
      <w:r w:rsidR="00F9793C" w:rsidRPr="00B83F9E">
        <w:rPr>
          <w:color w:val="auto"/>
        </w:rPr>
        <w:t xml:space="preserve">project was my undergraduate thesis and an extension of this work has been published </w:t>
      </w:r>
      <w:r w:rsidR="00455C93" w:rsidRPr="00B83F9E">
        <w:rPr>
          <w:color w:val="auto"/>
        </w:rPr>
        <w:t xml:space="preserve">to </w:t>
      </w:r>
      <w:hyperlink r:id="rId4" w:history="1">
        <w:r w:rsidR="008F711B" w:rsidRPr="00B83F9E">
          <w:rPr>
            <w:rStyle w:val="Hyperlink"/>
            <w:color w:val="77206D" w:themeColor="accent5" w:themeShade="BF"/>
          </w:rPr>
          <w:t>IEEE ICEEICT</w:t>
        </w:r>
      </w:hyperlink>
      <w:r w:rsidR="008F711B" w:rsidRPr="00B83F9E">
        <w:rPr>
          <w:color w:val="auto"/>
        </w:rPr>
        <w:t>.</w:t>
      </w:r>
      <w:r w:rsidRPr="00B83F9E">
        <w:rPr>
          <w:color w:val="auto"/>
        </w:rPr>
        <w:t xml:space="preserve"> </w:t>
      </w:r>
      <w:r w:rsidRPr="00B83F9E">
        <w:rPr>
          <w:color w:val="auto"/>
        </w:rPr>
        <w:t xml:space="preserve">I presented this research at the </w:t>
      </w:r>
      <w:r w:rsidR="00455C93" w:rsidRPr="00B83F9E">
        <w:rPr>
          <w:color w:val="auto"/>
        </w:rPr>
        <w:t>“</w:t>
      </w:r>
      <w:r w:rsidRPr="00B83F9E">
        <w:rPr>
          <w:color w:val="auto"/>
        </w:rPr>
        <w:t>Prime University CSE Fest 2024</w:t>
      </w:r>
      <w:r w:rsidR="00455C93" w:rsidRPr="00B83F9E">
        <w:rPr>
          <w:color w:val="auto"/>
        </w:rPr>
        <w:t>”</w:t>
      </w:r>
      <w:r w:rsidRPr="00B83F9E">
        <w:rPr>
          <w:color w:val="auto"/>
        </w:rPr>
        <w:t xml:space="preserve"> </w:t>
      </w:r>
      <w:r w:rsidRPr="00B83F9E">
        <w:rPr>
          <w:color w:val="auto"/>
        </w:rPr>
        <w:t xml:space="preserve">and received the Champion Poster Award, recognized by faculty for technical depth and clarity. </w:t>
      </w:r>
    </w:p>
    <w:p w14:paraId="27697A4D" w14:textId="77777777" w:rsidR="00C62314" w:rsidRPr="00B83F9E" w:rsidRDefault="00B83F9E">
      <w:pPr>
        <w:ind w:left="715" w:right="-9"/>
        <w:rPr>
          <w:color w:val="auto"/>
        </w:rPr>
      </w:pPr>
      <w:r w:rsidRPr="00B83F9E">
        <w:rPr>
          <w:color w:val="auto"/>
        </w:rPr>
        <w:t>My life after graduation was a practical one, as I had to support my family and finance my higher education objectives.</w:t>
      </w:r>
      <w:r w:rsidRPr="00B83F9E">
        <w:rPr>
          <w:color w:val="auto"/>
        </w:rPr>
        <w:t xml:space="preserve"> </w:t>
      </w:r>
      <w:r w:rsidRPr="00B83F9E">
        <w:rPr>
          <w:color w:val="auto"/>
        </w:rPr>
        <w:t>After being hired by Save the Children a</w:t>
      </w:r>
      <w:r w:rsidRPr="00B83F9E">
        <w:rPr>
          <w:color w:val="auto"/>
        </w:rPr>
        <w:t>s a Trainee .NET Developer, I was required to produce highly professional work.</w:t>
      </w:r>
      <w:r w:rsidRPr="00B83F9E">
        <w:rPr>
          <w:color w:val="auto"/>
        </w:rPr>
        <w:t xml:space="preserve"> </w:t>
      </w:r>
      <w:r w:rsidRPr="00B83F9E">
        <w:rPr>
          <w:color w:val="auto"/>
        </w:rPr>
        <w:t>However, I never lost my enthusiasm to do research.</w:t>
      </w:r>
      <w:r w:rsidRPr="00B83F9E">
        <w:rPr>
          <w:color w:val="auto"/>
        </w:rPr>
        <w:t xml:space="preserve"> </w:t>
      </w:r>
      <w:r w:rsidRPr="00B83F9E">
        <w:rPr>
          <w:color w:val="auto"/>
        </w:rPr>
        <w:t>I was working on problem solving with enterprise software all day and reading Federated Learning papers all night.</w:t>
      </w:r>
      <w:r w:rsidRPr="00B83F9E">
        <w:rPr>
          <w:color w:val="auto"/>
        </w:rPr>
        <w:t xml:space="preserve"> </w:t>
      </w:r>
      <w:r w:rsidRPr="00B83F9E">
        <w:rPr>
          <w:color w:val="auto"/>
        </w:rPr>
        <w:t>This doub</w:t>
      </w:r>
      <w:r w:rsidRPr="00B83F9E">
        <w:rPr>
          <w:color w:val="auto"/>
        </w:rPr>
        <w:t>le life was not tiring to me, but it strengthened my will.</w:t>
      </w:r>
      <w:r w:rsidRPr="00B83F9E">
        <w:rPr>
          <w:color w:val="auto"/>
        </w:rPr>
        <w:t xml:space="preserve"> My interest in cybersecurity was not a mere academic phase, but a lifelong commitment I was ready to put in extra effort for. I currently serve as Junior Software Engineer at Save the Children, hav</w:t>
      </w:r>
      <w:r w:rsidRPr="00B83F9E">
        <w:rPr>
          <w:color w:val="auto"/>
        </w:rPr>
        <w:t>ing grown from that first trainee role.</w:t>
      </w:r>
      <w:r w:rsidRPr="00B83F9E">
        <w:rPr>
          <w:color w:val="auto"/>
        </w:rPr>
        <w:t xml:space="preserve"> </w:t>
      </w:r>
    </w:p>
    <w:p w14:paraId="1485AEB3" w14:textId="77777777" w:rsidR="00C62314" w:rsidRPr="00B83F9E" w:rsidRDefault="00B83F9E">
      <w:pPr>
        <w:ind w:left="715" w:right="-9"/>
        <w:rPr>
          <w:color w:val="auto"/>
        </w:rPr>
      </w:pPr>
      <w:r w:rsidRPr="00B83F9E">
        <w:rPr>
          <w:color w:val="auto"/>
        </w:rPr>
        <w:t>This was the time when my supervisor provided me with a concept that will change the course of my research Federated Learning.</w:t>
      </w:r>
      <w:r w:rsidRPr="00B83F9E">
        <w:rPr>
          <w:color w:val="auto"/>
        </w:rPr>
        <w:t xml:space="preserve"> </w:t>
      </w:r>
      <w:r w:rsidRPr="00B83F9E">
        <w:rPr>
          <w:color w:val="auto"/>
        </w:rPr>
        <w:t>The concept sounded instantaneously appealing to me: a system facilitating distributed m</w:t>
      </w:r>
      <w:r w:rsidRPr="00B83F9E">
        <w:rPr>
          <w:color w:val="auto"/>
        </w:rPr>
        <w:t>odel training on the basis of dozens of clients without centralizing raw data touched on one of the most urgent tensions in contemporary AI: the tension between the performance and the privacy.</w:t>
      </w:r>
      <w:r w:rsidRPr="00B83F9E">
        <w:rPr>
          <w:color w:val="auto"/>
        </w:rPr>
        <w:t xml:space="preserve"> </w:t>
      </w:r>
      <w:r w:rsidRPr="00B83F9E">
        <w:rPr>
          <w:color w:val="auto"/>
        </w:rPr>
        <w:t>Privacy preservation had been one of the central concerns of m</w:t>
      </w:r>
      <w:r w:rsidRPr="00B83F9E">
        <w:rPr>
          <w:color w:val="auto"/>
        </w:rPr>
        <w:t>y work on cybersecurity and, therefore, this seemed a logical and necessary step.</w:t>
      </w:r>
      <w:r w:rsidRPr="00B83F9E">
        <w:rPr>
          <w:color w:val="auto"/>
        </w:rPr>
        <w:t xml:space="preserve"> </w:t>
      </w:r>
    </w:p>
    <w:p w14:paraId="678BB605" w14:textId="217C9675" w:rsidR="00C62314" w:rsidRPr="00B83F9E" w:rsidRDefault="00B83F9E">
      <w:pPr>
        <w:ind w:left="715" w:right="-9"/>
        <w:rPr>
          <w:color w:val="auto"/>
        </w:rPr>
      </w:pPr>
      <w:r w:rsidRPr="00B83F9E">
        <w:rPr>
          <w:color w:val="auto"/>
        </w:rPr>
        <w:t xml:space="preserve">I developed a solid system of foundations, learning such tools as </w:t>
      </w:r>
      <w:proofErr w:type="spellStart"/>
      <w:r w:rsidRPr="00B83F9E">
        <w:rPr>
          <w:color w:val="auto"/>
        </w:rPr>
        <w:t>TensorFlow</w:t>
      </w:r>
      <w:proofErr w:type="spellEnd"/>
      <w:r w:rsidRPr="00B83F9E">
        <w:rPr>
          <w:color w:val="auto"/>
        </w:rPr>
        <w:t xml:space="preserve">, </w:t>
      </w:r>
      <w:proofErr w:type="spellStart"/>
      <w:r w:rsidRPr="00B83F9E">
        <w:rPr>
          <w:color w:val="auto"/>
        </w:rPr>
        <w:t>TensorFlow</w:t>
      </w:r>
      <w:proofErr w:type="spellEnd"/>
      <w:r w:rsidRPr="00B83F9E">
        <w:rPr>
          <w:color w:val="auto"/>
        </w:rPr>
        <w:t xml:space="preserve"> Federated, </w:t>
      </w:r>
      <w:proofErr w:type="spellStart"/>
      <w:r w:rsidRPr="00B83F9E">
        <w:rPr>
          <w:color w:val="auto"/>
        </w:rPr>
        <w:t>PyTorch</w:t>
      </w:r>
      <w:proofErr w:type="spellEnd"/>
      <w:r w:rsidRPr="00B83F9E">
        <w:rPr>
          <w:color w:val="auto"/>
        </w:rPr>
        <w:t xml:space="preserve">, </w:t>
      </w:r>
      <w:proofErr w:type="spellStart"/>
      <w:r w:rsidRPr="00B83F9E">
        <w:rPr>
          <w:color w:val="auto"/>
        </w:rPr>
        <w:t>Keras</w:t>
      </w:r>
      <w:proofErr w:type="spellEnd"/>
      <w:r w:rsidRPr="00B83F9E">
        <w:rPr>
          <w:color w:val="auto"/>
        </w:rPr>
        <w:t xml:space="preserve">, </w:t>
      </w:r>
      <w:proofErr w:type="spellStart"/>
      <w:r w:rsidRPr="00B83F9E">
        <w:rPr>
          <w:color w:val="auto"/>
        </w:rPr>
        <w:t>Scikit</w:t>
      </w:r>
      <w:proofErr w:type="spellEnd"/>
      <w:r w:rsidRPr="00B83F9E">
        <w:rPr>
          <w:color w:val="auto"/>
        </w:rPr>
        <w:t>-learn and Flower.</w:t>
      </w:r>
      <w:r w:rsidRPr="00B83F9E">
        <w:rPr>
          <w:color w:val="auto"/>
        </w:rPr>
        <w:t xml:space="preserve"> </w:t>
      </w:r>
      <w:r w:rsidRPr="00B83F9E">
        <w:rPr>
          <w:color w:val="auto"/>
        </w:rPr>
        <w:t>The result of this work was BANC</w:t>
      </w:r>
      <w:r w:rsidRPr="00B83F9E">
        <w:rPr>
          <w:color w:val="auto"/>
        </w:rPr>
        <w:t>O-FL, a new adaptive federated learning system that could be used to detect anomalies privately in UAV and IoT settings.</w:t>
      </w:r>
      <w:r w:rsidRPr="00B83F9E">
        <w:rPr>
          <w:color w:val="auto"/>
        </w:rPr>
        <w:t xml:space="preserve"> </w:t>
      </w:r>
      <w:r w:rsidRPr="00B83F9E">
        <w:rPr>
          <w:color w:val="auto"/>
        </w:rPr>
        <w:t>The way to create BANCO-FL was the trial by fire.</w:t>
      </w:r>
      <w:r w:rsidRPr="00B83F9E">
        <w:rPr>
          <w:color w:val="auto"/>
        </w:rPr>
        <w:t xml:space="preserve"> </w:t>
      </w:r>
      <w:r w:rsidRPr="00B83F9E">
        <w:rPr>
          <w:color w:val="auto"/>
        </w:rPr>
        <w:t xml:space="preserve">Weeks of the fight with version problems and the runtime constraints of Google </w:t>
      </w:r>
      <w:proofErr w:type="spellStart"/>
      <w:r w:rsidRPr="00B83F9E">
        <w:rPr>
          <w:color w:val="auto"/>
        </w:rPr>
        <w:t>Colab</w:t>
      </w:r>
      <w:proofErr w:type="spellEnd"/>
      <w:r w:rsidRPr="00B83F9E">
        <w:rPr>
          <w:color w:val="auto"/>
        </w:rPr>
        <w:t xml:space="preserve"> </w:t>
      </w:r>
      <w:r w:rsidRPr="00B83F9E">
        <w:rPr>
          <w:color w:val="auto"/>
        </w:rPr>
        <w:t>that were going to erase my work choices ensued.</w:t>
      </w:r>
      <w:r w:rsidRPr="00B83F9E">
        <w:rPr>
          <w:color w:val="auto"/>
        </w:rPr>
        <w:t xml:space="preserve"> </w:t>
      </w:r>
      <w:r w:rsidRPr="00B83F9E">
        <w:rPr>
          <w:color w:val="auto"/>
        </w:rPr>
        <w:t xml:space="preserve">I became fully responsible for my own research setup by setting up my own local </w:t>
      </w:r>
      <w:proofErr w:type="spellStart"/>
      <w:r w:rsidRPr="00B83F9E">
        <w:rPr>
          <w:color w:val="auto"/>
        </w:rPr>
        <w:t>Jupyter</w:t>
      </w:r>
      <w:proofErr w:type="spellEnd"/>
      <w:r w:rsidRPr="00B83F9E">
        <w:rPr>
          <w:color w:val="auto"/>
        </w:rPr>
        <w:t xml:space="preserve"> pipeline instead of being discouraged.</w:t>
      </w:r>
      <w:r w:rsidRPr="00B83F9E">
        <w:rPr>
          <w:color w:val="auto"/>
        </w:rPr>
        <w:t xml:space="preserve"> </w:t>
      </w:r>
      <w:r w:rsidRPr="00B83F9E">
        <w:rPr>
          <w:color w:val="auto"/>
        </w:rPr>
        <w:t>I did not identify it as a dead end when the non-IID data distributions led my o</w:t>
      </w:r>
      <w:r w:rsidRPr="00B83F9E">
        <w:rPr>
          <w:color w:val="auto"/>
        </w:rPr>
        <w:t>riginal models to fail.</w:t>
      </w:r>
      <w:r w:rsidRPr="00B83F9E">
        <w:rPr>
          <w:color w:val="auto"/>
        </w:rPr>
        <w:t xml:space="preserve"> </w:t>
      </w:r>
      <w:r w:rsidRPr="00B83F9E">
        <w:rPr>
          <w:color w:val="auto"/>
        </w:rPr>
        <w:t>I thought of it as a puzzle, and I applied SMOTE-based resampling and stratified splitting, and designed custom aggregation strategies — ClusterAvg and FedMedian — that were more robust to distribution mismatch. I chose ANN-based lo</w:t>
      </w:r>
      <w:r w:rsidRPr="00B83F9E">
        <w:rPr>
          <w:color w:val="auto"/>
        </w:rPr>
        <w:t>cal models over LSTM and CNN architectures based on the realistic computational constraints of IoT devices. Evaluated using Accuracy, Precision, Recall, F1-Score, and AUC-ROC, the framework achieved 99.98% accuracy using FedAdam with ClusterAvg aggregation</w:t>
      </w:r>
      <w:r w:rsidRPr="00B83F9E">
        <w:rPr>
          <w:color w:val="auto"/>
        </w:rPr>
        <w:t xml:space="preserve">. This work was published as first and lead author in </w:t>
      </w:r>
      <w:r w:rsidRPr="00B83F9E">
        <w:rPr>
          <w:color w:val="auto"/>
        </w:rPr>
        <w:t>Scientific Reports</w:t>
      </w:r>
      <w:r w:rsidR="00455C93" w:rsidRPr="00B83F9E">
        <w:rPr>
          <w:color w:val="auto"/>
        </w:rPr>
        <w:t xml:space="preserve"> (</w:t>
      </w:r>
      <w:r w:rsidRPr="00B83F9E">
        <w:rPr>
          <w:color w:val="auto"/>
        </w:rPr>
        <w:t>Nature Portfolio</w:t>
      </w:r>
      <w:r w:rsidR="00455C93" w:rsidRPr="00B83F9E">
        <w:rPr>
          <w:color w:val="auto"/>
        </w:rPr>
        <w:t xml:space="preserve">) in </w:t>
      </w:r>
      <w:r w:rsidRPr="00B83F9E">
        <w:rPr>
          <w:color w:val="auto"/>
        </w:rPr>
        <w:t xml:space="preserve">February </w:t>
      </w:r>
      <w:r w:rsidR="008F711B" w:rsidRPr="00B83F9E">
        <w:rPr>
          <w:color w:val="auto"/>
        </w:rPr>
        <w:t xml:space="preserve">2026 </w:t>
      </w:r>
      <w:r w:rsidR="00455C93" w:rsidRPr="00B83F9E">
        <w:rPr>
          <w:color w:val="auto"/>
        </w:rPr>
        <w:t>entit</w:t>
      </w:r>
      <w:r w:rsidR="00B07DAC" w:rsidRPr="00B83F9E">
        <w:rPr>
          <w:color w:val="auto"/>
        </w:rPr>
        <w:t>led</w:t>
      </w:r>
      <w:r w:rsidR="00B07DAC" w:rsidRPr="00B83F9E">
        <w:rPr>
          <w:b/>
          <w:bCs/>
          <w:color w:val="auto"/>
        </w:rPr>
        <w:t xml:space="preserve"> “</w:t>
      </w:r>
      <w:hyperlink r:id="rId5" w:history="1">
        <w:r w:rsidR="00B07DAC" w:rsidRPr="00B83F9E">
          <w:rPr>
            <w:rStyle w:val="Hyperlink"/>
            <w:color w:val="77206D" w:themeColor="accent5" w:themeShade="BF"/>
          </w:rPr>
          <w:t>A new adaptive federated learning approach for privacy preserving UAV an</w:t>
        </w:r>
        <w:r w:rsidR="00B07DAC" w:rsidRPr="00B83F9E">
          <w:rPr>
            <w:rStyle w:val="Hyperlink"/>
            <w:color w:val="77206D" w:themeColor="accent5" w:themeShade="BF"/>
          </w:rPr>
          <w:t>o</w:t>
        </w:r>
        <w:r w:rsidR="00B07DAC" w:rsidRPr="00B83F9E">
          <w:rPr>
            <w:rStyle w:val="Hyperlink"/>
            <w:color w:val="77206D" w:themeColor="accent5" w:themeShade="BF"/>
          </w:rPr>
          <w:t>maly detection under non-IID distributions</w:t>
        </w:r>
      </w:hyperlink>
      <w:r w:rsidR="00B07DAC" w:rsidRPr="00B83F9E">
        <w:rPr>
          <w:color w:val="auto"/>
        </w:rPr>
        <w:t xml:space="preserve">”. </w:t>
      </w:r>
      <w:r w:rsidRPr="00B83F9E">
        <w:rPr>
          <w:color w:val="auto"/>
        </w:rPr>
        <w:t>Alongside</w:t>
      </w:r>
      <w:r w:rsidRPr="00B83F9E">
        <w:rPr>
          <w:color w:val="auto"/>
        </w:rPr>
        <w:t xml:space="preserve"> BANCO-FL, I completed additional projects including NSL-KDD intrusion detection (SVM, Random Forest), IoT attack detection using TFF, MNIST digit classification (ANN), Customer Churn prediction (ANN), Dynamic Sparse Distributed Memory (DSDM) and SDM simul</w:t>
      </w:r>
      <w:r w:rsidRPr="00B83F9E">
        <w:rPr>
          <w:color w:val="auto"/>
        </w:rPr>
        <w:t xml:space="preserve">ations, and synthetic dataset generation for federated learning benchmarking. In addition to my published work, </w:t>
      </w:r>
      <w:r w:rsidRPr="00B83F9E">
        <w:rPr>
          <w:color w:val="auto"/>
        </w:rPr>
        <w:lastRenderedPageBreak/>
        <w:t>I have submitted two manuscripts to peer-reviewed journals: "GEM-FedMAR: A Privacy Preserving Federated Dual Branch Cross Attention Framework fo</w:t>
      </w:r>
      <w:r w:rsidRPr="00B83F9E">
        <w:rPr>
          <w:color w:val="auto"/>
        </w:rPr>
        <w:t xml:space="preserve">r Maritime Radar Intrusion Detection" and "A Federated Learning Benchmarking Framework for UAV Intrusion Detection." I also hold a </w:t>
      </w:r>
      <w:proofErr w:type="spellStart"/>
      <w:r w:rsidRPr="00B83F9E">
        <w:rPr>
          <w:color w:val="auto"/>
        </w:rPr>
        <w:t>HackerRank</w:t>
      </w:r>
      <w:proofErr w:type="spellEnd"/>
      <w:r w:rsidRPr="00B83F9E">
        <w:rPr>
          <w:color w:val="auto"/>
        </w:rPr>
        <w:t xml:space="preserve"> SQL Badge, having completed all available SQL challenges, a detail that underscores my commitment to mastering tec</w:t>
      </w:r>
      <w:r w:rsidRPr="00B83F9E">
        <w:rPr>
          <w:color w:val="auto"/>
        </w:rPr>
        <w:t xml:space="preserve">hnical fundamentals. </w:t>
      </w:r>
    </w:p>
    <w:p w14:paraId="75D2CDB8" w14:textId="10364524" w:rsidR="00C62314" w:rsidRPr="00B83F9E" w:rsidRDefault="00B83F9E">
      <w:pPr>
        <w:ind w:left="715" w:right="-9"/>
        <w:rPr>
          <w:color w:val="auto"/>
        </w:rPr>
      </w:pPr>
      <w:r w:rsidRPr="00B83F9E">
        <w:rPr>
          <w:color w:val="auto"/>
        </w:rPr>
        <w:t>After thoroughly reviewing the research profiles of the University of Oklahoma Polytechnic Institute faculty, I am excited about the work of several faculty members whose research aligns perfectly with my background in federated learn</w:t>
      </w:r>
      <w:r w:rsidRPr="00B83F9E">
        <w:rPr>
          <w:color w:val="auto"/>
        </w:rPr>
        <w:t>ing, privacy-preserving ML, and network security. I am most particularly drawn to Dr. Chenggang Wang</w:t>
      </w:r>
      <w:r w:rsidR="008F711B" w:rsidRPr="00B83F9E">
        <w:rPr>
          <w:strike/>
          <w:color w:val="auto"/>
        </w:rPr>
        <w:t xml:space="preserve"> </w:t>
      </w:r>
      <w:r w:rsidRPr="00B83F9E">
        <w:rPr>
          <w:color w:val="auto"/>
        </w:rPr>
        <w:t>of the Data Security and Machine Intelligence (DSMI) Lab, whose work focuses on designing next-generation secure and accountable comp</w:t>
      </w:r>
      <w:r w:rsidRPr="00B83F9E">
        <w:rPr>
          <w:color w:val="auto"/>
        </w:rPr>
        <w:t>uting systems through AI/ML, cryptography, trusted hardware, and software engineering</w:t>
      </w:r>
      <w:r w:rsidR="008F711B" w:rsidRPr="00B83F9E">
        <w:rPr>
          <w:strike/>
          <w:color w:val="auto"/>
        </w:rPr>
        <w:t xml:space="preserve">. </w:t>
      </w:r>
      <w:r w:rsidRPr="00B83F9E">
        <w:rPr>
          <w:color w:val="auto"/>
        </w:rPr>
        <w:t>My BANCO-FL framework demonstrated that privacy-preserving federated models can achieve near-perfe</w:t>
      </w:r>
      <w:r w:rsidRPr="00B83F9E">
        <w:rPr>
          <w:color w:val="auto"/>
        </w:rPr>
        <w:t xml:space="preserve">ct intrusion detection in distributed environments, yet critical open problems remain — specifically, how FL systems can be made robust to poisoning attacks, gradient inversion attacks, and Byzantine client failures while maintaining strong utility across </w:t>
      </w:r>
      <w:r w:rsidRPr="00B83F9E">
        <w:rPr>
          <w:color w:val="auto"/>
        </w:rPr>
        <w:t xml:space="preserve">heterogeneous, non-IID distributions. Dr. Wang’s research at the intersection of AI/ML and cryptographic security is precisely where I want to direct my </w:t>
      </w:r>
      <w:r w:rsidR="00E67295" w:rsidRPr="00B83F9E">
        <w:rPr>
          <w:color w:val="auto"/>
        </w:rPr>
        <w:t>graduate level research</w:t>
      </w:r>
      <w:r w:rsidRPr="00B83F9E">
        <w:rPr>
          <w:strike/>
          <w:color w:val="auto"/>
        </w:rPr>
        <w:t>,</w:t>
      </w:r>
      <w:r w:rsidRPr="00B83F9E">
        <w:rPr>
          <w:color w:val="auto"/>
        </w:rPr>
        <w:t xml:space="preserve"> </w:t>
      </w:r>
      <w:r w:rsidRPr="00B83F9E">
        <w:rPr>
          <w:color w:val="auto"/>
        </w:rPr>
        <w:t>and I would be honored to contribute to the DSMI Lab’s research agenda</w:t>
      </w:r>
      <w:r w:rsidRPr="00B83F9E">
        <w:rPr>
          <w:color w:val="auto"/>
        </w:rPr>
        <w:t xml:space="preserve"> under his mentorship. I am also keenly interested in the work of Dr. </w:t>
      </w:r>
      <w:proofErr w:type="spellStart"/>
      <w:r w:rsidRPr="00B83F9E">
        <w:rPr>
          <w:color w:val="auto"/>
        </w:rPr>
        <w:t>Sungbo</w:t>
      </w:r>
      <w:proofErr w:type="spellEnd"/>
      <w:r w:rsidRPr="00B83F9E">
        <w:rPr>
          <w:color w:val="auto"/>
        </w:rPr>
        <w:t xml:space="preserve"> Jung, whose contributions to network security, data center security, and cyber range development connect directly with my background in network intrusion detection and SDN securit</w:t>
      </w:r>
      <w:r w:rsidRPr="00B83F9E">
        <w:rPr>
          <w:color w:val="auto"/>
        </w:rPr>
        <w:t>y. My experience building detection pipelines for SDN-based DDoS attacks and anomaly detection in distributed IoT networks prepares me to contribute meaningfully to Dr. Jung’s work on secure network infrastructure. Together, the research directions at OUPI</w:t>
      </w:r>
      <w:r w:rsidRPr="00B83F9E">
        <w:rPr>
          <w:color w:val="auto"/>
        </w:rPr>
        <w:t xml:space="preserve"> represent an ideal environment for me to deepen my expertise and pursue impactful work at the frontier of cybersecurity and AI. </w:t>
      </w:r>
    </w:p>
    <w:p w14:paraId="332B0395" w14:textId="0280670D" w:rsidR="00C62314" w:rsidRPr="00B83F9E" w:rsidRDefault="00946E4F">
      <w:pPr>
        <w:ind w:left="715" w:right="-9"/>
        <w:rPr>
          <w:color w:val="auto"/>
        </w:rPr>
      </w:pPr>
      <w:r w:rsidRPr="00B83F9E">
        <w:rPr>
          <w:color w:val="auto"/>
        </w:rPr>
        <w:t>After completing my Master’s in Cybersecurity, I will pursue a Ph.D. focused on the intersection of federated learning and cybersecurity</w:t>
      </w:r>
      <w:r w:rsidR="00B83F9E" w:rsidRPr="00B83F9E">
        <w:rPr>
          <w:strike/>
          <w:color w:val="auto"/>
        </w:rPr>
        <w:t>.</w:t>
      </w:r>
      <w:r w:rsidR="00B83F9E" w:rsidRPr="00B83F9E">
        <w:rPr>
          <w:color w:val="auto"/>
        </w:rPr>
        <w:t xml:space="preserve"> </w:t>
      </w:r>
      <w:r w:rsidR="00B83F9E" w:rsidRPr="00B83F9E">
        <w:rPr>
          <w:color w:val="auto"/>
        </w:rPr>
        <w:t>I believe that my long-term objective is to build adversarial resilient, privacy-sensitive distributed AI applications in critical infrastructure, such as healthcare networks, smart grids, and other large-scale IoT implementations, where neither privacy no</w:t>
      </w:r>
      <w:r w:rsidR="00B83F9E" w:rsidRPr="00B83F9E">
        <w:rPr>
          <w:color w:val="auto"/>
        </w:rPr>
        <w:t>r resilience is negotiable. There is a rapid digitalization process in Bangladesh, and the security infrastructure is not following the same pace; I hope to play my part in transforming the state of affairs through research, teaching, and community outreac</w:t>
      </w:r>
      <w:r w:rsidR="00B83F9E" w:rsidRPr="00B83F9E">
        <w:rPr>
          <w:color w:val="auto"/>
        </w:rPr>
        <w:t>h. My experience in supporting personal privacy in digital spaces and publishing it in the peer-reviewed journal Nature Portfolio is a story of a person who has pure curiosity and persistence. I believe that my experience and publication history qualify me</w:t>
      </w:r>
      <w:r w:rsidR="00B83F9E" w:rsidRPr="00B83F9E">
        <w:rPr>
          <w:color w:val="auto"/>
        </w:rPr>
        <w:t xml:space="preserve"> as a good prospective student to the </w:t>
      </w:r>
      <w:r w:rsidR="008E4778" w:rsidRPr="00B83F9E">
        <w:rPr>
          <w:color w:val="auto"/>
        </w:rPr>
        <w:t xml:space="preserve">Cybersecurity Master’s program at the </w:t>
      </w:r>
      <w:r w:rsidR="00B83F9E" w:rsidRPr="00B83F9E">
        <w:rPr>
          <w:color w:val="auto"/>
        </w:rPr>
        <w:t>University of Oklahoma</w:t>
      </w:r>
      <w:r w:rsidR="008F711B" w:rsidRPr="00B83F9E">
        <w:rPr>
          <w:strike/>
          <w:color w:val="auto"/>
        </w:rPr>
        <w:t>.</w:t>
      </w:r>
      <w:r w:rsidR="00B83F9E" w:rsidRPr="00B83F9E">
        <w:rPr>
          <w:color w:val="auto"/>
        </w:rPr>
        <w:t xml:space="preserve"> </w:t>
      </w:r>
      <w:r w:rsidR="008E4778" w:rsidRPr="00B83F9E">
        <w:rPr>
          <w:color w:val="auto"/>
        </w:rPr>
        <w:t>I intend to pursue full-time study and am eager to secure a research or teaching assistantship or fellowship to support my Master’s studies.</w:t>
      </w:r>
      <w:r w:rsidR="00B07DAC" w:rsidRPr="00B83F9E">
        <w:rPr>
          <w:color w:val="auto"/>
        </w:rPr>
        <w:t xml:space="preserve"> I hope to learn from the University of Oklahoma. I believe The University of Oklahoma's Cybersecurity Master’s program provides the ideal environment to achieve this objective, with its exceptional facilities, collaborative research culture, and distinguished faculty whose work closely aligns with my own research journey. I look forward to contributing to and growing within your academic community.</w:t>
      </w:r>
    </w:p>
    <w:p w14:paraId="143528CC" w14:textId="77777777" w:rsidR="00C62314" w:rsidRPr="00B83F9E" w:rsidRDefault="00B83F9E">
      <w:pPr>
        <w:spacing w:after="17" w:line="259" w:lineRule="auto"/>
        <w:ind w:left="0" w:firstLine="0"/>
        <w:jc w:val="left"/>
        <w:rPr>
          <w:color w:val="auto"/>
        </w:rPr>
      </w:pPr>
      <w:r w:rsidRPr="00B83F9E">
        <w:rPr>
          <w:color w:val="auto"/>
        </w:rPr>
        <w:t xml:space="preserve"> </w:t>
      </w:r>
    </w:p>
    <w:p w14:paraId="796B8833" w14:textId="553DD4D1" w:rsidR="00C62314" w:rsidRPr="00B83F9E" w:rsidRDefault="00B83F9E" w:rsidP="008E4778">
      <w:pPr>
        <w:spacing w:after="257" w:line="259" w:lineRule="auto"/>
        <w:ind w:left="0" w:firstLine="0"/>
        <w:jc w:val="left"/>
        <w:rPr>
          <w:color w:val="auto"/>
        </w:rPr>
      </w:pPr>
      <w:r w:rsidRPr="00B83F9E">
        <w:rPr>
          <w:color w:val="auto"/>
        </w:rPr>
        <w:t xml:space="preserve"> </w:t>
      </w:r>
    </w:p>
    <w:sectPr w:rsidR="00C62314" w:rsidRPr="00B83F9E" w:rsidSect="008E4778">
      <w:pgSz w:w="12240" w:h="15840"/>
      <w:pgMar w:top="720" w:right="720" w:bottom="720" w:left="720" w:header="720" w:footer="720" w:gutter="0"/>
      <w:cols w:space="720"/>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ptos">
    <w:altName w:val="Arial"/>
    <w:charset w:val="00"/>
    <w:family w:val="swiss"/>
    <w:pitch w:val="variable"/>
    <w:sig w:usb0="00000001"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altName w:val="Arial"/>
    <w:charset w:val="00"/>
    <w:family w:val="swiss"/>
    <w:pitch w:val="variable"/>
    <w:sig w:usb0="00000001"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62314"/>
    <w:rsid w:val="00455C93"/>
    <w:rsid w:val="008E4778"/>
    <w:rsid w:val="008F711B"/>
    <w:rsid w:val="00946E4F"/>
    <w:rsid w:val="00B01E96"/>
    <w:rsid w:val="00B07DAC"/>
    <w:rsid w:val="00B83F9E"/>
    <w:rsid w:val="00C62314"/>
    <w:rsid w:val="00D93365"/>
    <w:rsid w:val="00E67295"/>
    <w:rsid w:val="00F9793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D7CC8D"/>
  <w15:docId w15:val="{2C0A51CB-7A5B-410D-9583-141ED427C3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240" w:line="274" w:lineRule="auto"/>
      <w:ind w:left="10" w:hanging="10"/>
      <w:jc w:val="both"/>
    </w:pPr>
    <w:rPr>
      <w:rFonts w:ascii="Times New Roman" w:eastAsia="Times New Roman" w:hAnsi="Times New Roman" w:cs="Times New Roman"/>
      <w:color w:val="11111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8F711B"/>
    <w:rPr>
      <w:color w:val="467886" w:themeColor="hyperlink"/>
      <w:u w:val="single"/>
    </w:rPr>
  </w:style>
  <w:style w:type="character" w:styleId="FollowedHyperlink">
    <w:name w:val="FollowedHyperlink"/>
    <w:basedOn w:val="DefaultParagraphFont"/>
    <w:uiPriority w:val="99"/>
    <w:semiHidden/>
    <w:unhideWhenUsed/>
    <w:rsid w:val="008F711B"/>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s://doi.org/10.1038/s41598-026-38732-z" TargetMode="External"/><Relationship Id="rId4" Type="http://schemas.openxmlformats.org/officeDocument/2006/relationships/hyperlink" Target="https://doi.org/10.1109/ICEEICT62016.2024.1053448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22</TotalTime>
  <Pages>3</Pages>
  <Words>1803</Words>
  <Characters>10281</Characters>
  <Application>Microsoft Office Word</Application>
  <DocSecurity>0</DocSecurity>
  <Lines>85</Lines>
  <Paragraphs>24</Paragraphs>
  <ScaleCrop>false</ScaleCrop>
  <HeadingPairs>
    <vt:vector size="2" baseType="variant">
      <vt:variant>
        <vt:lpstr>Title</vt:lpstr>
      </vt:variant>
      <vt:variant>
        <vt:i4>1</vt:i4>
      </vt:variant>
    </vt:vector>
  </HeadingPairs>
  <TitlesOfParts>
    <vt:vector size="1" baseType="lpstr">
      <vt:lpstr>UpdatedSOP</vt:lpstr>
    </vt:vector>
  </TitlesOfParts>
  <Company/>
  <LinksUpToDate>false</LinksUpToDate>
  <CharactersWithSpaces>12060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UpdatedSOP</dc:title>
  <dc:subject/>
  <dc:creator>Saif Mahmud Bijoy</dc:creator>
  <cp:keywords/>
  <cp:lastModifiedBy>Ms Bithi</cp:lastModifiedBy>
  <cp:revision>3</cp:revision>
  <dcterms:created xsi:type="dcterms:W3CDTF">2026-03-06T03:15:00Z</dcterms:created>
  <dcterms:modified xsi:type="dcterms:W3CDTF">2026-03-10T16:09:00Z</dcterms:modified>
</cp:coreProperties>
</file>