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350FF" w14:textId="77777777" w:rsidR="007D13E1" w:rsidRDefault="007D13E1">
      <w:pPr>
        <w:sectPr w:rsidR="007D13E1" w:rsidSect="007D13E1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4950F3B2" wp14:editId="0F2D69A5">
            <wp:extent cx="4347107" cy="1746738"/>
            <wp:effectExtent l="0" t="0" r="0" b="6350"/>
            <wp:docPr id="1" name="Picture 1" descr="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990" cy="17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D6CD" w14:textId="45B06AD6" w:rsidR="007D13E1" w:rsidRDefault="007D13E1">
      <w:r>
        <w:rPr>
          <w:noProof/>
        </w:rPr>
        <w:drawing>
          <wp:inline distT="0" distB="0" distL="0" distR="0" wp14:anchorId="7D640F31" wp14:editId="13E7D399">
            <wp:extent cx="4325815" cy="1688269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21" cy="16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5E4C" w14:textId="6DE81911" w:rsidR="007D13E1" w:rsidRDefault="007D13E1"/>
    <w:p w14:paraId="7C168307" w14:textId="06ADAC71" w:rsidR="007D13E1" w:rsidRDefault="007D13E1"/>
    <w:p w14:paraId="4FBD1922" w14:textId="77777777" w:rsidR="007D13E1" w:rsidRDefault="007D13E1"/>
    <w:p w14:paraId="6BA3A71E" w14:textId="77777777" w:rsidR="007D13E1" w:rsidRDefault="007D13E1">
      <w:r>
        <w:rPr>
          <w:noProof/>
        </w:rPr>
        <w:drawing>
          <wp:inline distT="0" distB="0" distL="0" distR="0" wp14:anchorId="33BCF879" wp14:editId="41050B89">
            <wp:extent cx="4336485" cy="1699846"/>
            <wp:effectExtent l="0" t="0" r="6985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22" cy="17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7B8EF" wp14:editId="6AC7AE8A">
            <wp:extent cx="4298362" cy="1787770"/>
            <wp:effectExtent l="0" t="0" r="6985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47" cy="18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E3AC8B" wp14:editId="1A40F0C9">
            <wp:extent cx="4355123" cy="1712735"/>
            <wp:effectExtent l="0" t="0" r="7620" b="1905"/>
            <wp:docPr id="5" name="Picture 5" descr="A picture containing text, boa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boat, screensh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367" cy="17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9C049" wp14:editId="0E944A7B">
            <wp:extent cx="4354830" cy="1757285"/>
            <wp:effectExtent l="0" t="0" r="762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737" cy="17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5350" w14:textId="77777777" w:rsidR="007D13E1" w:rsidRDefault="007D13E1"/>
    <w:p w14:paraId="701A8D6C" w14:textId="77777777" w:rsidR="007D13E1" w:rsidRDefault="007D13E1"/>
    <w:p w14:paraId="09B046CD" w14:textId="4C273D11" w:rsidR="007D13E1" w:rsidRDefault="007D13E1">
      <w:r>
        <w:rPr>
          <w:noProof/>
        </w:rPr>
        <w:drawing>
          <wp:inline distT="0" distB="0" distL="0" distR="0" wp14:anchorId="0FC227D0" wp14:editId="74753978">
            <wp:extent cx="4363003" cy="1723293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6" cy="17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4CBFE" wp14:editId="64348311">
            <wp:extent cx="4334789" cy="1758461"/>
            <wp:effectExtent l="0" t="0" r="889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402" cy="176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91A4" w14:textId="3B8F1EE1" w:rsidR="007D13E1" w:rsidRDefault="007D13E1"/>
    <w:p w14:paraId="7CA0716E" w14:textId="43599EA7" w:rsidR="007D13E1" w:rsidRDefault="007D13E1">
      <w:r>
        <w:rPr>
          <w:noProof/>
        </w:rPr>
        <w:lastRenderedPageBreak/>
        <w:drawing>
          <wp:inline distT="0" distB="0" distL="0" distR="0" wp14:anchorId="3F97AA6F" wp14:editId="598A8D20">
            <wp:extent cx="4425462" cy="1772076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150" cy="17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BBF99" wp14:editId="28392162">
            <wp:extent cx="4401896" cy="1858108"/>
            <wp:effectExtent l="0" t="0" r="0" b="8890"/>
            <wp:docPr id="13" name="Picture 1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592" cy="18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E2B62" wp14:editId="5B7F7287">
            <wp:extent cx="4443046" cy="3292136"/>
            <wp:effectExtent l="0" t="0" r="0" b="381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986" cy="33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3EF0" w14:textId="2CC11021" w:rsidR="007D13E1" w:rsidRDefault="007D13E1">
      <w:r>
        <w:t>The limiting factors that cause some message to send correctly and some are not depends on fc ( carrier frequency) is smaller than sampling frequency.</w:t>
      </w:r>
    </w:p>
    <w:sectPr w:rsidR="007D13E1" w:rsidSect="007D13E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E1"/>
    <w:rsid w:val="007D13E1"/>
    <w:rsid w:val="009E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21FD"/>
  <w15:chartTrackingRefBased/>
  <w15:docId w15:val="{E50B269C-E177-40DC-825E-C3EEF75D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Ngan, Bithiah</dc:creator>
  <cp:keywords/>
  <dc:description/>
  <cp:lastModifiedBy>Ngan, Bithiah</cp:lastModifiedBy>
  <cp:revision>2</cp:revision>
  <dcterms:created xsi:type="dcterms:W3CDTF">2021-03-29T07:00:00Z</dcterms:created>
  <dcterms:modified xsi:type="dcterms:W3CDTF">2021-03-29T07:00:00Z</dcterms:modified>
</cp:coreProperties>
</file>