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41B1" w14:textId="58F8BB6F" w:rsidR="00CB7331" w:rsidRPr="00CB7331" w:rsidRDefault="00CB7331" w:rsidP="00CB7331">
      <w:pPr>
        <w:jc w:val="center"/>
        <w:rPr>
          <w:b/>
          <w:bCs/>
          <w:sz w:val="28"/>
          <w:szCs w:val="28"/>
        </w:rPr>
      </w:pPr>
      <w:r w:rsidRPr="00CB7331">
        <w:rPr>
          <w:b/>
          <w:bCs/>
          <w:sz w:val="28"/>
          <w:szCs w:val="28"/>
        </w:rPr>
        <w:t>Question 9.2</w:t>
      </w:r>
    </w:p>
    <w:p w14:paraId="593B64F1" w14:textId="58578995" w:rsidR="00CB7331" w:rsidRDefault="00CB7331" w:rsidP="00CB7331">
      <w:pPr>
        <w:jc w:val="center"/>
      </w:pPr>
      <w:r>
        <w:rPr>
          <w:noProof/>
        </w:rPr>
        <w:drawing>
          <wp:inline distT="0" distB="0" distL="0" distR="0" wp14:anchorId="260EDE5D" wp14:editId="6A22E928">
            <wp:extent cx="4009948" cy="1658816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074" cy="17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CDD3B" wp14:editId="77CCBBCD">
            <wp:extent cx="4032738" cy="1612664"/>
            <wp:effectExtent l="0" t="0" r="6350" b="698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73" cy="16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021B" w14:textId="551B63B4" w:rsidR="00CB7331" w:rsidRDefault="00CB7331" w:rsidP="00CB7331">
      <w:pPr>
        <w:jc w:val="center"/>
      </w:pPr>
    </w:p>
    <w:p w14:paraId="16CCCFC7" w14:textId="6F95FA84" w:rsidR="00CB7331" w:rsidRDefault="00CB7331" w:rsidP="00CB7331">
      <w:pPr>
        <w:jc w:val="center"/>
      </w:pPr>
      <w:r>
        <w:rPr>
          <w:noProof/>
        </w:rPr>
        <w:drawing>
          <wp:inline distT="0" distB="0" distL="0" distR="0" wp14:anchorId="7A41672B" wp14:editId="7AB3D3D0">
            <wp:extent cx="4088017" cy="1699846"/>
            <wp:effectExtent l="0" t="0" r="8255" b="0"/>
            <wp:docPr id="3" name="Picture 3" descr="A diagram of a s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ship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957" cy="17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CF58F" wp14:editId="1A05E7B0">
            <wp:extent cx="4103077" cy="1795534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174" cy="18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80E7" w14:textId="79ED5E68" w:rsidR="00CB7331" w:rsidRDefault="00CB7331" w:rsidP="00CB7331">
      <w:pPr>
        <w:jc w:val="center"/>
      </w:pPr>
    </w:p>
    <w:p w14:paraId="224BA74E" w14:textId="71AA4012" w:rsidR="00CB7331" w:rsidRDefault="00CB7331" w:rsidP="00CB7331">
      <w:pPr>
        <w:jc w:val="center"/>
      </w:pPr>
      <w:r>
        <w:rPr>
          <w:noProof/>
        </w:rPr>
        <w:lastRenderedPageBreak/>
        <w:drawing>
          <wp:inline distT="0" distB="0" distL="0" distR="0" wp14:anchorId="7531A25C" wp14:editId="7A367939">
            <wp:extent cx="4324204" cy="1764792"/>
            <wp:effectExtent l="0" t="0" r="635" b="698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871" cy="17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041DF" wp14:editId="6B0F29EE">
            <wp:extent cx="4391922" cy="1837944"/>
            <wp:effectExtent l="0" t="0" r="889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312" cy="18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8F84A" wp14:editId="42C19DB4">
            <wp:extent cx="3640015" cy="2584465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65" cy="25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1884" w14:textId="3FAC37C4" w:rsidR="00CB7331" w:rsidRDefault="00CB7331" w:rsidP="00CB7331">
      <w:pPr>
        <w:jc w:val="center"/>
      </w:pPr>
      <w:r>
        <w:t>M is number of samples in a symbol period</w:t>
      </w:r>
      <w:r>
        <w:t xml:space="preserve"> and l is 125 in the example code which correlates to half of the symbol period.</w:t>
      </w:r>
    </w:p>
    <w:p w14:paraId="18E30DE6" w14:textId="5998F929" w:rsidR="00CB7331" w:rsidRDefault="00CB7331" w:rsidP="00CB7331">
      <w:pPr>
        <w:jc w:val="center"/>
      </w:pPr>
    </w:p>
    <w:p w14:paraId="5C9B741B" w14:textId="055996BE" w:rsidR="00CB7331" w:rsidRDefault="00CB7331" w:rsidP="00CB7331">
      <w:pPr>
        <w:jc w:val="center"/>
      </w:pPr>
    </w:p>
    <w:sectPr w:rsidR="00CB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31"/>
    <w:rsid w:val="00CB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92E5"/>
  <w15:chartTrackingRefBased/>
  <w15:docId w15:val="{0B89EC4E-01CB-48EE-9F11-EE9549E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Ngan, Bithiah</dc:creator>
  <cp:keywords/>
  <dc:description/>
  <cp:lastModifiedBy>Ngan, Bithiah</cp:lastModifiedBy>
  <cp:revision>1</cp:revision>
  <dcterms:created xsi:type="dcterms:W3CDTF">2021-03-30T23:34:00Z</dcterms:created>
  <dcterms:modified xsi:type="dcterms:W3CDTF">2021-03-30T23:56:00Z</dcterms:modified>
</cp:coreProperties>
</file>