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606E" w14:textId="15DB0AA1" w:rsidR="002C6E8C" w:rsidRPr="002C6E8C" w:rsidRDefault="002C6E8C" w:rsidP="002C6E8C">
      <w:pPr>
        <w:rPr>
          <w:b/>
          <w:bCs/>
        </w:rPr>
      </w:pPr>
      <w:r w:rsidRPr="002C6E8C">
        <w:rPr>
          <w:b/>
          <w:bCs/>
        </w:rPr>
        <w:t>SPRİNT 2</w:t>
      </w:r>
    </w:p>
    <w:p w14:paraId="73B44574" w14:textId="77777777" w:rsidR="002C6E8C" w:rsidRDefault="002C6E8C" w:rsidP="002C6E8C"/>
    <w:p w14:paraId="1F669484" w14:textId="3CED3919" w:rsidR="002C6E8C" w:rsidRDefault="002C6E8C" w:rsidP="002C6E8C">
      <w:r>
        <w:t xml:space="preserve">7 Kasım 2022 </w:t>
      </w:r>
    </w:p>
    <w:p w14:paraId="3D5C529C" w14:textId="2B5C1672" w:rsidR="002C6E8C" w:rsidRDefault="008136D4" w:rsidP="002C6E8C">
      <w:r>
        <w:t>Ana karakter tasarımı için münakaşa yapıldı.</w:t>
      </w:r>
    </w:p>
    <w:p w14:paraId="32F6A4F6" w14:textId="29C78924" w:rsidR="008136D4" w:rsidRDefault="008136D4" w:rsidP="002C6E8C">
      <w:r>
        <w:t>Karakterin kral görünümlü olmasına karar verildi.</w:t>
      </w:r>
    </w:p>
    <w:p w14:paraId="19DA0F87" w14:textId="77777777" w:rsidR="002C6E8C" w:rsidRDefault="002C6E8C" w:rsidP="002C6E8C"/>
    <w:p w14:paraId="5D927440" w14:textId="1A344755" w:rsidR="002C6E8C" w:rsidRDefault="002C6E8C" w:rsidP="002C6E8C">
      <w:r>
        <w:t>8 Kasım 2022</w:t>
      </w:r>
    </w:p>
    <w:p w14:paraId="5A01C5CB" w14:textId="2963AF64" w:rsidR="002C6E8C" w:rsidRDefault="008136D4" w:rsidP="002C6E8C">
      <w:r>
        <w:t xml:space="preserve">Düşman tasarımının </w:t>
      </w:r>
      <w:r w:rsidR="002F7EF2">
        <w:t>d</w:t>
      </w:r>
      <w:r>
        <w:t>omuzcuk görünümlü olmasına karar verildi.</w:t>
      </w:r>
    </w:p>
    <w:p w14:paraId="36859D1F" w14:textId="1B9116BD" w:rsidR="008136D4" w:rsidRDefault="008136D4" w:rsidP="002C6E8C">
      <w:r>
        <w:t>Oyuncuyu zorlayacak başka nelerin eklenebileceği tartışıldı.</w:t>
      </w:r>
    </w:p>
    <w:p w14:paraId="5B5E5DE3" w14:textId="77777777" w:rsidR="002C6E8C" w:rsidRDefault="002C6E8C" w:rsidP="002C6E8C"/>
    <w:p w14:paraId="4E44C1AE" w14:textId="6F8A9384" w:rsidR="002C6E8C" w:rsidRDefault="002C6E8C" w:rsidP="002C6E8C">
      <w:r>
        <w:t>9 Kasım 2022</w:t>
      </w:r>
    </w:p>
    <w:p w14:paraId="1671B780" w14:textId="10331B7D" w:rsidR="002C6E8C" w:rsidRDefault="008136D4" w:rsidP="002C6E8C">
      <w:r>
        <w:t>Ana karakterin hareket kabiliyetleri belirlendi.</w:t>
      </w:r>
    </w:p>
    <w:p w14:paraId="13B243A9" w14:textId="45451547" w:rsidR="008136D4" w:rsidRDefault="008136D4" w:rsidP="002C6E8C">
      <w:r>
        <w:t>Düşmanın hareket kabiliyetleri belirlendi.</w:t>
      </w:r>
    </w:p>
    <w:p w14:paraId="064E2168" w14:textId="77777777" w:rsidR="008136D4" w:rsidRDefault="008136D4" w:rsidP="002C6E8C"/>
    <w:p w14:paraId="23996944" w14:textId="129FCBDC" w:rsidR="002C6E8C" w:rsidRDefault="002C6E8C" w:rsidP="002C6E8C">
      <w:r>
        <w:t>10 Kasım 2022</w:t>
      </w:r>
    </w:p>
    <w:p w14:paraId="6884F53B" w14:textId="7C13B254" w:rsidR="002C6E8C" w:rsidRDefault="002F7EF2" w:rsidP="002C6E8C">
      <w:r>
        <w:t>Ana karakter oyuna eklendi ve yön konfigürasyonu yapıldı.</w:t>
      </w:r>
    </w:p>
    <w:p w14:paraId="1AAD47FD" w14:textId="77777777" w:rsidR="002F7EF2" w:rsidRDefault="002F7EF2" w:rsidP="002C6E8C"/>
    <w:p w14:paraId="4FC0BDBC" w14:textId="4268DCE2" w:rsidR="002C6E8C" w:rsidRDefault="002C6E8C" w:rsidP="002C6E8C">
      <w:r>
        <w:t>11 Kasım 2022</w:t>
      </w:r>
    </w:p>
    <w:p w14:paraId="015980AF" w14:textId="30EFD6E4" w:rsidR="002F7EF2" w:rsidRDefault="002F7EF2" w:rsidP="002F7EF2">
      <w:r>
        <w:t>Düşman domuzcuk</w:t>
      </w:r>
      <w:r>
        <w:t xml:space="preserve"> oyuna eklendi ve yön konfigürasyonu yapıldı.</w:t>
      </w:r>
    </w:p>
    <w:p w14:paraId="19A540FC" w14:textId="79746527" w:rsidR="008478C8" w:rsidRDefault="008478C8" w:rsidP="002F7EF2"/>
    <w:sectPr w:rsidR="0084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141"/>
    <w:rsid w:val="002C6E8C"/>
    <w:rsid w:val="002F7EF2"/>
    <w:rsid w:val="008136D4"/>
    <w:rsid w:val="008478C8"/>
    <w:rsid w:val="00B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4E7F"/>
  <w15:chartTrackingRefBased/>
  <w15:docId w15:val="{32BE07D3-3919-4ED5-85BB-FBE3467F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8C"/>
    <w:pPr>
      <w:spacing w:line="25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hursit arslan</dc:creator>
  <cp:keywords/>
  <dc:description/>
  <cp:lastModifiedBy>hursit arslan</cp:lastModifiedBy>
  <cp:revision>3</cp:revision>
  <dcterms:created xsi:type="dcterms:W3CDTF">2022-12-27T19:17:00Z</dcterms:created>
  <dcterms:modified xsi:type="dcterms:W3CDTF">2022-12-28T21:19:00Z</dcterms:modified>
</cp:coreProperties>
</file>