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829" w:rsidRDefault="00DC4CCF">
      <w:bookmarkStart w:id="0" w:name="_GoBack"/>
      <w:bookmarkEnd w:id="0"/>
      <w:r>
        <w:t>Test File</w:t>
      </w:r>
    </w:p>
    <w:sectPr w:rsidR="0030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CCF"/>
    <w:rsid w:val="001936D0"/>
    <w:rsid w:val="00301829"/>
    <w:rsid w:val="003360A6"/>
    <w:rsid w:val="005A0924"/>
    <w:rsid w:val="00824B48"/>
    <w:rsid w:val="00DC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96AF2-AFA8-4AAA-BF14-70217E63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1936D0"/>
    <w:pPr>
      <w:spacing w:after="0" w:line="240" w:lineRule="auto"/>
    </w:pPr>
    <w:rPr>
      <w:rFonts w:ascii="Calibri" w:eastAsiaTheme="majorEastAsia" w:hAnsi="Calibri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93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theme="majorBidi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Title</vt:lpstr>
    </vt:vector>
  </TitlesOfParts>
  <Company>Test Company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Title</dc:title>
  <dc:subject/>
  <dc:creator>Test Author</dc:creator>
  <cp:keywords/>
  <dc:description>Test Comments</dc:description>
  <cp:lastModifiedBy>Brian Powell</cp:lastModifiedBy>
  <cp:revision>3</cp:revision>
  <dcterms:created xsi:type="dcterms:W3CDTF">2016-03-01T03:53:00Z</dcterms:created>
  <dcterms:modified xsi:type="dcterms:W3CDTF">2018-09-21T15:11:00Z</dcterms:modified>
</cp:coreProperties>
</file>