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B932" w14:textId="77777777" w:rsidR="00213EEE" w:rsidRDefault="00213EEE" w:rsidP="00213EEE">
      <w:pPr>
        <w:rPr>
          <w:b/>
          <w:bCs/>
          <w:sz w:val="24"/>
          <w:szCs w:val="24"/>
        </w:rPr>
      </w:pPr>
      <w:r>
        <w:rPr>
          <w:b/>
          <w:bCs/>
          <w:sz w:val="24"/>
          <w:szCs w:val="24"/>
        </w:rPr>
        <w:t>Polo Navarro</w:t>
      </w:r>
    </w:p>
    <w:p w14:paraId="61B899D0" w14:textId="77777777" w:rsidR="00213EEE" w:rsidRDefault="00213EEE" w:rsidP="00213EEE">
      <w:pPr>
        <w:rPr>
          <w:b/>
          <w:bCs/>
          <w:sz w:val="24"/>
          <w:szCs w:val="24"/>
        </w:rPr>
      </w:pPr>
      <w:r>
        <w:rPr>
          <w:b/>
          <w:bCs/>
          <w:sz w:val="24"/>
          <w:szCs w:val="24"/>
        </w:rPr>
        <w:t>CS 255 System Analysis and Design</w:t>
      </w:r>
    </w:p>
    <w:p w14:paraId="01F1BB13" w14:textId="77777777" w:rsidR="00213EEE" w:rsidRDefault="00213EEE" w:rsidP="00213EEE">
      <w:pPr>
        <w:rPr>
          <w:b/>
          <w:bCs/>
          <w:sz w:val="24"/>
          <w:szCs w:val="24"/>
        </w:rPr>
      </w:pPr>
      <w:r>
        <w:rPr>
          <w:b/>
          <w:bCs/>
          <w:sz w:val="24"/>
          <w:szCs w:val="24"/>
        </w:rPr>
        <w:t>Module One</w:t>
      </w:r>
    </w:p>
    <w:p w14:paraId="31A27AB4" w14:textId="77777777" w:rsidR="00213EEE" w:rsidRPr="005B556E" w:rsidRDefault="00213EEE" w:rsidP="00213EEE">
      <w:pPr>
        <w:rPr>
          <w:b/>
          <w:bCs/>
          <w:sz w:val="24"/>
          <w:szCs w:val="24"/>
        </w:rPr>
      </w:pPr>
      <w:r>
        <w:rPr>
          <w:b/>
          <w:bCs/>
          <w:sz w:val="24"/>
          <w:szCs w:val="24"/>
        </w:rPr>
        <w:t>September 6, 2026</w:t>
      </w:r>
    </w:p>
    <w:p w14:paraId="6BB52D45" w14:textId="77777777" w:rsidR="00224FFC" w:rsidRPr="00224FFC" w:rsidRDefault="00224FFC" w:rsidP="00224FFC"/>
    <w:p w14:paraId="13414ADD" w14:textId="77777777" w:rsidR="00224FFC" w:rsidRDefault="00224FFC" w:rsidP="00C924BA">
      <w:pPr>
        <w:pStyle w:val="Heading1"/>
      </w:pPr>
    </w:p>
    <w:p w14:paraId="0AF26DE4" w14:textId="5A4B3BC8"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2B5E4F38" w14:textId="27BBDE7D" w:rsidR="001F5855" w:rsidRPr="00C924BA" w:rsidRDefault="001F5855" w:rsidP="004D28C8">
      <w:pPr>
        <w:suppressAutoHyphens/>
        <w:spacing w:after="240" w:line="240" w:lineRule="auto"/>
        <w:rPr>
          <w:rFonts w:ascii="Calibri" w:hAnsi="Calibri" w:cs="Calibri"/>
          <w:b/>
        </w:rPr>
      </w:pPr>
    </w:p>
    <w:p w14:paraId="46676D4B" w14:textId="77777777" w:rsidR="00284D8C" w:rsidRDefault="00284D8C" w:rsidP="00284D8C">
      <w:pPr>
        <w:suppressAutoHyphens/>
        <w:spacing w:after="0" w:line="240" w:lineRule="auto"/>
        <w:rPr>
          <w:rFonts w:ascii="Calibri" w:hAnsi="Calibri" w:cs="Calibri"/>
          <w:i/>
        </w:rPr>
      </w:pPr>
    </w:p>
    <w:p w14:paraId="08D8C1C6" w14:textId="77777777" w:rsidR="00284D8C" w:rsidRPr="0073026F" w:rsidRDefault="00284D8C" w:rsidP="00284D8C">
      <w:pPr>
        <w:pStyle w:val="Heading2"/>
        <w:spacing w:after="240"/>
      </w:pPr>
      <w:r w:rsidRPr="0073026F">
        <w:t>System Components and Design</w:t>
      </w:r>
    </w:p>
    <w:p w14:paraId="7E8E6F24" w14:textId="77777777" w:rsidR="00284D8C" w:rsidRPr="0073026F" w:rsidRDefault="00284D8C" w:rsidP="00284D8C">
      <w:pPr>
        <w:pStyle w:val="Heading3"/>
        <w:keepNext w:val="0"/>
        <w:keepLines w:val="0"/>
        <w:suppressAutoHyphens/>
      </w:pPr>
      <w:r w:rsidRPr="0073026F">
        <w:t>Purpose</w:t>
      </w:r>
    </w:p>
    <w:p w14:paraId="394AAA58" w14:textId="77777777" w:rsidR="00284D8C" w:rsidRPr="0073026F" w:rsidRDefault="00284D8C" w:rsidP="00284D8C">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AA976B9" w14:textId="63CE233F" w:rsidR="00284D8C" w:rsidRDefault="00284D8C" w:rsidP="001F077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1F0776">
        <w:rPr>
          <w:rFonts w:ascii="Calibri" w:eastAsia="Calibri" w:hAnsi="Calibri" w:cs="Calibri"/>
          <w:color w:val="000000"/>
        </w:rPr>
        <w:t>purpose of this project is to design a system that helps students better prepare for their DMV driving test.</w:t>
      </w:r>
    </w:p>
    <w:p w14:paraId="6B97A69C" w14:textId="359C8FB8" w:rsidR="001F0776" w:rsidRDefault="001F0776" w:rsidP="001F077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DriverPass, wants a system that allows students to purchase packages, schedule driving lessons, access online practice tests, and track their progress.</w:t>
      </w:r>
    </w:p>
    <w:p w14:paraId="2E6E7F41" w14:textId="524256B1" w:rsidR="001F0776" w:rsidRDefault="001F0776" w:rsidP="001F077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instructors, administrators, and students with secure access and role-specific functionality.</w:t>
      </w:r>
    </w:p>
    <w:p w14:paraId="0A253D66" w14:textId="7C056BCA" w:rsidR="001F0776" w:rsidRPr="001F0776" w:rsidRDefault="001F0776" w:rsidP="001F0776">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improve pass rates by offering structure learning, real-time scheduling, and high-quality practice materials.</w:t>
      </w:r>
    </w:p>
    <w:p w14:paraId="323C8ECB" w14:textId="77777777" w:rsidR="00284D8C" w:rsidRPr="0073026F" w:rsidRDefault="00284D8C" w:rsidP="00284D8C">
      <w:pPr>
        <w:pStyle w:val="Heading3"/>
        <w:keepNext w:val="0"/>
        <w:keepLines w:val="0"/>
        <w:suppressAutoHyphens/>
      </w:pPr>
      <w:r w:rsidRPr="0073026F">
        <w:t>System Background</w:t>
      </w:r>
    </w:p>
    <w:p w14:paraId="583ED7B0" w14:textId="77777777" w:rsidR="00284D8C" w:rsidRPr="0073026F" w:rsidRDefault="00284D8C" w:rsidP="00284D8C">
      <w:pPr>
        <w:suppressAutoHyphens/>
        <w:spacing w:after="0" w:line="240" w:lineRule="auto"/>
        <w:rPr>
          <w:rFonts w:ascii="Calibri" w:hAnsi="Calibri" w:cs="Calibri"/>
          <w:i/>
        </w:rPr>
      </w:pPr>
      <w:r w:rsidRPr="004A24BF">
        <w:rPr>
          <w:rFonts w:ascii="Calibri" w:hAnsi="Calibri" w:cs="Calibri"/>
          <w:i/>
        </w:rPr>
        <w:t>What does D</w:t>
      </w:r>
      <w:r>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4F9D907D" w14:textId="12E125AD" w:rsidR="00284D8C" w:rsidRPr="001F0776" w:rsidRDefault="00284D8C" w:rsidP="001F0776">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Drive</w:t>
      </w:r>
      <w:r w:rsidR="001F0776">
        <w:rPr>
          <w:rFonts w:ascii="Calibri" w:eastAsia="Calibri" w:hAnsi="Calibri" w:cs="Calibri"/>
          <w:color w:val="000000"/>
        </w:rPr>
        <w:t>rPass wants a system that solves the problem of students failing DMV tests due to lack of preparation and limited access to instructors.</w:t>
      </w:r>
    </w:p>
    <w:p w14:paraId="16C162C0" w14:textId="0BF613C8" w:rsidR="00714274" w:rsidRPr="00714274" w:rsidRDefault="001F0776" w:rsidP="00714274">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current process is manual, inconsistent, and difficult for students to manage</w:t>
      </w:r>
      <w:r w:rsidR="00714274">
        <w:rPr>
          <w:rFonts w:ascii="Calibri" w:eastAsia="Calibri" w:hAnsi="Calibri" w:cs="Calibri"/>
          <w:color w:val="000000"/>
        </w:rPr>
        <w:t>.</w:t>
      </w:r>
    </w:p>
    <w:p w14:paraId="50734479" w14:textId="63641040" w:rsidR="001F0776" w:rsidRPr="00714274" w:rsidRDefault="001F0776" w:rsidP="001F0776">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needs</w:t>
      </w:r>
      <w:r w:rsidR="00714274">
        <w:rPr>
          <w:rFonts w:ascii="Calibri" w:eastAsia="Calibri" w:hAnsi="Calibri" w:cs="Calibri"/>
          <w:color w:val="000000"/>
        </w:rPr>
        <w:t xml:space="preserve"> components for:</w:t>
      </w:r>
    </w:p>
    <w:p w14:paraId="2118B8A0" w14:textId="46F45870"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Student registration</w:t>
      </w:r>
    </w:p>
    <w:p w14:paraId="1EBEF356" w14:textId="72EE0D84"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Purchasing lesson packages</w:t>
      </w:r>
    </w:p>
    <w:p w14:paraId="7FDCB35A" w14:textId="06AEB44C"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Scheduling lessons and driving sessions</w:t>
      </w:r>
    </w:p>
    <w:p w14:paraId="0EF8CDC2" w14:textId="353EE1DD"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Instructor management and availability</w:t>
      </w:r>
    </w:p>
    <w:p w14:paraId="66302862" w14:textId="491036BF"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Online practice tests and learning modules</w:t>
      </w:r>
    </w:p>
    <w:p w14:paraId="550A101D" w14:textId="5B1C0AB2" w:rsidR="00714274" w:rsidRDefault="00714274"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Administrative oversight, reporting, and user management</w:t>
      </w:r>
    </w:p>
    <w:p w14:paraId="3418D4A9" w14:textId="7224DE12" w:rsidR="00443DA0" w:rsidRDefault="00690D46"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Payment information (credit card number, exp</w:t>
      </w:r>
      <w:r w:rsidR="0021784B">
        <w:rPr>
          <w:rFonts w:ascii="Calibri" w:hAnsi="Calibri" w:cs="Calibri"/>
        </w:rPr>
        <w:t>iration date, security code)</w:t>
      </w:r>
    </w:p>
    <w:p w14:paraId="3AE53C6F" w14:textId="59B83E2C" w:rsidR="0021784B" w:rsidRPr="00714274" w:rsidRDefault="0021784B" w:rsidP="00714274">
      <w:pPr>
        <w:pStyle w:val="ListParagraph"/>
        <w:numPr>
          <w:ilvl w:val="0"/>
          <w:numId w:val="7"/>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Pickup and drop-off location</w:t>
      </w:r>
    </w:p>
    <w:p w14:paraId="5D00FE75" w14:textId="77777777" w:rsidR="00714274" w:rsidRPr="001F0776" w:rsidRDefault="00714274" w:rsidP="00714274">
      <w:pPr>
        <w:numPr>
          <w:ilvl w:val="0"/>
          <w:numId w:val="6"/>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 </w:t>
      </w:r>
      <w:r>
        <w:rPr>
          <w:rFonts w:ascii="Calibri" w:eastAsia="Calibri" w:hAnsi="Calibri" w:cs="Calibri"/>
          <w:color w:val="000000"/>
        </w:rPr>
        <w:t>The system must be accessible online and support multiple roles.</w:t>
      </w:r>
    </w:p>
    <w:p w14:paraId="604A975E" w14:textId="0A2EB66F" w:rsidR="00714274" w:rsidRPr="00714274" w:rsidRDefault="00714274" w:rsidP="00714274">
      <w:pPr>
        <w:pBdr>
          <w:top w:val="nil"/>
          <w:left w:val="nil"/>
          <w:bottom w:val="nil"/>
          <w:right w:val="nil"/>
          <w:between w:val="nil"/>
        </w:pBdr>
        <w:suppressAutoHyphens/>
        <w:spacing w:after="0" w:line="240" w:lineRule="auto"/>
        <w:rPr>
          <w:rFonts w:ascii="Calibri" w:hAnsi="Calibri" w:cs="Calibri"/>
        </w:rPr>
      </w:pPr>
    </w:p>
    <w:p w14:paraId="6ABCEC71" w14:textId="77777777" w:rsidR="00284D8C" w:rsidRPr="0073026F" w:rsidRDefault="00284D8C" w:rsidP="00284D8C">
      <w:pPr>
        <w:pStyle w:val="Heading3"/>
        <w:keepNext w:val="0"/>
        <w:keepLines w:val="0"/>
        <w:suppressAutoHyphens/>
      </w:pPr>
      <w:r w:rsidRPr="0073026F">
        <w:t>Objectives and Goals</w:t>
      </w:r>
    </w:p>
    <w:p w14:paraId="6CC78D81" w14:textId="77777777" w:rsidR="00284D8C" w:rsidRPr="0073026F" w:rsidRDefault="00284D8C" w:rsidP="00284D8C">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344E7D18" w14:textId="38ED28FB" w:rsidR="00284D8C"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an easy-to-use platform for students to prepare for DMV tests.</w:t>
      </w:r>
    </w:p>
    <w:p w14:paraId="193F8C92" w14:textId="06C4C280"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schedule lessons based on instructor availability</w:t>
      </w:r>
    </w:p>
    <w:p w14:paraId="0051151D" w14:textId="06C716A1"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Offer online practice test and learning materials.</w:t>
      </w:r>
    </w:p>
    <w:p w14:paraId="28418D95" w14:textId="53FDC802"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Enable administrators to manage users, schedules, and packages.</w:t>
      </w:r>
    </w:p>
    <w:p w14:paraId="69C21EFC" w14:textId="007D930E"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Improve student pass rates through structured leading and consistent access to instructors.</w:t>
      </w:r>
    </w:p>
    <w:p w14:paraId="669F3059" w14:textId="5C7DB100"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students progress and provide reporting tools.</w:t>
      </w:r>
    </w:p>
    <w:p w14:paraId="5472C959" w14:textId="16892A6B"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Ensure secure login, data protection, and reliable system performance</w:t>
      </w:r>
    </w:p>
    <w:p w14:paraId="0867F3FF" w14:textId="582B5DAE" w:rsidR="00714274" w:rsidRDefault="00714274" w:rsidP="0071427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scalability as DriverPass grows.</w:t>
      </w:r>
    </w:p>
    <w:p w14:paraId="62B0C464" w14:textId="77777777" w:rsidR="00714274" w:rsidRDefault="00714274" w:rsidP="00714274">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24E67F83" w14:textId="77777777" w:rsidR="00284D8C" w:rsidRPr="0073026F" w:rsidRDefault="00284D8C" w:rsidP="00284D8C">
      <w:pPr>
        <w:pStyle w:val="Heading2"/>
        <w:spacing w:after="240"/>
      </w:pPr>
      <w:r w:rsidRPr="0073026F">
        <w:t>Requirements</w:t>
      </w:r>
    </w:p>
    <w:p w14:paraId="39B68D92" w14:textId="77777777" w:rsidR="00284D8C" w:rsidRDefault="00284D8C" w:rsidP="00284D8C">
      <w:pPr>
        <w:pStyle w:val="Heading3"/>
        <w:keepNext w:val="0"/>
        <w:keepLines w:val="0"/>
        <w:suppressAutoHyphens/>
      </w:pPr>
      <w:r>
        <w:t>Nonfunctional R</w:t>
      </w:r>
      <w:r w:rsidRPr="0073026F">
        <w:t>equirements</w:t>
      </w:r>
    </w:p>
    <w:p w14:paraId="2B61F0BC" w14:textId="77777777" w:rsidR="00284D8C" w:rsidRPr="00654B35" w:rsidRDefault="00284D8C" w:rsidP="00284D8C"/>
    <w:p w14:paraId="675D15D7" w14:textId="77777777" w:rsidR="00284D8C" w:rsidRPr="0073026F" w:rsidRDefault="00284D8C" w:rsidP="00284D8C">
      <w:pPr>
        <w:pStyle w:val="Heading4"/>
      </w:pPr>
      <w:r>
        <w:t>Performance R</w:t>
      </w:r>
      <w:r w:rsidRPr="0073026F">
        <w:t>equirements</w:t>
      </w:r>
    </w:p>
    <w:p w14:paraId="791BC61F" w14:textId="77777777" w:rsidR="00284D8C" w:rsidRPr="0073026F" w:rsidRDefault="00284D8C" w:rsidP="00284D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219292908"/>
        </w:sdtPr>
        <w:sdtContent/>
      </w:sdt>
      <w:sdt>
        <w:sdtPr>
          <w:tag w:val="goog_rdk_3"/>
          <w:id w:val="-324434697"/>
        </w:sdtPr>
        <w:sdtContent/>
      </w:sdt>
      <w:r w:rsidRPr="0073026F">
        <w:rPr>
          <w:rFonts w:ascii="Calibri" w:hAnsi="Calibri" w:cs="Calibri"/>
          <w:i/>
        </w:rPr>
        <w:t>(we</w:t>
      </w:r>
      <w:r>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F2E6547" w14:textId="548539F8" w:rsidR="00284D8C" w:rsidRPr="0068711D" w:rsidRDefault="00284D8C" w:rsidP="0068711D">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must r</w:t>
      </w:r>
      <w:r w:rsidR="0068711D">
        <w:rPr>
          <w:rFonts w:ascii="Calibri" w:eastAsia="Calibri" w:hAnsi="Calibri" w:cs="Calibri"/>
          <w:color w:val="000000"/>
        </w:rPr>
        <w:t>un as a web-based application accessible through modern browsers.</w:t>
      </w:r>
    </w:p>
    <w:p w14:paraId="27FAF4CF" w14:textId="5F33ADBE" w:rsidR="0068711D" w:rsidRPr="0068711D" w:rsidRDefault="0068711D" w:rsidP="0068711D">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Pages should load within 3 seconds under normal usage.</w:t>
      </w:r>
    </w:p>
    <w:p w14:paraId="194319F0" w14:textId="4BB23E6B" w:rsidR="0068711D" w:rsidRPr="0068711D" w:rsidRDefault="0068711D" w:rsidP="0068711D">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should support at least 1,000 concurrent users.</w:t>
      </w:r>
    </w:p>
    <w:p w14:paraId="07C555F7" w14:textId="6C1EB8F2" w:rsidR="0068711D" w:rsidRPr="0068711D" w:rsidRDefault="0068711D" w:rsidP="0068711D">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Updates should occur regularly without disrupting user access.</w:t>
      </w:r>
    </w:p>
    <w:p w14:paraId="64496034" w14:textId="50F3F22F" w:rsidR="0068711D" w:rsidRPr="0068711D" w:rsidRDefault="0068711D" w:rsidP="0068711D">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must remain available 99.9% of the time.</w:t>
      </w:r>
    </w:p>
    <w:p w14:paraId="227645B8" w14:textId="77777777" w:rsidR="0068711D" w:rsidRPr="00927DCE" w:rsidRDefault="0068711D" w:rsidP="0068711D">
      <w:pPr>
        <w:pBdr>
          <w:top w:val="nil"/>
          <w:left w:val="nil"/>
          <w:bottom w:val="nil"/>
          <w:right w:val="nil"/>
          <w:between w:val="nil"/>
        </w:pBdr>
        <w:suppressAutoHyphens/>
        <w:spacing w:after="0" w:line="240" w:lineRule="auto"/>
        <w:ind w:left="720"/>
        <w:rPr>
          <w:rFonts w:ascii="Calibri" w:hAnsi="Calibri" w:cs="Calibri"/>
        </w:rPr>
      </w:pPr>
    </w:p>
    <w:p w14:paraId="51F01B73" w14:textId="77777777" w:rsidR="00284D8C" w:rsidRPr="0073026F" w:rsidRDefault="00284D8C" w:rsidP="00284D8C">
      <w:pPr>
        <w:pStyle w:val="Heading4"/>
      </w:pPr>
      <w:r>
        <w:t>Platform C</w:t>
      </w:r>
      <w:r w:rsidRPr="0073026F">
        <w:t>onstraints</w:t>
      </w:r>
    </w:p>
    <w:p w14:paraId="0359EFA3" w14:textId="77777777" w:rsidR="00284D8C" w:rsidRPr="0073026F" w:rsidRDefault="00284D8C" w:rsidP="00284D8C">
      <w:pPr>
        <w:suppressAutoHyphens/>
        <w:spacing w:after="0" w:line="240" w:lineRule="auto"/>
        <w:rPr>
          <w:rFonts w:ascii="Calibri" w:hAnsi="Calibri" w:cs="Calibri"/>
          <w:i/>
        </w:rPr>
      </w:pPr>
      <w:r w:rsidRPr="0073026F">
        <w:rPr>
          <w:rFonts w:ascii="Calibri" w:hAnsi="Calibri" w:cs="Calibri"/>
          <w:i/>
        </w:rPr>
        <w:t>What platforms (Windows, Unix, etc.) should t</w:t>
      </w:r>
      <w:r>
        <w:rPr>
          <w:rFonts w:ascii="Calibri" w:hAnsi="Calibri" w:cs="Calibri"/>
          <w:i/>
        </w:rPr>
        <w:t xml:space="preserve">he system run on? Does the back </w:t>
      </w:r>
      <w:r w:rsidRPr="0073026F">
        <w:rPr>
          <w:rFonts w:ascii="Calibri" w:hAnsi="Calibri" w:cs="Calibri"/>
          <w:i/>
        </w:rPr>
        <w:t>end require any tools</w:t>
      </w:r>
      <w:r>
        <w:rPr>
          <w:rFonts w:ascii="Calibri" w:hAnsi="Calibri" w:cs="Calibri"/>
          <w:i/>
        </w:rPr>
        <w:t>,</w:t>
      </w:r>
      <w:r w:rsidRPr="009462E1">
        <w:rPr>
          <w:rFonts w:ascii="Calibri" w:hAnsi="Calibri" w:cs="Calibri"/>
          <w:i/>
        </w:rPr>
        <w:t xml:space="preserve"> </w:t>
      </w:r>
      <w:r w:rsidRPr="0073026F">
        <w:rPr>
          <w:rFonts w:ascii="Calibri" w:hAnsi="Calibri" w:cs="Calibri"/>
          <w:i/>
        </w:rPr>
        <w:t>such as a database</w:t>
      </w:r>
      <w:r>
        <w:rPr>
          <w:rFonts w:ascii="Calibri" w:hAnsi="Calibri" w:cs="Calibri"/>
          <w:i/>
        </w:rPr>
        <w:t>,</w:t>
      </w:r>
      <w:r w:rsidRPr="0073026F">
        <w:rPr>
          <w:rFonts w:ascii="Calibri" w:hAnsi="Calibri" w:cs="Calibri"/>
          <w:i/>
        </w:rPr>
        <w:t xml:space="preserve"> to support this </w:t>
      </w:r>
      <w:r>
        <w:rPr>
          <w:rFonts w:ascii="Calibri" w:hAnsi="Calibri" w:cs="Calibri"/>
          <w:i/>
        </w:rPr>
        <w:t>application</w:t>
      </w:r>
      <w:r w:rsidRPr="0073026F">
        <w:rPr>
          <w:rFonts w:ascii="Calibri" w:hAnsi="Calibri" w:cs="Calibri"/>
          <w:i/>
        </w:rPr>
        <w:t>?</w:t>
      </w:r>
    </w:p>
    <w:p w14:paraId="1D5292B2" w14:textId="3CDC48B8" w:rsidR="001F5855" w:rsidRPr="0068711D" w:rsidRDefault="00284D8C" w:rsidP="0068711D">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The system </w:t>
      </w:r>
      <w:r w:rsidR="0068711D">
        <w:rPr>
          <w:rFonts w:ascii="Calibri" w:eastAsia="Calibri" w:hAnsi="Calibri" w:cs="Calibri"/>
          <w:color w:val="000000"/>
        </w:rPr>
        <w:t>must run on Windows, macOS, and mobile browsers.</w:t>
      </w:r>
    </w:p>
    <w:p w14:paraId="1AB5E95B" w14:textId="05ED59E0" w:rsidR="0068711D" w:rsidRPr="0068711D" w:rsidRDefault="0068711D" w:rsidP="0068711D">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backend requires a secure database (e.g., SQL-based) to store user accounts, schedules, and test results.</w:t>
      </w:r>
    </w:p>
    <w:p w14:paraId="20FBFF31" w14:textId="6AE30381" w:rsidR="0068711D" w:rsidRPr="0068711D" w:rsidRDefault="0068711D" w:rsidP="0068711D">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must integrate with cloud hosting for scalability.</w:t>
      </w:r>
    </w:p>
    <w:p w14:paraId="04200284" w14:textId="6C034CBA" w:rsidR="0068711D" w:rsidRPr="0068711D" w:rsidRDefault="0068711D" w:rsidP="0068711D">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platform must support role-based access control.</w:t>
      </w:r>
    </w:p>
    <w:p w14:paraId="7988A6DA" w14:textId="77777777" w:rsidR="0068711D" w:rsidRPr="00927DCE" w:rsidRDefault="0068711D" w:rsidP="0068711D">
      <w:pPr>
        <w:pBdr>
          <w:top w:val="nil"/>
          <w:left w:val="nil"/>
          <w:bottom w:val="nil"/>
          <w:right w:val="nil"/>
          <w:between w:val="nil"/>
        </w:pBdr>
        <w:suppressAutoHyphens/>
        <w:spacing w:after="0" w:line="240" w:lineRule="auto"/>
        <w:ind w:left="720"/>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4353038" w:rsidR="001F5855" w:rsidRDefault="00284D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w:t>
      </w:r>
      <w:r w:rsidR="001F0776">
        <w:rPr>
          <w:rFonts w:ascii="Calibri" w:eastAsia="Calibri" w:hAnsi="Calibri" w:cs="Calibri"/>
          <w:color w:val="000000"/>
        </w:rPr>
        <w:t>distinguish users by unique usernames or email addresses.</w:t>
      </w:r>
    </w:p>
    <w:p w14:paraId="30F4B296" w14:textId="481BB371" w:rsidR="00284D8C" w:rsidRDefault="001F0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fields should be case sensitive where appropriate</w:t>
      </w:r>
      <w:r w:rsidR="0068711D">
        <w:rPr>
          <w:rFonts w:ascii="Calibri" w:eastAsia="Calibri" w:hAnsi="Calibri" w:cs="Calibri"/>
          <w:color w:val="000000"/>
        </w:rPr>
        <w:t xml:space="preserve"> (e.g., passwords).</w:t>
      </w:r>
    </w:p>
    <w:p w14:paraId="3FA9A71B" w14:textId="1407CE72" w:rsidR="001F0776" w:rsidRDefault="001F077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w:t>
      </w:r>
      <w:r w:rsidR="0068711D">
        <w:rPr>
          <w:rFonts w:ascii="Calibri" w:eastAsia="Calibri" w:hAnsi="Calibri" w:cs="Calibri"/>
          <w:color w:val="000000"/>
        </w:rPr>
        <w:t>ould notify administrators of errors such as failed logins, scheduling conflicts, of system outages.</w:t>
      </w:r>
    </w:p>
    <w:p w14:paraId="0F3DCA22" w14:textId="36540F36" w:rsidR="0068711D" w:rsidRPr="004D28C8" w:rsidRDefault="0068711D"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must be validated before submission to prevent </w:t>
      </w:r>
      <w:r w:rsidR="00470D0B">
        <w:rPr>
          <w:rFonts w:ascii="Calibri" w:eastAsia="Calibri" w:hAnsi="Calibri" w:cs="Calibri"/>
          <w:color w:val="000000"/>
        </w:rPr>
        <w:t>incorrect</w:t>
      </w:r>
      <w:r>
        <w:rPr>
          <w:rFonts w:ascii="Calibri" w:eastAsia="Calibri" w:hAnsi="Calibri" w:cs="Calibri"/>
          <w:color w:val="000000"/>
        </w:rPr>
        <w:t xml:space="preserve"> duplicate entries.</w:t>
      </w:r>
    </w:p>
    <w:p w14:paraId="61150377" w14:textId="77777777" w:rsidR="001F5855" w:rsidRPr="0073026F" w:rsidRDefault="001F5855" w:rsidP="004D28C8">
      <w:pPr>
        <w:suppressAutoHyphens/>
        <w:spacing w:after="360" w:line="240" w:lineRule="auto"/>
        <w:rPr>
          <w:rFonts w:ascii="Calibri" w:hAnsi="Calibri" w:cs="Calibri"/>
        </w:rPr>
      </w:pPr>
    </w:p>
    <w:p w14:paraId="71EC7834" w14:textId="17CC5F46" w:rsidR="00470D0B" w:rsidRPr="00470D0B" w:rsidRDefault="00B56238" w:rsidP="00470D0B">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72E04F1" w14:textId="40E629B8" w:rsidR="001252DD" w:rsidRPr="002B3F14" w:rsidRDefault="00470D0B" w:rsidP="002B3F1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must be able to </w:t>
      </w:r>
      <w:r w:rsidR="002B3F14">
        <w:rPr>
          <w:rFonts w:ascii="Calibri" w:eastAsia="Calibri" w:hAnsi="Calibri" w:cs="Calibri"/>
          <w:color w:val="000000"/>
        </w:rPr>
        <w:t>disable packages</w:t>
      </w:r>
      <w:r w:rsidR="003C290E">
        <w:rPr>
          <w:rFonts w:ascii="Calibri" w:eastAsia="Calibri" w:hAnsi="Calibri" w:cs="Calibri"/>
          <w:color w:val="000000"/>
        </w:rPr>
        <w:t>.</w:t>
      </w:r>
    </w:p>
    <w:p w14:paraId="64F977F2" w14:textId="014B68AD" w:rsidR="000216DE" w:rsidRDefault="000216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adapt to browser and platform updates automatically.</w:t>
      </w:r>
    </w:p>
    <w:p w14:paraId="78BC0DE7" w14:textId="3B575CB6" w:rsidR="000216DE" w:rsidRDefault="000216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administrators need access to system logs, user management tools, and configuration settings.</w:t>
      </w:r>
    </w:p>
    <w:p w14:paraId="2607BD04" w14:textId="01FA0783" w:rsidR="000216DE" w:rsidRPr="004D28C8" w:rsidRDefault="000216D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future expansion, such as new lesson packages or additional instructors.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47E9508" w:rsidR="001F5855"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using a secure username and password.</w:t>
      </w:r>
    </w:p>
    <w:p w14:paraId="6CBA5B2F" w14:textId="53354CBE" w:rsidR="000216DE"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client and server must be encrypted using HTTPS/TLS.</w:t>
      </w:r>
    </w:p>
    <w:p w14:paraId="7BF5959A" w14:textId="62E59D51" w:rsidR="000216DE"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should lock temporarily after multiple failed attempts (brute-force protection).</w:t>
      </w:r>
    </w:p>
    <w:p w14:paraId="76C7B1ED" w14:textId="1B3FC89C" w:rsidR="000216DE"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who forget their password should be able to reset it through secure email verification.</w:t>
      </w:r>
    </w:p>
    <w:p w14:paraId="0AA1B8C6" w14:textId="734D9A44" w:rsidR="000216DE" w:rsidRPr="004D28C8"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use role-based permissions to restrict access to sensitive data.</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8E2CD6E" w:rsidR="001F5855"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12DC8699" w14:textId="47DAC84F" w:rsidR="000216DE" w:rsidRDefault="000216D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accounts and update their profile information.</w:t>
      </w:r>
    </w:p>
    <w:p w14:paraId="460473AB" w14:textId="47EFF22B" w:rsidR="000216DE"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purchase lesson packages.</w:t>
      </w:r>
    </w:p>
    <w:p w14:paraId="7BD092DE" w14:textId="690DE425"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schedule lessons based on instructor availability.</w:t>
      </w:r>
    </w:p>
    <w:p w14:paraId="06D7BB9F" w14:textId="78576272"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update their schedule and availability.</w:t>
      </w:r>
    </w:p>
    <w:p w14:paraId="08DE60E4" w14:textId="0D3119C4"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tests and track student scores.</w:t>
      </w:r>
    </w:p>
    <w:p w14:paraId="7D618A3F" w14:textId="40F9AEE3"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users, instructors, and lesson packages.</w:t>
      </w:r>
    </w:p>
    <w:p w14:paraId="192E818F" w14:textId="27642F84"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reports for administrators (e.g., student progress, instructor activity).</w:t>
      </w:r>
    </w:p>
    <w:p w14:paraId="4278AABB" w14:textId="16FBE673"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send notifications for upcoming lessons or schedule changes.</w:t>
      </w:r>
    </w:p>
    <w:p w14:paraId="0467DF67" w14:textId="616AB0B8" w:rsidR="002C7264" w:rsidRDefault="002C726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all system activity for auditing purposes.</w:t>
      </w:r>
    </w:p>
    <w:p w14:paraId="6ABB9585" w14:textId="431CB4DF" w:rsidR="00113432" w:rsidRPr="004D28C8" w:rsidRDefault="0011343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DMV up</w:t>
      </w:r>
      <w:r w:rsidR="00ED3324">
        <w:rPr>
          <w:rFonts w:ascii="Calibri" w:eastAsia="Calibri" w:hAnsi="Calibri" w:cs="Calibri"/>
          <w:color w:val="000000"/>
        </w:rPr>
        <w:t>dates and notify administrators when new rules or test questions are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4CCD80EB" w14:textId="77777777" w:rsidR="00284D8C" w:rsidRPr="0073026F" w:rsidRDefault="00284D8C" w:rsidP="00284D8C">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596CE65E" w14:textId="43C125EA" w:rsidR="001F5855" w:rsidRDefault="002C7264"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be simple, intuitive, and accessible for all user roles.</w:t>
      </w:r>
    </w:p>
    <w:p w14:paraId="288ED303" w14:textId="69E194E4" w:rsidR="002C7264" w:rsidRDefault="002C7264"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Students need access to scheduling tools, practice tests, progress tracking, and package purchasing.</w:t>
      </w:r>
    </w:p>
    <w:p w14:paraId="12EB637B" w14:textId="3F0A78A5" w:rsidR="002C7264" w:rsidRDefault="00C50540"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w:t>
      </w:r>
      <w:r w:rsidR="002C7264">
        <w:rPr>
          <w:rFonts w:ascii="Calibri" w:eastAsia="Calibri" w:hAnsi="Calibri" w:cs="Calibri"/>
          <w:color w:val="000000"/>
        </w:rPr>
        <w:t xml:space="preserve"> need access to schedules, student information, and lesson management tools.</w:t>
      </w:r>
    </w:p>
    <w:p w14:paraId="701875EE" w14:textId="50E7BE2D" w:rsidR="002C7264" w:rsidRDefault="00C50540"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need dashboards for user management, reporting, and system configurations.</w:t>
      </w:r>
    </w:p>
    <w:p w14:paraId="38868E6A" w14:textId="52910BDC" w:rsidR="00C50540" w:rsidRDefault="00C50540"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work on desktop browsers, tablets, and mobile devices.</w:t>
      </w:r>
    </w:p>
    <w:p w14:paraId="689E7A70" w14:textId="653D19A4" w:rsidR="00C50540" w:rsidRDefault="00C50540"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UI should follow accessibility standards (WCAG 2.1 AA).</w:t>
      </w:r>
    </w:p>
    <w:p w14:paraId="4CF419BC" w14:textId="3F31D7A1" w:rsidR="007B1171" w:rsidRDefault="007B1171"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student registration input for</w:t>
      </w:r>
      <w:r w:rsidR="00AA2DE1">
        <w:rPr>
          <w:rFonts w:ascii="Calibri" w:eastAsia="Calibri" w:hAnsi="Calibri" w:cs="Calibri"/>
          <w:color w:val="000000"/>
        </w:rPr>
        <w:t>m</w:t>
      </w:r>
    </w:p>
    <w:p w14:paraId="44E62731" w14:textId="55AD8520" w:rsidR="00AA2DE1" w:rsidRDefault="00AA2DE1" w:rsidP="002C72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contact pa</w:t>
      </w:r>
      <w:r w:rsidR="00FA138D">
        <w:rPr>
          <w:rFonts w:ascii="Calibri" w:eastAsia="Calibri" w:hAnsi="Calibri" w:cs="Calibri"/>
          <w:color w:val="000000"/>
        </w:rPr>
        <w:t>g</w:t>
      </w:r>
      <w:r>
        <w:rPr>
          <w:rFonts w:ascii="Calibri" w:eastAsia="Calibri" w:hAnsi="Calibri" w:cs="Calibri"/>
          <w:color w:val="000000"/>
        </w:rPr>
        <w:t xml:space="preserve">e for student and </w:t>
      </w:r>
      <w:r w:rsidR="000079C6">
        <w:rPr>
          <w:rFonts w:ascii="Calibri" w:eastAsia="Calibri" w:hAnsi="Calibri" w:cs="Calibri"/>
          <w:color w:val="000000"/>
        </w:rPr>
        <w:t>DriverPass communication</w:t>
      </w:r>
    </w:p>
    <w:p w14:paraId="4878D034" w14:textId="77777777" w:rsidR="00C50540" w:rsidRPr="002C7264" w:rsidRDefault="00C50540" w:rsidP="00C50540">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15F06E2" w:rsidR="001F5855"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a stable internet connection.</w:t>
      </w:r>
    </w:p>
    <w:p w14:paraId="11B0259B" w14:textId="27A79FD1" w:rsidR="00C50540"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have basic computer literacy.</w:t>
      </w:r>
    </w:p>
    <w:p w14:paraId="0A7A3F31" w14:textId="4602327D" w:rsidR="00C50540"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will maintain accurate availability schedules.</w:t>
      </w:r>
    </w:p>
    <w:p w14:paraId="0806664F" w14:textId="53354B2B" w:rsidR="00C50540"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not change testing requirements drastically during development.</w:t>
      </w:r>
    </w:p>
    <w:p w14:paraId="73708065" w14:textId="3815D14B" w:rsidR="00C50540"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will be handled by a third-party service.</w:t>
      </w:r>
    </w:p>
    <w:p w14:paraId="4E0ABD04" w14:textId="42B82994" w:rsidR="00C50540"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use cloud </w:t>
      </w:r>
      <w:r w:rsidR="00E37A36">
        <w:rPr>
          <w:rFonts w:ascii="Calibri" w:eastAsia="Calibri" w:hAnsi="Calibri" w:cs="Calibri"/>
          <w:color w:val="000000"/>
        </w:rPr>
        <w:t xml:space="preserve">hosting for </w:t>
      </w:r>
      <w:r>
        <w:rPr>
          <w:rFonts w:ascii="Calibri" w:eastAsia="Calibri" w:hAnsi="Calibri" w:cs="Calibri"/>
          <w:color w:val="000000"/>
        </w:rPr>
        <w:t>scalability.</w:t>
      </w:r>
    </w:p>
    <w:p w14:paraId="30148D6A" w14:textId="5ECDB1B5" w:rsidR="00C50540" w:rsidRPr="004D28C8" w:rsidRDefault="00C5054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will use modern browsers that support HTML5.</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5EEFE8C" w:rsidR="001F5855" w:rsidRDefault="00C5054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function without internet access.</w:t>
      </w:r>
    </w:p>
    <w:p w14:paraId="66FE433E" w14:textId="1DBAA284" w:rsidR="00C50540" w:rsidRDefault="00C5054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DrivePass cannot track physical driving sessions beyond instructor reporting.</w:t>
      </w:r>
    </w:p>
    <w:p w14:paraId="493218E8" w14:textId="59E9AFFD" w:rsidR="00C50540" w:rsidRDefault="00C5054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constraints may limit advanced features such as </w:t>
      </w:r>
      <w:r w:rsidR="00C010B0">
        <w:rPr>
          <w:rFonts w:ascii="Calibri" w:eastAsia="Calibri" w:hAnsi="Calibri" w:cs="Calibri"/>
          <w:color w:val="000000"/>
        </w:rPr>
        <w:t>real</w:t>
      </w:r>
      <w:r>
        <w:rPr>
          <w:rFonts w:ascii="Calibri" w:eastAsia="Calibri" w:hAnsi="Calibri" w:cs="Calibri"/>
          <w:color w:val="000000"/>
        </w:rPr>
        <w:t>-time GPS tracing.</w:t>
      </w:r>
    </w:p>
    <w:p w14:paraId="652932AA" w14:textId="0A26EBDE" w:rsidR="00C50540" w:rsidRDefault="00C010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not include a native mobile app in the initial release.</w:t>
      </w:r>
    </w:p>
    <w:p w14:paraId="5482F0BD" w14:textId="0492C92E" w:rsidR="00C010B0" w:rsidRDefault="00C010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 reporting features may be limited based on time and resources.</w:t>
      </w:r>
    </w:p>
    <w:p w14:paraId="4444E4AE" w14:textId="2478DC52" w:rsidR="00C010B0" w:rsidRDefault="00C010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third-party payment processors for transactions.</w:t>
      </w:r>
    </w:p>
    <w:p w14:paraId="2AB33FBF" w14:textId="17214E5A" w:rsidR="00C010B0" w:rsidRPr="004D28C8" w:rsidRDefault="00C010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 availability may limit scheduling flexibility.</w:t>
      </w:r>
    </w:p>
    <w:p w14:paraId="3C22BA79" w14:textId="77777777" w:rsidR="001F5855" w:rsidRDefault="001F5855" w:rsidP="00927DCE">
      <w:pPr>
        <w:suppressAutoHyphens/>
        <w:spacing w:after="240" w:line="240" w:lineRule="auto"/>
        <w:rPr>
          <w:rFonts w:ascii="Calibri" w:hAnsi="Calibri" w:cs="Calibri"/>
        </w:rPr>
      </w:pPr>
    </w:p>
    <w:p w14:paraId="608E55B1" w14:textId="77777777" w:rsidR="00CF5FF1" w:rsidRDefault="00CF5FF1" w:rsidP="00927DCE">
      <w:pPr>
        <w:suppressAutoHyphens/>
        <w:spacing w:after="240" w:line="240" w:lineRule="auto"/>
        <w:rPr>
          <w:rFonts w:ascii="Calibri" w:hAnsi="Calibri" w:cs="Calibri"/>
        </w:rPr>
      </w:pPr>
    </w:p>
    <w:p w14:paraId="20AEAD6A" w14:textId="77777777" w:rsidR="00CF5FF1" w:rsidRDefault="00CF5FF1" w:rsidP="00927DCE">
      <w:pPr>
        <w:suppressAutoHyphens/>
        <w:spacing w:after="240" w:line="240" w:lineRule="auto"/>
        <w:rPr>
          <w:rFonts w:ascii="Calibri" w:hAnsi="Calibri" w:cs="Calibri"/>
        </w:rPr>
      </w:pPr>
    </w:p>
    <w:p w14:paraId="68BBFB3D" w14:textId="77777777" w:rsidR="00CF5FF1" w:rsidRDefault="00CF5FF1" w:rsidP="00927DCE">
      <w:pPr>
        <w:suppressAutoHyphens/>
        <w:spacing w:after="240" w:line="240" w:lineRule="auto"/>
        <w:rPr>
          <w:rFonts w:ascii="Calibri" w:hAnsi="Calibri" w:cs="Calibri"/>
        </w:rPr>
      </w:pPr>
    </w:p>
    <w:p w14:paraId="7F6B81BF" w14:textId="77777777" w:rsidR="00CF5FF1" w:rsidRDefault="00CF5FF1" w:rsidP="00927DCE">
      <w:pPr>
        <w:suppressAutoHyphens/>
        <w:spacing w:after="240" w:line="240" w:lineRule="auto"/>
        <w:rPr>
          <w:rFonts w:ascii="Calibri" w:hAnsi="Calibri" w:cs="Calibri"/>
        </w:rPr>
      </w:pPr>
    </w:p>
    <w:p w14:paraId="4D11BABE" w14:textId="77777777" w:rsidR="00CF5FF1" w:rsidRDefault="00CF5FF1" w:rsidP="00927DCE">
      <w:pPr>
        <w:suppressAutoHyphens/>
        <w:spacing w:after="240" w:line="240" w:lineRule="auto"/>
        <w:rPr>
          <w:rFonts w:ascii="Calibri" w:hAnsi="Calibri" w:cs="Calibri"/>
        </w:rPr>
      </w:pPr>
    </w:p>
    <w:p w14:paraId="78A87A54" w14:textId="77777777" w:rsidR="00CF5FF1" w:rsidRDefault="00CF5FF1" w:rsidP="00927DCE">
      <w:pPr>
        <w:suppressAutoHyphens/>
        <w:spacing w:after="240" w:line="240" w:lineRule="auto"/>
        <w:rPr>
          <w:rFonts w:ascii="Calibri" w:hAnsi="Calibri" w:cs="Calibri"/>
        </w:rPr>
      </w:pPr>
    </w:p>
    <w:p w14:paraId="619C28D6" w14:textId="77777777" w:rsidR="00CF5FF1" w:rsidRDefault="00CF5FF1" w:rsidP="00927DCE">
      <w:pPr>
        <w:suppressAutoHyphens/>
        <w:spacing w:after="240" w:line="240" w:lineRule="auto"/>
        <w:rPr>
          <w:rFonts w:ascii="Calibri" w:hAnsi="Calibri" w:cs="Calibri"/>
        </w:rPr>
      </w:pPr>
    </w:p>
    <w:p w14:paraId="6D70CAA8" w14:textId="77777777" w:rsidR="00CF5FF1" w:rsidRDefault="00CF5FF1" w:rsidP="00927DCE">
      <w:pPr>
        <w:suppressAutoHyphens/>
        <w:spacing w:after="240" w:line="240" w:lineRule="auto"/>
        <w:rPr>
          <w:rFonts w:ascii="Calibri" w:hAnsi="Calibri" w:cs="Calibri"/>
        </w:rPr>
      </w:pPr>
    </w:p>
    <w:p w14:paraId="09309B1F" w14:textId="77777777" w:rsidR="00CF5FF1" w:rsidRDefault="00CF5FF1" w:rsidP="00927DCE">
      <w:pPr>
        <w:suppressAutoHyphens/>
        <w:spacing w:after="240" w:line="240" w:lineRule="auto"/>
        <w:rPr>
          <w:rFonts w:ascii="Calibri" w:hAnsi="Calibri" w:cs="Calibri"/>
        </w:rPr>
      </w:pPr>
    </w:p>
    <w:p w14:paraId="3FB4CB23" w14:textId="77777777" w:rsidR="00CF5FF1" w:rsidRPr="0073026F" w:rsidRDefault="00CF5FF1"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227F5102"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Default="00927DCE" w:rsidP="00C924BA">
      <w:pPr>
        <w:suppressAutoHyphens/>
        <w:spacing w:after="0" w:line="240" w:lineRule="auto"/>
        <w:rPr>
          <w:rFonts w:ascii="Calibri" w:hAnsi="Calibri" w:cs="Calibri"/>
        </w:rPr>
      </w:pPr>
    </w:p>
    <w:p w14:paraId="2890B56C" w14:textId="692B3E0C" w:rsidR="009646A3" w:rsidRPr="0073026F" w:rsidRDefault="00360DC1" w:rsidP="00C924BA">
      <w:pPr>
        <w:suppressAutoHyphens/>
        <w:spacing w:after="0" w:line="240" w:lineRule="auto"/>
        <w:rPr>
          <w:rFonts w:ascii="Calibri" w:hAnsi="Calibri" w:cs="Calibri"/>
        </w:rPr>
      </w:pPr>
      <w:r w:rsidRPr="00360DC1">
        <w:rPr>
          <w:rFonts w:ascii="Calibri" w:hAnsi="Calibri" w:cs="Calibri"/>
        </w:rPr>
        <w:drawing>
          <wp:inline distT="0" distB="0" distL="0" distR="0" wp14:anchorId="3AF83B2F" wp14:editId="2EAEA336">
            <wp:extent cx="5943600" cy="3714750"/>
            <wp:effectExtent l="0" t="0" r="0" b="0"/>
            <wp:docPr id="16262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12394" name=""/>
                    <pic:cNvPicPr/>
                  </pic:nvPicPr>
                  <pic:blipFill rotWithShape="1">
                    <a:blip r:embed="rId8"/>
                    <a:srcRect t="1" b="-723"/>
                    <a:stretch>
                      <a:fillRect/>
                    </a:stretch>
                  </pic:blipFill>
                  <pic:spPr>
                    <a:xfrm>
                      <a:off x="0" y="0"/>
                      <a:ext cx="5943600" cy="3714750"/>
                    </a:xfrm>
                    <a:prstGeom prst="rect">
                      <a:avLst/>
                    </a:prstGeom>
                  </pic:spPr>
                </pic:pic>
              </a:graphicData>
            </a:graphic>
          </wp:inline>
        </w:drawing>
      </w:r>
    </w:p>
    <w:sectPr w:rsidR="009646A3"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8D871" w14:textId="77777777" w:rsidR="00581461" w:rsidRDefault="00581461">
      <w:pPr>
        <w:spacing w:after="0" w:line="240" w:lineRule="auto"/>
      </w:pPr>
      <w:r>
        <w:separator/>
      </w:r>
    </w:p>
  </w:endnote>
  <w:endnote w:type="continuationSeparator" w:id="0">
    <w:p w14:paraId="17AB3543" w14:textId="77777777" w:rsidR="00581461" w:rsidRDefault="00581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AA450" w14:textId="77777777" w:rsidR="00581461" w:rsidRDefault="00581461">
      <w:pPr>
        <w:spacing w:after="0" w:line="240" w:lineRule="auto"/>
      </w:pPr>
      <w:r>
        <w:separator/>
      </w:r>
    </w:p>
  </w:footnote>
  <w:footnote w:type="continuationSeparator" w:id="0">
    <w:p w14:paraId="4048B656" w14:textId="77777777" w:rsidR="00581461" w:rsidRDefault="00581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835F81"/>
    <w:multiLevelType w:val="hybridMultilevel"/>
    <w:tmpl w:val="CB1A5436"/>
    <w:lvl w:ilvl="0" w:tplc="1B645156">
      <w:start w:val="2"/>
      <w:numFmt w:val="bullet"/>
      <w:lvlText w:val="-"/>
      <w:lvlJc w:val="left"/>
      <w:pPr>
        <w:ind w:left="1080" w:hanging="360"/>
      </w:pPr>
      <w:rPr>
        <w:rFonts w:ascii="Calibri" w:eastAsia="Calibri" w:hAnsi="Calibri" w:cs="Calibri"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20152622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9C6"/>
    <w:rsid w:val="000216DE"/>
    <w:rsid w:val="000B78EB"/>
    <w:rsid w:val="00113432"/>
    <w:rsid w:val="001252DD"/>
    <w:rsid w:val="0014411C"/>
    <w:rsid w:val="001A09A2"/>
    <w:rsid w:val="001F0776"/>
    <w:rsid w:val="001F5855"/>
    <w:rsid w:val="00213EEE"/>
    <w:rsid w:val="0021784B"/>
    <w:rsid w:val="00224FFC"/>
    <w:rsid w:val="0027235C"/>
    <w:rsid w:val="00284D8C"/>
    <w:rsid w:val="002B3F14"/>
    <w:rsid w:val="002C7264"/>
    <w:rsid w:val="003218D1"/>
    <w:rsid w:val="00360DC1"/>
    <w:rsid w:val="003A6D64"/>
    <w:rsid w:val="003C290E"/>
    <w:rsid w:val="00443DA0"/>
    <w:rsid w:val="00470D0B"/>
    <w:rsid w:val="004A24BF"/>
    <w:rsid w:val="004D28C8"/>
    <w:rsid w:val="005359A2"/>
    <w:rsid w:val="0055435F"/>
    <w:rsid w:val="00581461"/>
    <w:rsid w:val="0059341E"/>
    <w:rsid w:val="00594339"/>
    <w:rsid w:val="006072A8"/>
    <w:rsid w:val="00610D66"/>
    <w:rsid w:val="0068711D"/>
    <w:rsid w:val="00690D46"/>
    <w:rsid w:val="00714274"/>
    <w:rsid w:val="0073026F"/>
    <w:rsid w:val="00734EA3"/>
    <w:rsid w:val="007B1171"/>
    <w:rsid w:val="008426F4"/>
    <w:rsid w:val="008637F8"/>
    <w:rsid w:val="0087013E"/>
    <w:rsid w:val="008F277B"/>
    <w:rsid w:val="009231F4"/>
    <w:rsid w:val="00927DCE"/>
    <w:rsid w:val="009462E1"/>
    <w:rsid w:val="009646A3"/>
    <w:rsid w:val="00A92EAD"/>
    <w:rsid w:val="00AA2DE1"/>
    <w:rsid w:val="00AE38B2"/>
    <w:rsid w:val="00AF6495"/>
    <w:rsid w:val="00B56238"/>
    <w:rsid w:val="00C010B0"/>
    <w:rsid w:val="00C4115E"/>
    <w:rsid w:val="00C44F41"/>
    <w:rsid w:val="00C50540"/>
    <w:rsid w:val="00C73B15"/>
    <w:rsid w:val="00C865DB"/>
    <w:rsid w:val="00C924BA"/>
    <w:rsid w:val="00CF5FF1"/>
    <w:rsid w:val="00D06737"/>
    <w:rsid w:val="00E358DC"/>
    <w:rsid w:val="00E37A36"/>
    <w:rsid w:val="00E40862"/>
    <w:rsid w:val="00EC2727"/>
    <w:rsid w:val="00ED3324"/>
    <w:rsid w:val="00F246B8"/>
    <w:rsid w:val="00F356B5"/>
    <w:rsid w:val="00F85C00"/>
    <w:rsid w:val="00FA1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734E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1611</TotalTime>
  <Pages>5</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Polo Navarro</cp:lastModifiedBy>
  <cp:revision>34</cp:revision>
  <dcterms:created xsi:type="dcterms:W3CDTF">2026-10-01T20:11:00Z</dcterms:created>
  <dcterms:modified xsi:type="dcterms:W3CDTF">2026-10-04T20:27:00Z</dcterms:modified>
</cp:coreProperties>
</file>