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3B24" w14:textId="3FF53227" w:rsidR="00FC4CB1" w:rsidRPr="00605013" w:rsidRDefault="00FC4CB1" w:rsidP="003D6CB4">
      <w:pPr>
        <w:rPr>
          <w:sz w:val="24"/>
          <w:szCs w:val="24"/>
        </w:rPr>
      </w:pPr>
    </w:p>
    <w:p w14:paraId="036D4AD7" w14:textId="77777777" w:rsidR="003D6CB4" w:rsidRPr="003D6CB4" w:rsidRDefault="003D6CB4" w:rsidP="003D6CB4"/>
    <w:p w14:paraId="28A5D3F9" w14:textId="78E8D722" w:rsidR="00392915" w:rsidRDefault="00895C86" w:rsidP="00392915">
      <w:pPr>
        <w:pStyle w:val="Heading1"/>
      </w:pPr>
      <w:r w:rsidRPr="00895C86">
        <w:t>CS 255 System Design Document</w:t>
      </w:r>
      <w:bookmarkStart w:id="0" w:name="_uositxa1idp5"/>
      <w:bookmarkEnd w:id="0"/>
    </w:p>
    <w:p w14:paraId="667F9440" w14:textId="77777777" w:rsidR="00162A1A" w:rsidRPr="00162A1A" w:rsidRDefault="00162A1A" w:rsidP="00162A1A"/>
    <w:p w14:paraId="7CC1CD52" w14:textId="77777777" w:rsidR="00392915" w:rsidRDefault="00392915" w:rsidP="00392915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269F9">
        <w:rPr>
          <w:rFonts w:ascii="Times New Roman" w:eastAsia="Calibri" w:hAnsi="Times New Roman" w:cs="Times New Roman"/>
          <w:b/>
          <w:bCs/>
          <w:sz w:val="24"/>
          <w:szCs w:val="24"/>
        </w:rPr>
        <w:t>Polo Navarro</w:t>
      </w:r>
    </w:p>
    <w:p w14:paraId="7862B7A6" w14:textId="4BCCF06D" w:rsidR="00162A1A" w:rsidRPr="000269F9" w:rsidRDefault="003372E2" w:rsidP="00392915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17 October 2026</w:t>
      </w:r>
    </w:p>
    <w:p w14:paraId="31EEC923" w14:textId="77777777" w:rsidR="00392915" w:rsidRPr="000269F9" w:rsidRDefault="00392915" w:rsidP="00392915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269F9">
        <w:rPr>
          <w:rFonts w:ascii="Times New Roman" w:eastAsia="Calibri" w:hAnsi="Times New Roman" w:cs="Times New Roman"/>
          <w:b/>
          <w:bCs/>
          <w:sz w:val="24"/>
          <w:szCs w:val="24"/>
        </w:rPr>
        <w:t>Apolinar.navarro@SNHU.edu</w:t>
      </w:r>
    </w:p>
    <w:p w14:paraId="30A7116B" w14:textId="77777777" w:rsidR="00392915" w:rsidRPr="000269F9" w:rsidRDefault="00392915" w:rsidP="00392915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0269F9">
        <w:rPr>
          <w:rFonts w:ascii="Times New Roman" w:eastAsia="Calibri" w:hAnsi="Times New Roman" w:cs="Times New Roman"/>
          <w:b/>
          <w:bCs/>
          <w:sz w:val="24"/>
          <w:szCs w:val="24"/>
        </w:rPr>
        <w:t>Southern New Hampshire University</w:t>
      </w:r>
    </w:p>
    <w:p w14:paraId="013D0CA8" w14:textId="77777777" w:rsidR="00895C86" w:rsidRDefault="00895C86" w:rsidP="00392915">
      <w:pPr>
        <w:suppressAutoHyphens/>
        <w:spacing w:after="0"/>
        <w:jc w:val="center"/>
      </w:pPr>
    </w:p>
    <w:p w14:paraId="5E2FFC3B" w14:textId="77777777" w:rsidR="00162A1A" w:rsidRDefault="00162A1A" w:rsidP="00392915">
      <w:pPr>
        <w:suppressAutoHyphens/>
        <w:spacing w:after="0"/>
        <w:jc w:val="center"/>
      </w:pPr>
    </w:p>
    <w:p w14:paraId="12E58AD7" w14:textId="77777777" w:rsidR="00162A1A" w:rsidRDefault="00162A1A" w:rsidP="00392915">
      <w:pPr>
        <w:suppressAutoHyphens/>
        <w:spacing w:after="0"/>
        <w:jc w:val="center"/>
      </w:pPr>
    </w:p>
    <w:p w14:paraId="6AB0C4EF" w14:textId="77777777" w:rsidR="00162A1A" w:rsidRDefault="00162A1A" w:rsidP="00392915">
      <w:pPr>
        <w:suppressAutoHyphens/>
        <w:spacing w:after="0"/>
        <w:jc w:val="center"/>
      </w:pPr>
    </w:p>
    <w:p w14:paraId="39739010" w14:textId="77777777" w:rsidR="00162A1A" w:rsidRDefault="00162A1A" w:rsidP="00392915">
      <w:pPr>
        <w:suppressAutoHyphens/>
        <w:spacing w:after="0"/>
        <w:jc w:val="center"/>
      </w:pPr>
    </w:p>
    <w:p w14:paraId="11A8393D" w14:textId="77777777" w:rsidR="00162A1A" w:rsidRDefault="00162A1A" w:rsidP="00392915">
      <w:pPr>
        <w:suppressAutoHyphens/>
        <w:spacing w:after="0"/>
        <w:jc w:val="center"/>
      </w:pPr>
    </w:p>
    <w:p w14:paraId="45DD5E40" w14:textId="77777777" w:rsidR="00162A1A" w:rsidRDefault="00162A1A" w:rsidP="00392915">
      <w:pPr>
        <w:suppressAutoHyphens/>
        <w:spacing w:after="0"/>
        <w:jc w:val="center"/>
      </w:pPr>
    </w:p>
    <w:p w14:paraId="30F02D83" w14:textId="77777777" w:rsidR="00162A1A" w:rsidRDefault="00162A1A" w:rsidP="00392915">
      <w:pPr>
        <w:suppressAutoHyphens/>
        <w:spacing w:after="0"/>
        <w:jc w:val="center"/>
      </w:pPr>
    </w:p>
    <w:p w14:paraId="19151058" w14:textId="77777777" w:rsidR="00162A1A" w:rsidRDefault="00162A1A" w:rsidP="00392915">
      <w:pPr>
        <w:suppressAutoHyphens/>
        <w:spacing w:after="0"/>
        <w:jc w:val="center"/>
      </w:pPr>
    </w:p>
    <w:p w14:paraId="791273C6" w14:textId="77777777" w:rsidR="00162A1A" w:rsidRDefault="00162A1A" w:rsidP="00392915">
      <w:pPr>
        <w:suppressAutoHyphens/>
        <w:spacing w:after="0"/>
        <w:jc w:val="center"/>
      </w:pPr>
    </w:p>
    <w:p w14:paraId="48DA03FB" w14:textId="77777777" w:rsidR="00162A1A" w:rsidRDefault="00162A1A" w:rsidP="00392915">
      <w:pPr>
        <w:suppressAutoHyphens/>
        <w:spacing w:after="0"/>
        <w:jc w:val="center"/>
      </w:pPr>
    </w:p>
    <w:p w14:paraId="5D98B78D" w14:textId="77777777" w:rsidR="00162A1A" w:rsidRDefault="00162A1A" w:rsidP="00392915">
      <w:pPr>
        <w:suppressAutoHyphens/>
        <w:spacing w:after="0"/>
        <w:jc w:val="center"/>
      </w:pPr>
    </w:p>
    <w:p w14:paraId="46F11261" w14:textId="77777777" w:rsidR="00162A1A" w:rsidRDefault="00162A1A" w:rsidP="00392915">
      <w:pPr>
        <w:suppressAutoHyphens/>
        <w:spacing w:after="0"/>
        <w:jc w:val="center"/>
      </w:pPr>
    </w:p>
    <w:p w14:paraId="22A18EC8" w14:textId="77777777" w:rsidR="00162A1A" w:rsidRDefault="00162A1A" w:rsidP="00392915">
      <w:pPr>
        <w:suppressAutoHyphens/>
        <w:spacing w:after="0"/>
        <w:jc w:val="center"/>
      </w:pPr>
    </w:p>
    <w:p w14:paraId="3A414793" w14:textId="77777777" w:rsidR="00162A1A" w:rsidRDefault="00162A1A" w:rsidP="00392915">
      <w:pPr>
        <w:suppressAutoHyphens/>
        <w:spacing w:after="0"/>
        <w:jc w:val="center"/>
      </w:pPr>
    </w:p>
    <w:p w14:paraId="081F02E0" w14:textId="77777777" w:rsidR="00162A1A" w:rsidRDefault="00162A1A" w:rsidP="00392915">
      <w:pPr>
        <w:suppressAutoHyphens/>
        <w:spacing w:after="0"/>
        <w:jc w:val="center"/>
      </w:pPr>
    </w:p>
    <w:p w14:paraId="1E6AA5E7" w14:textId="77777777" w:rsidR="00162A1A" w:rsidRDefault="00162A1A" w:rsidP="00392915">
      <w:pPr>
        <w:suppressAutoHyphens/>
        <w:spacing w:after="0"/>
        <w:jc w:val="center"/>
      </w:pPr>
    </w:p>
    <w:p w14:paraId="3971B347" w14:textId="77777777" w:rsidR="00162A1A" w:rsidRDefault="00162A1A" w:rsidP="00392915">
      <w:pPr>
        <w:suppressAutoHyphens/>
        <w:spacing w:after="0"/>
        <w:jc w:val="center"/>
      </w:pPr>
    </w:p>
    <w:p w14:paraId="080F87DF" w14:textId="77777777" w:rsidR="00162A1A" w:rsidRDefault="00162A1A" w:rsidP="00392915">
      <w:pPr>
        <w:suppressAutoHyphens/>
        <w:spacing w:after="0"/>
        <w:jc w:val="center"/>
      </w:pPr>
    </w:p>
    <w:p w14:paraId="57E2AA10" w14:textId="77777777" w:rsidR="00162A1A" w:rsidRDefault="00162A1A" w:rsidP="00392915">
      <w:pPr>
        <w:suppressAutoHyphens/>
        <w:spacing w:after="0"/>
        <w:jc w:val="center"/>
      </w:pPr>
    </w:p>
    <w:p w14:paraId="63661F9C" w14:textId="77777777" w:rsidR="00162A1A" w:rsidRDefault="00162A1A" w:rsidP="00392915">
      <w:pPr>
        <w:suppressAutoHyphens/>
        <w:spacing w:after="0"/>
        <w:jc w:val="center"/>
      </w:pPr>
    </w:p>
    <w:p w14:paraId="6E605DED" w14:textId="77777777" w:rsidR="00162A1A" w:rsidRDefault="00162A1A" w:rsidP="00392915">
      <w:pPr>
        <w:suppressAutoHyphens/>
        <w:spacing w:after="0"/>
        <w:jc w:val="center"/>
      </w:pPr>
    </w:p>
    <w:p w14:paraId="5C1908F7" w14:textId="77777777" w:rsidR="00162A1A" w:rsidRDefault="00162A1A" w:rsidP="00392915">
      <w:pPr>
        <w:suppressAutoHyphens/>
        <w:spacing w:after="0"/>
        <w:jc w:val="center"/>
      </w:pPr>
    </w:p>
    <w:p w14:paraId="28E1D515" w14:textId="77777777" w:rsidR="00162A1A" w:rsidRDefault="00162A1A" w:rsidP="00392915">
      <w:pPr>
        <w:suppressAutoHyphens/>
        <w:spacing w:after="0"/>
        <w:jc w:val="center"/>
      </w:pPr>
    </w:p>
    <w:p w14:paraId="0B6E4EE5" w14:textId="77777777" w:rsidR="00162A1A" w:rsidRDefault="00162A1A" w:rsidP="00392915">
      <w:pPr>
        <w:suppressAutoHyphens/>
        <w:spacing w:after="0"/>
        <w:jc w:val="center"/>
      </w:pPr>
    </w:p>
    <w:p w14:paraId="109128F8" w14:textId="77777777" w:rsidR="00162A1A" w:rsidRDefault="00162A1A" w:rsidP="00392915">
      <w:pPr>
        <w:suppressAutoHyphens/>
        <w:spacing w:after="0"/>
        <w:jc w:val="center"/>
      </w:pPr>
    </w:p>
    <w:p w14:paraId="693210D4" w14:textId="77777777" w:rsidR="00162A1A" w:rsidRDefault="00162A1A" w:rsidP="00392915">
      <w:pPr>
        <w:suppressAutoHyphens/>
        <w:spacing w:after="0"/>
        <w:jc w:val="center"/>
      </w:pPr>
    </w:p>
    <w:p w14:paraId="19B6050F" w14:textId="77777777" w:rsidR="00162A1A" w:rsidRPr="00895C86" w:rsidRDefault="00162A1A" w:rsidP="00392915">
      <w:pPr>
        <w:suppressAutoHyphens/>
        <w:spacing w:after="0"/>
        <w:jc w:val="center"/>
      </w:pPr>
    </w:p>
    <w:p w14:paraId="1E1B2788" w14:textId="7ADC514A" w:rsidR="007E12E6" w:rsidRPr="009C0C32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1D94E0A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  <w:r w:rsidR="00E96C49">
        <w:t xml:space="preserve"> </w:t>
      </w:r>
      <w:r w:rsidR="009C572F">
        <w:t>from</w:t>
      </w:r>
      <w:r w:rsidR="00E96C49">
        <w:t xml:space="preserve"> Module S</w:t>
      </w:r>
      <w:r w:rsidR="007F1F2D">
        <w:t>ix</w:t>
      </w:r>
    </w:p>
    <w:p w14:paraId="5EAD714E" w14:textId="0927D4C2" w:rsidR="00EB1AD9" w:rsidRDefault="00324AD0" w:rsidP="00EB1AD9">
      <w:pPr>
        <w:pStyle w:val="NormalWeb"/>
      </w:pPr>
      <w:r>
        <w:rPr>
          <w:rFonts w:ascii="Calibri" w:hAnsi="Calibri" w:cs="Calibri"/>
          <w:iCs/>
        </w:rPr>
        <w:t xml:space="preserve"> </w:t>
      </w:r>
      <w:r w:rsidR="00EB1AD9">
        <w:rPr>
          <w:noProof/>
        </w:rPr>
        <w:drawing>
          <wp:inline distT="0" distB="0" distL="0" distR="0" wp14:anchorId="4C058923" wp14:editId="54799543">
            <wp:extent cx="5615940" cy="58293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437" cy="592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E146" w14:textId="77777777" w:rsidR="00812322" w:rsidRDefault="0081232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EB06CCB" w14:textId="77777777" w:rsidR="00812322" w:rsidRDefault="0081232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5785D82" w14:textId="77777777" w:rsidR="00162A1A" w:rsidRDefault="00162A1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622F3B" w14:textId="77777777" w:rsidR="00162A1A" w:rsidRDefault="00162A1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BEEA443" w14:textId="77777777" w:rsidR="00162A1A" w:rsidRDefault="00162A1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72CEF25" w14:textId="77777777" w:rsidR="00162A1A" w:rsidRDefault="00162A1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4FACAFB" w14:textId="77777777" w:rsidR="00812322" w:rsidRPr="00895C86" w:rsidRDefault="0081232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1263C998" w14:textId="5A846AFB" w:rsidR="00812322" w:rsidRDefault="00812322" w:rsidP="00812322">
      <w:r w:rsidRPr="00812322">
        <w:rPr>
          <w:rFonts w:ascii="Calibri" w:hAnsi="Calibri" w:cs="Calibri"/>
          <w:iCs/>
        </w:rPr>
        <w:drawing>
          <wp:inline distT="0" distB="0" distL="0" distR="0" wp14:anchorId="2508F893" wp14:editId="56791CCC">
            <wp:extent cx="3916680" cy="7177405"/>
            <wp:effectExtent l="0" t="0" r="7620" b="4445"/>
            <wp:docPr id="140028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5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2724" cy="71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92D" w14:textId="4A3A4FBB" w:rsidR="0068477E" w:rsidRPr="00812322" w:rsidRDefault="0068477E" w:rsidP="00812322">
      <w:r w:rsidRPr="0068477E">
        <w:lastRenderedPageBreak/>
        <w:drawing>
          <wp:inline distT="0" distB="0" distL="0" distR="0" wp14:anchorId="3A1183B6" wp14:editId="4CF6C198">
            <wp:extent cx="4121785" cy="8229600"/>
            <wp:effectExtent l="0" t="0" r="0" b="0"/>
            <wp:docPr id="2385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3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39779421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C2DD2F7" w14:textId="77777777" w:rsidR="00111715" w:rsidRDefault="0011171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802FBE6" w14:textId="77777777" w:rsidR="00111715" w:rsidRPr="00111715" w:rsidRDefault="0011171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7A40370B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535C85E" w14:textId="1E6F0C6B" w:rsidR="00B71B98" w:rsidRDefault="00B71B98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B71B98">
        <w:rPr>
          <w:rFonts w:ascii="Calibri" w:hAnsi="Calibri" w:cs="Calibri"/>
          <w:iCs/>
        </w:rPr>
        <w:drawing>
          <wp:inline distT="0" distB="0" distL="0" distR="0" wp14:anchorId="253C2D2E" wp14:editId="16BF4296">
            <wp:extent cx="5943600" cy="6873240"/>
            <wp:effectExtent l="0" t="0" r="0" b="3810"/>
            <wp:docPr id="119871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13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6C54" w14:textId="77777777" w:rsidR="00B71B98" w:rsidRDefault="00B71B98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B2E1C4D" w14:textId="77777777" w:rsidR="00B71B98" w:rsidRDefault="00B71B98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1F1316A" w14:textId="77777777" w:rsidR="00B71B98" w:rsidRPr="00616320" w:rsidRDefault="00B71B98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0EB7178" w14:textId="2857593B" w:rsidR="001354EB" w:rsidRPr="001354EB" w:rsidRDefault="00694E90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694E90">
        <w:rPr>
          <w:rFonts w:ascii="Calibri" w:hAnsi="Calibri" w:cs="Calibri"/>
          <w:iCs/>
        </w:rPr>
        <w:drawing>
          <wp:inline distT="0" distB="0" distL="0" distR="0" wp14:anchorId="3A06F052" wp14:editId="6B019838">
            <wp:extent cx="5943600" cy="5956300"/>
            <wp:effectExtent l="0" t="0" r="0" b="6350"/>
            <wp:docPr id="15952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93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60AE" w14:textId="77777777" w:rsidR="00694E90" w:rsidRDefault="00694E90" w:rsidP="0005783A">
      <w:pPr>
        <w:pStyle w:val="Heading2"/>
      </w:pPr>
    </w:p>
    <w:p w14:paraId="3436ED90" w14:textId="77777777" w:rsidR="00694E90" w:rsidRDefault="00694E90" w:rsidP="0005783A">
      <w:pPr>
        <w:pStyle w:val="Heading2"/>
      </w:pPr>
    </w:p>
    <w:p w14:paraId="6EA63B81" w14:textId="77777777" w:rsidR="00694E90" w:rsidRDefault="00694E90" w:rsidP="0005783A">
      <w:pPr>
        <w:pStyle w:val="Heading2"/>
      </w:pPr>
    </w:p>
    <w:p w14:paraId="621DAAE2" w14:textId="77777777" w:rsidR="00694E90" w:rsidRDefault="00694E90" w:rsidP="0005783A">
      <w:pPr>
        <w:pStyle w:val="Heading2"/>
      </w:pPr>
    </w:p>
    <w:p w14:paraId="32AF46BD" w14:textId="77777777" w:rsidR="00694E90" w:rsidRDefault="00694E90" w:rsidP="0005783A">
      <w:pPr>
        <w:pStyle w:val="Heading2"/>
      </w:pPr>
    </w:p>
    <w:p w14:paraId="7F035389" w14:textId="77777777" w:rsidR="00694E90" w:rsidRDefault="00694E90" w:rsidP="0005783A">
      <w:pPr>
        <w:pStyle w:val="Heading2"/>
      </w:pPr>
    </w:p>
    <w:p w14:paraId="09986BDD" w14:textId="77777777" w:rsidR="00694E90" w:rsidRDefault="00694E90" w:rsidP="0005783A">
      <w:pPr>
        <w:pStyle w:val="Heading2"/>
      </w:pPr>
    </w:p>
    <w:p w14:paraId="1C292E16" w14:textId="3DA8A395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72D9D529" w14:textId="3CB5A55C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BD6307E" w14:textId="0B81EFEE" w:rsidR="002957B0" w:rsidRPr="009C572F" w:rsidRDefault="002633F4" w:rsidP="0005783A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9C572F">
        <w:rPr>
          <w:rFonts w:ascii="Calibri" w:hAnsi="Calibri" w:cs="Calibri"/>
          <w:iCs/>
          <w:sz w:val="24"/>
          <w:szCs w:val="24"/>
        </w:rPr>
        <w:t>Based on the functional and nonfunctional requirements from Project One</w:t>
      </w:r>
      <w:r w:rsidR="004E4A0B" w:rsidRPr="009C572F">
        <w:rPr>
          <w:rFonts w:ascii="Calibri" w:hAnsi="Calibri" w:cs="Calibri"/>
          <w:iCs/>
          <w:sz w:val="24"/>
          <w:szCs w:val="24"/>
        </w:rPr>
        <w:t xml:space="preserve">, the </w:t>
      </w:r>
      <w:proofErr w:type="spellStart"/>
      <w:r w:rsidR="004E4A0B" w:rsidRPr="009C572F">
        <w:rPr>
          <w:rFonts w:ascii="Calibri" w:hAnsi="Calibri" w:cs="Calibri"/>
          <w:iCs/>
          <w:sz w:val="24"/>
          <w:szCs w:val="24"/>
        </w:rPr>
        <w:t>DriverPass</w:t>
      </w:r>
      <w:proofErr w:type="spellEnd"/>
      <w:r w:rsidR="004E4A0B" w:rsidRPr="009C572F">
        <w:rPr>
          <w:rFonts w:ascii="Calibri" w:hAnsi="Calibri" w:cs="Calibri"/>
          <w:iCs/>
          <w:sz w:val="24"/>
          <w:szCs w:val="24"/>
        </w:rPr>
        <w:t xml:space="preserve"> system needs a simple, reliable, clou</w:t>
      </w:r>
      <w:r w:rsidR="00D517E4" w:rsidRPr="009C572F">
        <w:rPr>
          <w:rFonts w:ascii="Calibri" w:hAnsi="Calibri" w:cs="Calibri"/>
          <w:iCs/>
          <w:sz w:val="24"/>
          <w:szCs w:val="24"/>
        </w:rPr>
        <w:t>d-based setup. The system will run as a web application so students, instructors</w:t>
      </w:r>
      <w:r w:rsidR="00FB5B00" w:rsidRPr="009C572F">
        <w:rPr>
          <w:rFonts w:ascii="Calibri" w:hAnsi="Calibri" w:cs="Calibri"/>
          <w:iCs/>
          <w:sz w:val="24"/>
          <w:szCs w:val="24"/>
        </w:rPr>
        <w:t xml:space="preserve">, and administrators can access it </w:t>
      </w:r>
      <w:r w:rsidR="00DC21CD" w:rsidRPr="009C572F">
        <w:rPr>
          <w:rFonts w:ascii="Calibri" w:hAnsi="Calibri" w:cs="Calibri"/>
          <w:iCs/>
          <w:sz w:val="24"/>
          <w:szCs w:val="24"/>
        </w:rPr>
        <w:t>from</w:t>
      </w:r>
      <w:r w:rsidR="00FB5B00" w:rsidRPr="009C572F">
        <w:rPr>
          <w:rFonts w:ascii="Calibri" w:hAnsi="Calibri" w:cs="Calibri"/>
          <w:iCs/>
          <w:sz w:val="24"/>
          <w:szCs w:val="24"/>
        </w:rPr>
        <w:t xml:space="preserve"> any device with a modern browser</w:t>
      </w:r>
      <w:r w:rsidR="00DC21CD" w:rsidRPr="009C572F">
        <w:rPr>
          <w:rFonts w:ascii="Calibri" w:hAnsi="Calibri" w:cs="Calibri"/>
          <w:iCs/>
          <w:sz w:val="24"/>
          <w:szCs w:val="24"/>
        </w:rPr>
        <w:t xml:space="preserve">. Because everything is online, the main </w:t>
      </w:r>
      <w:proofErr w:type="gramStart"/>
      <w:r w:rsidR="00DC21CD" w:rsidRPr="009C572F">
        <w:rPr>
          <w:rFonts w:ascii="Calibri" w:hAnsi="Calibri" w:cs="Calibri"/>
          <w:iCs/>
          <w:sz w:val="24"/>
          <w:szCs w:val="24"/>
        </w:rPr>
        <w:t>hardware requirement</w:t>
      </w:r>
      <w:proofErr w:type="gramEnd"/>
      <w:r w:rsidR="00910CA5" w:rsidRPr="009C572F">
        <w:rPr>
          <w:rFonts w:ascii="Calibri" w:hAnsi="Calibri" w:cs="Calibri"/>
          <w:iCs/>
          <w:sz w:val="24"/>
          <w:szCs w:val="24"/>
        </w:rPr>
        <w:t xml:space="preserve"> is a cloud server with enough processing power and storage to handle user accounts, lesson scheduling, practice</w:t>
      </w:r>
      <w:r w:rsidR="00FE2DB1" w:rsidRPr="009C572F">
        <w:rPr>
          <w:rFonts w:ascii="Calibri" w:hAnsi="Calibri" w:cs="Calibri"/>
          <w:iCs/>
          <w:sz w:val="24"/>
          <w:szCs w:val="24"/>
        </w:rPr>
        <w:t xml:space="preserve"> tests, and administration data. User</w:t>
      </w:r>
      <w:r w:rsidR="002957B0" w:rsidRPr="009C572F">
        <w:rPr>
          <w:rFonts w:ascii="Calibri" w:hAnsi="Calibri" w:cs="Calibri"/>
          <w:iCs/>
          <w:sz w:val="24"/>
          <w:szCs w:val="24"/>
        </w:rPr>
        <w:t xml:space="preserve">s only need an internet-connected laptop, desktop, tablet, or phone. </w:t>
      </w:r>
    </w:p>
    <w:p w14:paraId="6FB2283F" w14:textId="77777777" w:rsidR="002957B0" w:rsidRPr="009C572F" w:rsidRDefault="002957B0" w:rsidP="0005783A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341337D5" w14:textId="0198C909" w:rsidR="00934135" w:rsidRPr="009C572F" w:rsidRDefault="00934135" w:rsidP="0005783A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9C572F">
        <w:rPr>
          <w:rFonts w:ascii="Calibri" w:hAnsi="Calibri" w:cs="Calibri"/>
          <w:iCs/>
          <w:sz w:val="24"/>
          <w:szCs w:val="24"/>
        </w:rPr>
        <w:t>On the software side, the system needs a web framework (like Node.js, Django</w:t>
      </w:r>
      <w:r w:rsidR="007D1EEB" w:rsidRPr="009C572F">
        <w:rPr>
          <w:rFonts w:ascii="Calibri" w:hAnsi="Calibri" w:cs="Calibri"/>
          <w:iCs/>
          <w:sz w:val="24"/>
          <w:szCs w:val="24"/>
        </w:rPr>
        <w:t xml:space="preserve">, or ASP.NET Core) to handle authentication, scheduling logic, and practice test </w:t>
      </w:r>
      <w:r w:rsidR="0058415C" w:rsidRPr="009C572F">
        <w:rPr>
          <w:rFonts w:ascii="Calibri" w:hAnsi="Calibri" w:cs="Calibri"/>
          <w:iCs/>
          <w:sz w:val="24"/>
          <w:szCs w:val="24"/>
        </w:rPr>
        <w:t>functionality. The frontend will use standard web technologies</w:t>
      </w:r>
      <w:r w:rsidR="004B7377" w:rsidRPr="009C572F">
        <w:rPr>
          <w:rFonts w:ascii="Calibri" w:hAnsi="Calibri" w:cs="Calibri"/>
          <w:iCs/>
          <w:sz w:val="24"/>
          <w:szCs w:val="24"/>
        </w:rPr>
        <w:t xml:space="preserve"> (HTML, CSS, JavaScript) and must be responsible</w:t>
      </w:r>
      <w:r w:rsidR="00D33EDF" w:rsidRPr="009C572F">
        <w:rPr>
          <w:rFonts w:ascii="Calibri" w:hAnsi="Calibri" w:cs="Calibri"/>
          <w:iCs/>
          <w:sz w:val="24"/>
          <w:szCs w:val="24"/>
        </w:rPr>
        <w:t xml:space="preserve"> so students can schedule lessons or take tests on mobile. A relational database such as MySQL or Postgre</w:t>
      </w:r>
      <w:r w:rsidR="00ED6C50" w:rsidRPr="009C572F">
        <w:rPr>
          <w:rFonts w:ascii="Calibri" w:hAnsi="Calibri" w:cs="Calibri"/>
          <w:iCs/>
          <w:sz w:val="24"/>
          <w:szCs w:val="24"/>
        </w:rPr>
        <w:t>SQL is required to store structured data like student profiles</w:t>
      </w:r>
      <w:r w:rsidR="00A43502" w:rsidRPr="009C572F">
        <w:rPr>
          <w:rFonts w:ascii="Calibri" w:hAnsi="Calibri" w:cs="Calibri"/>
          <w:iCs/>
          <w:sz w:val="24"/>
          <w:szCs w:val="24"/>
        </w:rPr>
        <w:t>, instructor availability, vehicle</w:t>
      </w:r>
      <w:r w:rsidR="00FE36B0" w:rsidRPr="009C572F">
        <w:rPr>
          <w:rFonts w:ascii="Calibri" w:hAnsi="Calibri" w:cs="Calibri"/>
          <w:iCs/>
          <w:sz w:val="24"/>
          <w:szCs w:val="24"/>
        </w:rPr>
        <w:t xml:space="preserve"> records, payments, and test results. Because the system</w:t>
      </w:r>
      <w:r w:rsidR="00E71179" w:rsidRPr="009C572F">
        <w:rPr>
          <w:rFonts w:ascii="Calibri" w:hAnsi="Calibri" w:cs="Calibri"/>
          <w:iCs/>
          <w:sz w:val="24"/>
          <w:szCs w:val="24"/>
        </w:rPr>
        <w:t xml:space="preserve"> handles personal information, it must use secure login, password hashing, role-based access control</w:t>
      </w:r>
      <w:r w:rsidR="00E847FD" w:rsidRPr="009C572F">
        <w:rPr>
          <w:rFonts w:ascii="Calibri" w:hAnsi="Calibri" w:cs="Calibri"/>
          <w:iCs/>
          <w:sz w:val="24"/>
          <w:szCs w:val="24"/>
        </w:rPr>
        <w:t>, and encrypted communication over HTTPS.</w:t>
      </w:r>
    </w:p>
    <w:p w14:paraId="09BA114F" w14:textId="77777777" w:rsidR="00E847FD" w:rsidRPr="009C572F" w:rsidRDefault="00E847FD" w:rsidP="0005783A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48EA21D6" w14:textId="02A71CEA" w:rsidR="00E847FD" w:rsidRPr="009C572F" w:rsidRDefault="00D874CE" w:rsidP="0005783A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9C572F">
        <w:rPr>
          <w:rFonts w:ascii="Calibri" w:hAnsi="Calibri" w:cs="Calibri"/>
          <w:iCs/>
          <w:sz w:val="24"/>
          <w:szCs w:val="24"/>
        </w:rPr>
        <w:t>Network requirements are straightforward: stable internet access for users and secure communication between the client and server. The system must support fast page loads</w:t>
      </w:r>
      <w:r w:rsidR="00E61F14" w:rsidRPr="009C572F">
        <w:rPr>
          <w:rFonts w:ascii="Calibri" w:hAnsi="Calibri" w:cs="Calibri"/>
          <w:iCs/>
          <w:sz w:val="24"/>
          <w:szCs w:val="24"/>
        </w:rPr>
        <w:t>, efficient database queries, and automatic scaling to meet performance and reliability expectations</w:t>
      </w:r>
      <w:r w:rsidR="00096B5C" w:rsidRPr="009C572F">
        <w:rPr>
          <w:rFonts w:ascii="Calibri" w:hAnsi="Calibri" w:cs="Calibri"/>
          <w:iCs/>
          <w:sz w:val="24"/>
          <w:szCs w:val="24"/>
        </w:rPr>
        <w:t>. Regular backups, audit logs, and disaster recovery processes are needed to protect data. To keep the system maintainable and scalable</w:t>
      </w:r>
      <w:r w:rsidR="00C60D72" w:rsidRPr="009C572F">
        <w:rPr>
          <w:rFonts w:ascii="Calibri" w:hAnsi="Calibri" w:cs="Calibri"/>
          <w:iCs/>
          <w:sz w:val="24"/>
          <w:szCs w:val="24"/>
        </w:rPr>
        <w:t>, the codebase should be modular, documented, version-controlled through GitHub, and supported by automated testing</w:t>
      </w:r>
      <w:r w:rsidR="00FD76E5" w:rsidRPr="009C572F">
        <w:rPr>
          <w:rFonts w:ascii="Calibri" w:hAnsi="Calibri" w:cs="Calibri"/>
          <w:iCs/>
          <w:sz w:val="24"/>
          <w:szCs w:val="24"/>
        </w:rPr>
        <w:t xml:space="preserve">. This setup allows </w:t>
      </w:r>
      <w:proofErr w:type="spellStart"/>
      <w:r w:rsidR="00FD76E5" w:rsidRPr="009C572F">
        <w:rPr>
          <w:rFonts w:ascii="Calibri" w:hAnsi="Calibri" w:cs="Calibri"/>
          <w:iCs/>
          <w:sz w:val="24"/>
          <w:szCs w:val="24"/>
        </w:rPr>
        <w:t>DriverPass</w:t>
      </w:r>
      <w:proofErr w:type="spellEnd"/>
      <w:r w:rsidR="00FD76E5" w:rsidRPr="009C572F">
        <w:rPr>
          <w:rFonts w:ascii="Calibri" w:hAnsi="Calibri" w:cs="Calibri"/>
          <w:iCs/>
          <w:sz w:val="24"/>
          <w:szCs w:val="24"/>
        </w:rPr>
        <w:t xml:space="preserve"> to grow over time without major redesigns</w:t>
      </w:r>
      <w:r w:rsidR="009B1749" w:rsidRPr="009C572F">
        <w:rPr>
          <w:rFonts w:ascii="Calibri" w:hAnsi="Calibri" w:cs="Calibri"/>
          <w:iCs/>
          <w:sz w:val="24"/>
          <w:szCs w:val="24"/>
        </w:rPr>
        <w:t>.</w:t>
      </w:r>
    </w:p>
    <w:sectPr w:rsidR="00E847FD" w:rsidRPr="009C572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B3A1" w14:textId="77777777" w:rsidR="00444C65" w:rsidRDefault="00444C65">
      <w:pPr>
        <w:spacing w:after="0" w:line="240" w:lineRule="auto"/>
      </w:pPr>
      <w:r>
        <w:separator/>
      </w:r>
    </w:p>
  </w:endnote>
  <w:endnote w:type="continuationSeparator" w:id="0">
    <w:p w14:paraId="4AC52CD1" w14:textId="77777777" w:rsidR="00444C65" w:rsidRDefault="00444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708A" w14:textId="77777777" w:rsidR="00444C65" w:rsidRDefault="00444C65">
      <w:pPr>
        <w:spacing w:after="0" w:line="240" w:lineRule="auto"/>
      </w:pPr>
      <w:r>
        <w:separator/>
      </w:r>
    </w:p>
  </w:footnote>
  <w:footnote w:type="continuationSeparator" w:id="0">
    <w:p w14:paraId="3EEE4990" w14:textId="77777777" w:rsidR="00444C65" w:rsidRDefault="00444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69F9"/>
    <w:rsid w:val="0005783A"/>
    <w:rsid w:val="00096B5C"/>
    <w:rsid w:val="000B2C6F"/>
    <w:rsid w:val="00111715"/>
    <w:rsid w:val="001354EB"/>
    <w:rsid w:val="00162A1A"/>
    <w:rsid w:val="00260258"/>
    <w:rsid w:val="002633F4"/>
    <w:rsid w:val="00274D86"/>
    <w:rsid w:val="002957B0"/>
    <w:rsid w:val="00324AD0"/>
    <w:rsid w:val="003372E2"/>
    <w:rsid w:val="00361503"/>
    <w:rsid w:val="00376EF8"/>
    <w:rsid w:val="00392915"/>
    <w:rsid w:val="003D6CB4"/>
    <w:rsid w:val="00444C65"/>
    <w:rsid w:val="004B7377"/>
    <w:rsid w:val="004E4A0B"/>
    <w:rsid w:val="004F3C7A"/>
    <w:rsid w:val="005448F2"/>
    <w:rsid w:val="0058415C"/>
    <w:rsid w:val="005871DC"/>
    <w:rsid w:val="00605013"/>
    <w:rsid w:val="00616320"/>
    <w:rsid w:val="00623B31"/>
    <w:rsid w:val="0068477E"/>
    <w:rsid w:val="00694E90"/>
    <w:rsid w:val="006A0E0A"/>
    <w:rsid w:val="006E58EF"/>
    <w:rsid w:val="00711CC9"/>
    <w:rsid w:val="00754D65"/>
    <w:rsid w:val="00767664"/>
    <w:rsid w:val="00782D31"/>
    <w:rsid w:val="007C2BAF"/>
    <w:rsid w:val="007D1EEB"/>
    <w:rsid w:val="007E0220"/>
    <w:rsid w:val="007E12E6"/>
    <w:rsid w:val="007F1F2D"/>
    <w:rsid w:val="00812322"/>
    <w:rsid w:val="00827CFF"/>
    <w:rsid w:val="00860723"/>
    <w:rsid w:val="0087623B"/>
    <w:rsid w:val="00895C86"/>
    <w:rsid w:val="00910CA5"/>
    <w:rsid w:val="00934135"/>
    <w:rsid w:val="0095225B"/>
    <w:rsid w:val="009B1749"/>
    <w:rsid w:val="009C0C32"/>
    <w:rsid w:val="009C572F"/>
    <w:rsid w:val="00A43502"/>
    <w:rsid w:val="00A8043F"/>
    <w:rsid w:val="00AE52D4"/>
    <w:rsid w:val="00B60692"/>
    <w:rsid w:val="00B71B98"/>
    <w:rsid w:val="00C529DD"/>
    <w:rsid w:val="00C60D72"/>
    <w:rsid w:val="00D33EDF"/>
    <w:rsid w:val="00D517E4"/>
    <w:rsid w:val="00D874CE"/>
    <w:rsid w:val="00DC21CD"/>
    <w:rsid w:val="00E0362B"/>
    <w:rsid w:val="00E61F14"/>
    <w:rsid w:val="00E71179"/>
    <w:rsid w:val="00E847FD"/>
    <w:rsid w:val="00E96C49"/>
    <w:rsid w:val="00EB1AD9"/>
    <w:rsid w:val="00ED6C50"/>
    <w:rsid w:val="00F9463B"/>
    <w:rsid w:val="00FB5B00"/>
    <w:rsid w:val="00FC4CB1"/>
    <w:rsid w:val="00FD76E5"/>
    <w:rsid w:val="00FE0998"/>
    <w:rsid w:val="00FE2DB1"/>
    <w:rsid w:val="00FE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B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7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Polo Navarro</cp:lastModifiedBy>
  <cp:revision>58</cp:revision>
  <dcterms:created xsi:type="dcterms:W3CDTF">2026-10-17T23:42:00Z</dcterms:created>
  <dcterms:modified xsi:type="dcterms:W3CDTF">2026-10-18T18:47:00Z</dcterms:modified>
</cp:coreProperties>
</file>