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CD297" w14:textId="77777777" w:rsidR="00657BE2" w:rsidRDefault="004E202B">
      <w:pPr>
        <w:spacing w:line="360" w:lineRule="auto"/>
        <w:ind w:leftChars="187" w:left="411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Раздел 1. Ознакомление с предприятием. Ознакомление с рабочим местом.</w:t>
      </w:r>
    </w:p>
    <w:p w14:paraId="6037B2C9" w14:textId="77777777" w:rsidR="00657BE2" w:rsidRDefault="004E202B">
      <w:pPr>
        <w:pStyle w:val="a9"/>
        <w:ind w:leftChars="187" w:left="411"/>
        <w:rPr>
          <w:b/>
        </w:rPr>
      </w:pPr>
      <w:r>
        <w:rPr>
          <w:b/>
        </w:rPr>
        <w:t>1.1</w:t>
      </w:r>
      <w:r>
        <w:rPr>
          <w:b/>
        </w:rPr>
        <w:t xml:space="preserve"> </w:t>
      </w:r>
      <w:r>
        <w:rPr>
          <w:b/>
        </w:rPr>
        <w:t>Общая характеристика организации ООО «Оникс»</w:t>
      </w:r>
    </w:p>
    <w:p w14:paraId="53D2B13E" w14:textId="13CB26B7" w:rsidR="00657BE2" w:rsidRDefault="004E202B">
      <w:pPr>
        <w:spacing w:line="360" w:lineRule="auto"/>
        <w:ind w:leftChars="187" w:left="41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проходил практику в обществе с ограниченной ответственностью «Оникс» находящемуся по адресу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4E68AC3" w14:textId="77777777" w:rsidR="00657BE2" w:rsidRDefault="004E202B">
      <w:pPr>
        <w:spacing w:line="360" w:lineRule="auto"/>
        <w:ind w:leftChars="187" w:left="411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Г .Ставрополь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яблочный проезд д.56 офис №3</w:t>
      </w:r>
    </w:p>
    <w:p w14:paraId="2B66429E" w14:textId="4C1C783C" w:rsidR="00657BE2" w:rsidRDefault="004E202B">
      <w:pPr>
        <w:spacing w:line="360" w:lineRule="auto"/>
        <w:ind w:leftChars="187" w:left="41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Руководителем предприятия является Литвиненко Александр Александрович</w:t>
      </w:r>
      <w:r w:rsidR="007114B7">
        <w:rPr>
          <w:rFonts w:ascii="Times New Roman" w:hAnsi="Times New Roman" w:cs="Times New Roman"/>
          <w:sz w:val="28"/>
          <w:szCs w:val="28"/>
        </w:rPr>
        <w:t>.</w:t>
      </w:r>
    </w:p>
    <w:p w14:paraId="6EC735C1" w14:textId="77777777" w:rsidR="00A81718" w:rsidRPr="00A32D16" w:rsidRDefault="00A81718" w:rsidP="00A817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D16">
        <w:rPr>
          <w:rFonts w:ascii="Times New Roman" w:hAnsi="Times New Roman" w:cs="Times New Roman"/>
          <w:sz w:val="28"/>
          <w:szCs w:val="28"/>
        </w:rPr>
        <w:t>Согласно учредительным документам, основными видами деятельности общества является:</w:t>
      </w:r>
    </w:p>
    <w:p w14:paraId="6B662DD6" w14:textId="77777777" w:rsidR="00A81718" w:rsidRPr="00A32D16" w:rsidRDefault="00A81718" w:rsidP="00A81718">
      <w:pPr>
        <w:pStyle w:val="a9"/>
        <w:numPr>
          <w:ilvl w:val="0"/>
          <w:numId w:val="1"/>
        </w:numPr>
        <w:ind w:firstLine="709"/>
        <w:jc w:val="both"/>
      </w:pPr>
      <w:r w:rsidRPr="00A32D16">
        <w:t>установка систем пожарной безопасности</w:t>
      </w:r>
      <w:r w:rsidRPr="00A32D16">
        <w:rPr>
          <w:lang w:val="en-US"/>
        </w:rPr>
        <w:t>;</w:t>
      </w:r>
    </w:p>
    <w:p w14:paraId="49F96D58" w14:textId="77777777" w:rsidR="00A81718" w:rsidRPr="00A32D16" w:rsidRDefault="00A81718" w:rsidP="00A81718">
      <w:pPr>
        <w:pStyle w:val="a9"/>
        <w:numPr>
          <w:ilvl w:val="0"/>
          <w:numId w:val="1"/>
        </w:numPr>
        <w:ind w:firstLine="709"/>
        <w:jc w:val="both"/>
      </w:pPr>
      <w:r w:rsidRPr="00A32D16">
        <w:t>обслуживание систем пожарной безопасности</w:t>
      </w:r>
      <w:r w:rsidRPr="00A32D16">
        <w:rPr>
          <w:lang w:val="en-US"/>
        </w:rPr>
        <w:t>;</w:t>
      </w:r>
    </w:p>
    <w:p w14:paraId="00E49387" w14:textId="77777777" w:rsidR="00A81718" w:rsidRPr="00A32D16" w:rsidRDefault="00A81718" w:rsidP="00A81718">
      <w:pPr>
        <w:pStyle w:val="a9"/>
        <w:numPr>
          <w:ilvl w:val="0"/>
          <w:numId w:val="1"/>
        </w:numPr>
        <w:ind w:firstLine="709"/>
        <w:jc w:val="both"/>
      </w:pPr>
      <w:r w:rsidRPr="00A32D16">
        <w:t>установка охранных сигнализаций и их обслуживание;</w:t>
      </w:r>
    </w:p>
    <w:p w14:paraId="5BFC4B41" w14:textId="69E0756B" w:rsidR="00A81718" w:rsidRPr="00A32D16" w:rsidRDefault="00A81718" w:rsidP="00A817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D16">
        <w:rPr>
          <w:rFonts w:ascii="Times New Roman" w:hAnsi="Times New Roman" w:cs="Times New Roman"/>
          <w:sz w:val="28"/>
          <w:szCs w:val="28"/>
        </w:rPr>
        <w:t>Все виды деятельности Общество осуществляет в строгом соответствии с действующим законодательством РФ и существующими нормами, и правилами. Для осуществления видов деятельности, подлежащих лицензированию</w:t>
      </w:r>
      <w:r w:rsidR="008508C9">
        <w:rPr>
          <w:rFonts w:ascii="Times New Roman" w:hAnsi="Times New Roman" w:cs="Times New Roman"/>
          <w:sz w:val="28"/>
          <w:szCs w:val="28"/>
        </w:rPr>
        <w:t>.</w:t>
      </w:r>
    </w:p>
    <w:p w14:paraId="78DFD2B4" w14:textId="77777777" w:rsidR="00A81718" w:rsidRPr="00A32D16" w:rsidRDefault="00A81718" w:rsidP="00A817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D16">
        <w:rPr>
          <w:rFonts w:ascii="Times New Roman" w:hAnsi="Times New Roman" w:cs="Times New Roman"/>
          <w:b/>
          <w:sz w:val="28"/>
          <w:szCs w:val="28"/>
        </w:rPr>
        <w:t>Основными обязанностями по должностной инструкции являются</w:t>
      </w:r>
      <w:r w:rsidRPr="00A32D16">
        <w:rPr>
          <w:rFonts w:ascii="Times New Roman" w:hAnsi="Times New Roman" w:cs="Times New Roman"/>
          <w:sz w:val="28"/>
          <w:szCs w:val="28"/>
        </w:rPr>
        <w:t xml:space="preserve">: обновление и установка ПО, помощь сотрудникам при возникновении ошибок или </w:t>
      </w:r>
      <w:proofErr w:type="gramStart"/>
      <w:r w:rsidRPr="00A32D16">
        <w:rPr>
          <w:rFonts w:ascii="Times New Roman" w:hAnsi="Times New Roman" w:cs="Times New Roman"/>
          <w:sz w:val="28"/>
          <w:szCs w:val="28"/>
        </w:rPr>
        <w:t>вопросов</w:t>
      </w:r>
      <w:proofErr w:type="gramEnd"/>
      <w:r w:rsidRPr="00A32D16">
        <w:rPr>
          <w:rFonts w:ascii="Times New Roman" w:hAnsi="Times New Roman" w:cs="Times New Roman"/>
          <w:sz w:val="28"/>
          <w:szCs w:val="28"/>
        </w:rPr>
        <w:t xml:space="preserve"> связанных с ПО.</w:t>
      </w:r>
    </w:p>
    <w:p w14:paraId="2EDB5AC1" w14:textId="77777777" w:rsidR="00657BE2" w:rsidRDefault="004E202B">
      <w:pPr>
        <w:spacing w:line="360" w:lineRule="auto"/>
        <w:ind w:leftChars="187" w:left="411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1.2 Отчет об обследовании деятельности предприятия</w:t>
      </w:r>
    </w:p>
    <w:p w14:paraId="30357AA7" w14:textId="77777777" w:rsidR="00657BE2" w:rsidRDefault="004E202B">
      <w:pPr>
        <w:spacing w:line="360" w:lineRule="auto"/>
        <w:ind w:leftChars="187" w:left="411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 xml:space="preserve">. 0 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рганизационная диаграмма</w:t>
      </w:r>
    </w:p>
    <w:p w14:paraId="0EAF18A9" w14:textId="77777777" w:rsidR="00657BE2" w:rsidRDefault="004E202B">
      <w:pPr>
        <w:spacing w:line="360" w:lineRule="auto"/>
        <w:ind w:leftChars="187" w:left="411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AF2D7C" wp14:editId="3570BBF9">
            <wp:extent cx="2329180" cy="252539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69" cy="2624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1C383" w14:textId="77777777" w:rsidR="00657BE2" w:rsidRDefault="004E202B">
      <w:pPr>
        <w:spacing w:line="360" w:lineRule="auto"/>
        <w:ind w:leftChars="187" w:left="411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1.2.1</w:t>
      </w:r>
      <w:r w:rsidRPr="00A8171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РЕЕСТР ПРОГРАММНОГО ОБЕСПЕЧЕНИЯ</w:t>
      </w:r>
    </w:p>
    <w:p w14:paraId="51C67AAA" w14:textId="77777777" w:rsidR="00657BE2" w:rsidRDefault="004E202B">
      <w:pPr>
        <w:spacing w:line="360" w:lineRule="auto"/>
        <w:ind w:leftChars="187" w:left="411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(ООО&lt;&lt;Оникс&gt;&gt;)</w:t>
      </w:r>
    </w:p>
    <w:tbl>
      <w:tblPr>
        <w:tblStyle w:val="a8"/>
        <w:tblW w:w="0" w:type="auto"/>
        <w:tblInd w:w="866" w:type="dxa"/>
        <w:tblLook w:val="04A0" w:firstRow="1" w:lastRow="0" w:firstColumn="1" w:lastColumn="0" w:noHBand="0" w:noVBand="1"/>
      </w:tblPr>
      <w:tblGrid>
        <w:gridCol w:w="2311"/>
        <w:gridCol w:w="3177"/>
        <w:gridCol w:w="3177"/>
      </w:tblGrid>
      <w:tr w:rsidR="00657BE2" w14:paraId="6A8BA1BA" w14:textId="77777777">
        <w:trPr>
          <w:trHeight w:val="374"/>
        </w:trPr>
        <w:tc>
          <w:tcPr>
            <w:tcW w:w="2311" w:type="dxa"/>
          </w:tcPr>
          <w:p w14:paraId="465CB22F" w14:textId="77777777" w:rsidR="00657BE2" w:rsidRDefault="004E202B">
            <w:pPr>
              <w:spacing w:after="0" w:line="360" w:lineRule="auto"/>
              <w:ind w:leftChars="187" w:left="411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177" w:type="dxa"/>
          </w:tcPr>
          <w:p w14:paraId="6D2C9A86" w14:textId="77777777" w:rsidR="00657BE2" w:rsidRDefault="004E202B">
            <w:pPr>
              <w:spacing w:after="0" w:line="360" w:lineRule="auto"/>
              <w:ind w:leftChars="187" w:left="411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3177" w:type="dxa"/>
          </w:tcPr>
          <w:p w14:paraId="633104A2" w14:textId="77777777" w:rsidR="00657BE2" w:rsidRDefault="004E202B">
            <w:pPr>
              <w:spacing w:after="0" w:line="360" w:lineRule="auto"/>
              <w:ind w:leftChars="187" w:left="411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Состав ПО</w:t>
            </w:r>
          </w:p>
        </w:tc>
      </w:tr>
      <w:tr w:rsidR="00657BE2" w14:paraId="4D0E4C68" w14:textId="77777777">
        <w:trPr>
          <w:trHeight w:val="374"/>
        </w:trPr>
        <w:tc>
          <w:tcPr>
            <w:tcW w:w="2311" w:type="dxa"/>
          </w:tcPr>
          <w:p w14:paraId="09C84579" w14:textId="77777777" w:rsidR="00657BE2" w:rsidRDefault="004E202B">
            <w:pPr>
              <w:spacing w:after="0" w:line="360" w:lineRule="auto"/>
              <w:ind w:leftChars="187" w:left="411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77" w:type="dxa"/>
          </w:tcPr>
          <w:p w14:paraId="631DF1D2" w14:textId="77777777" w:rsidR="00657BE2" w:rsidRDefault="004E202B">
            <w:pPr>
              <w:spacing w:after="0" w:line="360" w:lineRule="auto"/>
              <w:ind w:leftChars="187" w:left="411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Компьютер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кладовщика</w:t>
            </w:r>
          </w:p>
        </w:tc>
        <w:tc>
          <w:tcPr>
            <w:tcW w:w="3177" w:type="dxa"/>
          </w:tcPr>
          <w:p w14:paraId="0ED2EE58" w14:textId="77777777" w:rsidR="00657BE2" w:rsidRDefault="004E202B">
            <w:pPr>
              <w:spacing w:after="0" w:line="360" w:lineRule="auto"/>
              <w:ind w:leftChars="187" w:left="411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Windows 7</w:t>
            </w:r>
          </w:p>
        </w:tc>
      </w:tr>
      <w:tr w:rsidR="00657BE2" w14:paraId="64F5D0B6" w14:textId="77777777">
        <w:trPr>
          <w:trHeight w:val="374"/>
        </w:trPr>
        <w:tc>
          <w:tcPr>
            <w:tcW w:w="2311" w:type="dxa"/>
          </w:tcPr>
          <w:p w14:paraId="38961297" w14:textId="77777777" w:rsidR="00657BE2" w:rsidRDefault="00657BE2">
            <w:pPr>
              <w:spacing w:after="0" w:line="360" w:lineRule="auto"/>
              <w:ind w:leftChars="187" w:left="411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7" w:type="dxa"/>
          </w:tcPr>
          <w:p w14:paraId="7053F867" w14:textId="77777777" w:rsidR="00657BE2" w:rsidRDefault="00657BE2">
            <w:pPr>
              <w:spacing w:after="0" w:line="360" w:lineRule="auto"/>
              <w:ind w:leftChars="187" w:left="411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7" w:type="dxa"/>
          </w:tcPr>
          <w:p w14:paraId="606D878B" w14:textId="77777777" w:rsidR="00657BE2" w:rsidRDefault="004E202B">
            <w:pPr>
              <w:spacing w:after="0" w:line="360" w:lineRule="auto"/>
              <w:ind w:leftChars="187" w:left="411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Kaspersky Anti-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Virus</w:t>
            </w:r>
            <w:proofErr w:type="spellEnd"/>
          </w:p>
        </w:tc>
      </w:tr>
      <w:tr w:rsidR="00657BE2" w14:paraId="6448B309" w14:textId="77777777">
        <w:trPr>
          <w:trHeight w:val="363"/>
        </w:trPr>
        <w:tc>
          <w:tcPr>
            <w:tcW w:w="2311" w:type="dxa"/>
          </w:tcPr>
          <w:p w14:paraId="4554C190" w14:textId="77777777" w:rsidR="00657BE2" w:rsidRDefault="00657BE2">
            <w:pPr>
              <w:spacing w:after="0" w:line="360" w:lineRule="auto"/>
              <w:ind w:leftChars="187" w:left="411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7" w:type="dxa"/>
          </w:tcPr>
          <w:p w14:paraId="5F929D48" w14:textId="77777777" w:rsidR="00657BE2" w:rsidRDefault="00657BE2">
            <w:pPr>
              <w:spacing w:after="0" w:line="360" w:lineRule="auto"/>
              <w:ind w:leftChars="187" w:left="411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7" w:type="dxa"/>
          </w:tcPr>
          <w:p w14:paraId="16A8C98C" w14:textId="77777777" w:rsidR="00657BE2" w:rsidRDefault="004E202B">
            <w:pPr>
              <w:spacing w:after="0" w:line="360" w:lineRule="auto"/>
              <w:ind w:leftChars="187" w:left="411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Microsoft Word</w:t>
            </w:r>
          </w:p>
        </w:tc>
      </w:tr>
      <w:tr w:rsidR="00657BE2" w14:paraId="4B12F46F" w14:textId="77777777">
        <w:trPr>
          <w:trHeight w:val="374"/>
        </w:trPr>
        <w:tc>
          <w:tcPr>
            <w:tcW w:w="2311" w:type="dxa"/>
          </w:tcPr>
          <w:p w14:paraId="54093C6E" w14:textId="77777777" w:rsidR="00657BE2" w:rsidRDefault="00657BE2">
            <w:pPr>
              <w:spacing w:after="0" w:line="360" w:lineRule="auto"/>
              <w:ind w:leftChars="187" w:left="411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7" w:type="dxa"/>
          </w:tcPr>
          <w:p w14:paraId="016031D7" w14:textId="77777777" w:rsidR="00657BE2" w:rsidRDefault="00657BE2">
            <w:pPr>
              <w:spacing w:after="0" w:line="360" w:lineRule="auto"/>
              <w:ind w:leftChars="187" w:left="411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7" w:type="dxa"/>
          </w:tcPr>
          <w:p w14:paraId="6264AB78" w14:textId="77777777" w:rsidR="00657BE2" w:rsidRDefault="004E202B">
            <w:pPr>
              <w:spacing w:after="0" w:line="360" w:lineRule="auto"/>
              <w:ind w:leftChars="187" w:left="411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Microsoft Excel</w:t>
            </w:r>
          </w:p>
        </w:tc>
      </w:tr>
      <w:tr w:rsidR="00657BE2" w14:paraId="31227558" w14:textId="77777777">
        <w:trPr>
          <w:trHeight w:val="374"/>
        </w:trPr>
        <w:tc>
          <w:tcPr>
            <w:tcW w:w="2311" w:type="dxa"/>
          </w:tcPr>
          <w:p w14:paraId="31382376" w14:textId="77777777" w:rsidR="00657BE2" w:rsidRDefault="00657BE2">
            <w:pPr>
              <w:spacing w:after="0" w:line="360" w:lineRule="auto"/>
              <w:ind w:leftChars="187" w:left="411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7" w:type="dxa"/>
          </w:tcPr>
          <w:p w14:paraId="51B5373D" w14:textId="77777777" w:rsidR="00657BE2" w:rsidRDefault="00657BE2">
            <w:pPr>
              <w:spacing w:after="0" w:line="360" w:lineRule="auto"/>
              <w:ind w:leftChars="187" w:left="411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7" w:type="dxa"/>
          </w:tcPr>
          <w:p w14:paraId="3015030A" w14:textId="77777777" w:rsidR="00657BE2" w:rsidRDefault="004E202B">
            <w:pPr>
              <w:spacing w:after="0" w:line="360" w:lineRule="auto"/>
              <w:ind w:leftChars="187" w:left="411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1С: Бухгалтерия</w:t>
            </w:r>
          </w:p>
        </w:tc>
      </w:tr>
      <w:tr w:rsidR="00657BE2" w14:paraId="6B297F77" w14:textId="77777777">
        <w:trPr>
          <w:trHeight w:val="374"/>
        </w:trPr>
        <w:tc>
          <w:tcPr>
            <w:tcW w:w="2311" w:type="dxa"/>
          </w:tcPr>
          <w:p w14:paraId="11FC7B3A" w14:textId="77777777" w:rsidR="00657BE2" w:rsidRDefault="00657BE2">
            <w:pPr>
              <w:spacing w:after="0" w:line="360" w:lineRule="auto"/>
              <w:ind w:leftChars="187" w:left="411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7" w:type="dxa"/>
          </w:tcPr>
          <w:p w14:paraId="1E1013C6" w14:textId="77777777" w:rsidR="00657BE2" w:rsidRDefault="00657BE2">
            <w:pPr>
              <w:spacing w:after="0" w:line="360" w:lineRule="auto"/>
              <w:ind w:leftChars="187" w:left="411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7" w:type="dxa"/>
          </w:tcPr>
          <w:p w14:paraId="69D35324" w14:textId="77777777" w:rsidR="00657BE2" w:rsidRDefault="004E202B">
            <w:pPr>
              <w:spacing w:after="0" w:line="360" w:lineRule="auto"/>
              <w:ind w:leftChars="187" w:left="411" w:firstLine="709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Microsoft edge</w:t>
            </w:r>
          </w:p>
        </w:tc>
      </w:tr>
      <w:tr w:rsidR="00657BE2" w14:paraId="42875B46" w14:textId="77777777">
        <w:trPr>
          <w:trHeight w:val="374"/>
        </w:trPr>
        <w:tc>
          <w:tcPr>
            <w:tcW w:w="2311" w:type="dxa"/>
          </w:tcPr>
          <w:p w14:paraId="320BEDF2" w14:textId="77777777" w:rsidR="00657BE2" w:rsidRDefault="00657BE2">
            <w:pPr>
              <w:spacing w:after="0" w:line="360" w:lineRule="auto"/>
              <w:ind w:leftChars="187" w:left="411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7" w:type="dxa"/>
          </w:tcPr>
          <w:p w14:paraId="0EB41E2E" w14:textId="77777777" w:rsidR="00657BE2" w:rsidRDefault="00657BE2">
            <w:pPr>
              <w:spacing w:after="0" w:line="360" w:lineRule="auto"/>
              <w:ind w:leftChars="187" w:left="411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7" w:type="dxa"/>
          </w:tcPr>
          <w:p w14:paraId="2EF68635" w14:textId="77777777" w:rsidR="00657BE2" w:rsidRDefault="004E202B">
            <w:pPr>
              <w:spacing w:after="0" w:line="360" w:lineRule="auto"/>
              <w:ind w:leftChars="187" w:left="411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WinRar</w:t>
            </w:r>
            <w:proofErr w:type="spellEnd"/>
          </w:p>
        </w:tc>
      </w:tr>
    </w:tbl>
    <w:p w14:paraId="5DC552DC" w14:textId="77777777" w:rsidR="00657BE2" w:rsidRDefault="00657BE2">
      <w:pPr>
        <w:spacing w:line="360" w:lineRule="auto"/>
        <w:ind w:leftChars="187" w:left="411"/>
        <w:rPr>
          <w:rFonts w:ascii="Times New Roman" w:hAnsi="Times New Roman" w:cs="Times New Roman"/>
          <w:b/>
          <w:sz w:val="28"/>
          <w:szCs w:val="28"/>
        </w:rPr>
      </w:pPr>
    </w:p>
    <w:p w14:paraId="4790A85E" w14:textId="337945C4" w:rsidR="00657BE2" w:rsidRDefault="004E202B" w:rsidP="00C92AC6">
      <w:pPr>
        <w:spacing w:line="360" w:lineRule="auto"/>
        <w:ind w:leftChars="187" w:left="411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1.2.3</w:t>
      </w:r>
      <w:r w:rsidRPr="00A8171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Источники получения информации, типы данных и примерный </w:t>
      </w:r>
      <w:r>
        <w:rPr>
          <w:rFonts w:ascii="Times New Roman" w:hAnsi="Times New Roman" w:cs="Times New Roman"/>
          <w:b/>
          <w:sz w:val="28"/>
          <w:szCs w:val="28"/>
        </w:rPr>
        <w:t>объем.</w:t>
      </w:r>
    </w:p>
    <w:p w14:paraId="1397FE96" w14:textId="6885BE89" w:rsidR="00657BE2" w:rsidRDefault="004E202B" w:rsidP="00C92AC6">
      <w:pPr>
        <w:pStyle w:val="a9"/>
        <w:numPr>
          <w:ilvl w:val="0"/>
          <w:numId w:val="3"/>
        </w:numPr>
        <w:ind w:left="2857" w:hanging="357"/>
        <w:jc w:val="both"/>
      </w:pPr>
      <w:r>
        <w:t>Почта и Экспресс доставки – Бумажные документы</w:t>
      </w:r>
      <w:r>
        <w:t>,</w:t>
      </w:r>
      <w:r w:rsidR="00C92AC6" w:rsidRPr="00082F19">
        <w:t xml:space="preserve"> </w:t>
      </w:r>
      <w:proofErr w:type="gramStart"/>
      <w:r>
        <w:t xml:space="preserve">счета </w:t>
      </w:r>
      <w:r>
        <w:t>;</w:t>
      </w:r>
      <w:proofErr w:type="gramEnd"/>
    </w:p>
    <w:p w14:paraId="490E6B33" w14:textId="74275318" w:rsidR="00657BE2" w:rsidRDefault="004E202B" w:rsidP="00C92AC6">
      <w:pPr>
        <w:pStyle w:val="a9"/>
        <w:numPr>
          <w:ilvl w:val="0"/>
          <w:numId w:val="3"/>
        </w:numPr>
        <w:ind w:left="2857" w:hanging="357"/>
        <w:jc w:val="both"/>
      </w:pPr>
      <w:r>
        <w:lastRenderedPageBreak/>
        <w:t>Электронная почта – электронные документы</w:t>
      </w:r>
      <w:r>
        <w:t>, файлы</w:t>
      </w:r>
      <w:r>
        <w:t>, фотографии</w:t>
      </w:r>
      <w:r>
        <w:t>;</w:t>
      </w:r>
    </w:p>
    <w:p w14:paraId="493371E5" w14:textId="1A3BB54F" w:rsidR="00657BE2" w:rsidRDefault="004E202B" w:rsidP="00C92AC6">
      <w:pPr>
        <w:pStyle w:val="a9"/>
        <w:numPr>
          <w:ilvl w:val="0"/>
          <w:numId w:val="3"/>
        </w:numPr>
        <w:ind w:left="2857" w:hanging="357"/>
        <w:jc w:val="both"/>
      </w:pPr>
      <w:r>
        <w:t>Телефонная связь – текстовые сообщения</w:t>
      </w:r>
      <w:r>
        <w:t>, голосовые сообщения</w:t>
      </w:r>
      <w:r>
        <w:t xml:space="preserve">, </w:t>
      </w:r>
      <w:proofErr w:type="gramStart"/>
      <w:r>
        <w:t>звонки ,</w:t>
      </w:r>
      <w:proofErr w:type="gramEnd"/>
      <w:r>
        <w:t xml:space="preserve"> фотографии, текстовые файлы.</w:t>
      </w:r>
    </w:p>
    <w:p w14:paraId="55A54D62" w14:textId="77777777" w:rsidR="00657BE2" w:rsidRDefault="004E202B">
      <w:pPr>
        <w:pStyle w:val="a9"/>
        <w:ind w:leftChars="187" w:left="411"/>
        <w:rPr>
          <w:b/>
        </w:rPr>
      </w:pPr>
      <w:r>
        <w:rPr>
          <w:b/>
        </w:rPr>
        <w:t>1.2.4</w:t>
      </w:r>
      <w:r w:rsidRPr="00A81718">
        <w:rPr>
          <w:b/>
        </w:rPr>
        <w:t xml:space="preserve"> </w:t>
      </w:r>
      <w:r>
        <w:rPr>
          <w:b/>
        </w:rPr>
        <w:t>технологии передачи данных между специалистами в локальной или глобальной сетях.</w:t>
      </w:r>
    </w:p>
    <w:p w14:paraId="419697B8" w14:textId="4C66A65A" w:rsidR="00657BE2" w:rsidRDefault="004E202B">
      <w:pPr>
        <w:pStyle w:val="a9"/>
        <w:ind w:leftChars="187" w:left="411" w:firstLineChars="125" w:firstLine="350"/>
        <w:jc w:val="both"/>
      </w:pPr>
      <w:r>
        <w:t>Данные передаются между специалистами по телефонной связи</w:t>
      </w:r>
      <w:r>
        <w:t>, электронной почте</w:t>
      </w:r>
      <w:r>
        <w:t xml:space="preserve">, </w:t>
      </w:r>
      <w:proofErr w:type="gramStart"/>
      <w:r>
        <w:t>текстовыми  сообщениями</w:t>
      </w:r>
      <w:proofErr w:type="gramEnd"/>
      <w:r>
        <w:t xml:space="preserve"> и голосовыми сообщениями по телефону</w:t>
      </w:r>
      <w:r>
        <w:t>, также на офисе стоит сервер с помощью которого можно передавать и получать файлы между компьютерами на офисе но и вне офиса</w:t>
      </w:r>
      <w:r w:rsidR="00FA0F0C">
        <w:t>.</w:t>
      </w:r>
    </w:p>
    <w:p w14:paraId="494755FE" w14:textId="77777777" w:rsidR="00657BE2" w:rsidRDefault="004E202B">
      <w:pPr>
        <w:pStyle w:val="a9"/>
        <w:ind w:leftChars="187" w:left="411"/>
        <w:rPr>
          <w:b/>
        </w:rPr>
      </w:pPr>
      <w:r>
        <w:rPr>
          <w:b/>
        </w:rPr>
        <w:t>1.2.5</w:t>
      </w:r>
      <w:r>
        <w:rPr>
          <w:b/>
        </w:rPr>
        <w:t xml:space="preserve"> </w:t>
      </w:r>
      <w:r>
        <w:rPr>
          <w:b/>
        </w:rPr>
        <w:t>средства хранения данных на данном предприятии.</w:t>
      </w:r>
    </w:p>
    <w:p w14:paraId="50BADD8B" w14:textId="5C5A3FA2" w:rsidR="00657BE2" w:rsidRDefault="004E202B">
      <w:pPr>
        <w:pStyle w:val="a9"/>
        <w:ind w:leftChars="187" w:left="411" w:firstLineChars="125" w:firstLine="350"/>
        <w:jc w:val="both"/>
      </w:pPr>
      <w:r>
        <w:t>Данные хранятся на компьютерах в офисе на личных компьютерах руководства</w:t>
      </w:r>
      <w:r w:rsidR="00C6020D" w:rsidRPr="00C6020D">
        <w:t>,</w:t>
      </w:r>
      <w:r>
        <w:t xml:space="preserve"> а также на сервере в офисе и в бумажном виде</w:t>
      </w:r>
      <w:r w:rsidR="00FA0F0C">
        <w:t>.</w:t>
      </w:r>
    </w:p>
    <w:p w14:paraId="2BD20965" w14:textId="77777777" w:rsidR="00657BE2" w:rsidRDefault="004E202B">
      <w:pPr>
        <w:pStyle w:val="a9"/>
        <w:ind w:leftChars="187" w:left="411"/>
        <w:rPr>
          <w:b/>
        </w:rPr>
      </w:pPr>
      <w:r>
        <w:rPr>
          <w:b/>
        </w:rPr>
        <w:t>1.2.6 описание систем управления файлами, файловыми менеджерами на предприятии.</w:t>
      </w:r>
    </w:p>
    <w:p w14:paraId="33BF30BF" w14:textId="7619F1B2" w:rsidR="00657BE2" w:rsidRPr="00FA0F0C" w:rsidRDefault="004E202B">
      <w:pPr>
        <w:pStyle w:val="12"/>
        <w:ind w:leftChars="187" w:left="411"/>
      </w:pPr>
      <w:r>
        <w:t>Все файлы хранятся на жестких дисках сервера</w:t>
      </w:r>
      <w:r w:rsidR="00C75FEE" w:rsidRPr="007369EB">
        <w:t>,</w:t>
      </w:r>
      <w:r>
        <w:t xml:space="preserve"> а также на жестких дисках компьютеров в офисе и на личных компьютерах сотрудников</w:t>
      </w:r>
      <w:r>
        <w:t xml:space="preserve">, на предприятии используется стандартный файловый менеджер </w:t>
      </w:r>
      <w:r>
        <w:rPr>
          <w:lang w:val="en-US"/>
        </w:rPr>
        <w:t>Windows</w:t>
      </w:r>
      <w:r w:rsidR="00FA0F0C">
        <w:t>.</w:t>
      </w:r>
    </w:p>
    <w:p w14:paraId="48BDED0C" w14:textId="77777777" w:rsidR="00657BE2" w:rsidRDefault="004E202B">
      <w:pPr>
        <w:pStyle w:val="a9"/>
        <w:ind w:leftChars="187" w:left="411"/>
        <w:rPr>
          <w:b/>
        </w:rPr>
      </w:pPr>
      <w:r>
        <w:rPr>
          <w:b/>
        </w:rPr>
        <w:t>1.2.7 описание системы профилей специалистов, их прав и степени доступа к данным и настройкам системы.</w:t>
      </w:r>
    </w:p>
    <w:p w14:paraId="393BC126" w14:textId="49F5CF2E" w:rsidR="00657BE2" w:rsidRDefault="004E202B">
      <w:pPr>
        <w:pStyle w:val="12"/>
        <w:ind w:leftChars="187" w:left="411"/>
      </w:pPr>
      <w:r>
        <w:t xml:space="preserve">На предприятии имеется система </w:t>
      </w:r>
      <w:proofErr w:type="gramStart"/>
      <w:r>
        <w:t>профилей</w:t>
      </w:r>
      <w:r>
        <w:t>,  специалист</w:t>
      </w:r>
      <w:proofErr w:type="gramEnd"/>
      <w:r>
        <w:t xml:space="preserve"> одной области имеет доступ к файлам и папкам связанным только с его областью также все сотрудники имеют доступ к общим файлам и папкам</w:t>
      </w:r>
      <w:r>
        <w:t>, директор имеет доступ ко всем папкам и файлам</w:t>
      </w:r>
      <w:r>
        <w:t>, системный администратор может изменять программы</w:t>
      </w:r>
      <w:r w:rsidR="00FA0F0C">
        <w:t>.</w:t>
      </w:r>
    </w:p>
    <w:p w14:paraId="446D95D6" w14:textId="77777777" w:rsidR="00657BE2" w:rsidRDefault="004E202B">
      <w:pPr>
        <w:pStyle w:val="a9"/>
        <w:ind w:leftChars="187" w:left="411"/>
        <w:rPr>
          <w:b/>
        </w:rPr>
      </w:pPr>
      <w:proofErr w:type="gramStart"/>
      <w:r>
        <w:rPr>
          <w:b/>
        </w:rPr>
        <w:t>1.2.8  Виды</w:t>
      </w:r>
      <w:proofErr w:type="gramEnd"/>
      <w:r>
        <w:rPr>
          <w:b/>
        </w:rPr>
        <w:t xml:space="preserve"> деятельности работников предприятия, которые нуждаются в автоматизации. Пояснить, с какими информационными процессами связана эта деятельность.</w:t>
      </w:r>
    </w:p>
    <w:p w14:paraId="3B1A1413" w14:textId="77777777" w:rsidR="00657BE2" w:rsidRDefault="004E202B">
      <w:pPr>
        <w:pStyle w:val="12"/>
        <w:ind w:leftChars="187" w:left="411"/>
        <w:rPr>
          <w:b/>
        </w:rPr>
      </w:pPr>
      <w:r>
        <w:lastRenderedPageBreak/>
        <w:t xml:space="preserve">В автоматизации нуждается поиск тендеров. Эта деятельность связана с поиском подходящих конкурсов на сайте </w:t>
      </w:r>
      <w:proofErr w:type="spellStart"/>
      <w:r>
        <w:t>гос</w:t>
      </w:r>
      <w:proofErr w:type="spellEnd"/>
      <w:r>
        <w:t>-закупок</w:t>
      </w:r>
    </w:p>
    <w:p w14:paraId="7280F4DE" w14:textId="77777777" w:rsidR="00657BE2" w:rsidRDefault="004E202B">
      <w:pPr>
        <w:spacing w:line="360" w:lineRule="auto"/>
        <w:ind w:leftChars="187" w:left="411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Раздел 2. Проектирование программной системы</w:t>
      </w:r>
    </w:p>
    <w:p w14:paraId="583ECBED" w14:textId="77777777" w:rsidR="00657BE2" w:rsidRDefault="004E202B">
      <w:pPr>
        <w:spacing w:line="360" w:lineRule="auto"/>
        <w:ind w:leftChars="187" w:left="411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Разработка технического задания </w:t>
      </w:r>
    </w:p>
    <w:p w14:paraId="65458038" w14:textId="77777777" w:rsidR="00304795" w:rsidRPr="00987E2C" w:rsidRDefault="00304795" w:rsidP="00304795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95528870"/>
      <w:r>
        <w:rPr>
          <w:rFonts w:ascii="Times New Roman" w:hAnsi="Times New Roman" w:cs="Times New Roman"/>
          <w:b/>
          <w:sz w:val="28"/>
          <w:szCs w:val="28"/>
        </w:rPr>
        <w:t>Краткое описание проекта</w:t>
      </w:r>
      <w:r w:rsidRPr="00987E2C">
        <w:rPr>
          <w:rFonts w:ascii="Times New Roman" w:hAnsi="Times New Roman" w:cs="Times New Roman"/>
          <w:b/>
          <w:sz w:val="28"/>
          <w:szCs w:val="28"/>
        </w:rPr>
        <w:t>:</w:t>
      </w:r>
    </w:p>
    <w:p w14:paraId="3654DF74" w14:textId="0A4F77EF" w:rsidR="00304795" w:rsidRDefault="00304795" w:rsidP="0030479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D16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A32D16">
        <w:rPr>
          <w:rFonts w:ascii="Times New Roman" w:hAnsi="Times New Roman" w:cs="Times New Roman"/>
          <w:sz w:val="28"/>
          <w:szCs w:val="28"/>
        </w:rPr>
        <w:t>Оникс</w:t>
      </w:r>
      <w:r>
        <w:rPr>
          <w:rFonts w:ascii="Times New Roman" w:hAnsi="Times New Roman" w:cs="Times New Roman"/>
          <w:sz w:val="28"/>
          <w:szCs w:val="28"/>
        </w:rPr>
        <w:t>Склад</w:t>
      </w:r>
      <w:proofErr w:type="spellEnd"/>
      <w:r w:rsidRPr="00A32D16">
        <w:rPr>
          <w:rFonts w:ascii="Times New Roman" w:hAnsi="Times New Roman" w:cs="Times New Roman"/>
          <w:sz w:val="28"/>
          <w:szCs w:val="28"/>
        </w:rPr>
        <w:t xml:space="preserve">”- </w:t>
      </w:r>
      <w:r>
        <w:rPr>
          <w:rFonts w:ascii="Times New Roman" w:hAnsi="Times New Roman" w:cs="Times New Roman"/>
          <w:sz w:val="28"/>
          <w:szCs w:val="28"/>
        </w:rPr>
        <w:t>приложение обеспечивающие легкий доступ к записям о</w:t>
      </w:r>
      <w:r>
        <w:rPr>
          <w:rFonts w:ascii="Times New Roman" w:hAnsi="Times New Roman" w:cs="Times New Roman"/>
          <w:sz w:val="28"/>
          <w:szCs w:val="28"/>
        </w:rPr>
        <w:t>б оборудовании</w:t>
      </w:r>
      <w:r w:rsidRPr="00987E2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складах</w:t>
      </w:r>
      <w:r>
        <w:rPr>
          <w:rFonts w:ascii="Times New Roman" w:hAnsi="Times New Roman" w:cs="Times New Roman"/>
          <w:sz w:val="28"/>
          <w:szCs w:val="28"/>
        </w:rPr>
        <w:t xml:space="preserve"> и дополнительн</w:t>
      </w:r>
      <w:r>
        <w:rPr>
          <w:rFonts w:ascii="Times New Roman" w:hAnsi="Times New Roman" w:cs="Times New Roman"/>
          <w:sz w:val="28"/>
          <w:szCs w:val="28"/>
        </w:rPr>
        <w:t>ой информации о поставщиках.</w:t>
      </w:r>
    </w:p>
    <w:p w14:paraId="710D2953" w14:textId="77777777" w:rsidR="00304795" w:rsidRPr="00304795" w:rsidRDefault="00304795" w:rsidP="00304795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Цели и задачи</w:t>
      </w:r>
      <w:r w:rsidRPr="00987E2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0F73A3C" w14:textId="5FD20060" w:rsidR="00304795" w:rsidRDefault="00304795" w:rsidP="0030479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Упростить работу менеджеров</w:t>
      </w:r>
      <w:r w:rsidRPr="00987E2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ускорить </w:t>
      </w:r>
      <w:r>
        <w:rPr>
          <w:rFonts w:ascii="Times New Roman" w:hAnsi="Times New Roman" w:cs="Times New Roman"/>
          <w:sz w:val="28"/>
          <w:szCs w:val="28"/>
        </w:rPr>
        <w:t xml:space="preserve">процесс переноса на складе </w:t>
      </w:r>
      <w:r>
        <w:rPr>
          <w:rFonts w:ascii="Times New Roman" w:hAnsi="Times New Roman" w:cs="Times New Roman"/>
          <w:sz w:val="28"/>
          <w:szCs w:val="28"/>
        </w:rPr>
        <w:t xml:space="preserve">и сократить шанс ошибок </w:t>
      </w:r>
      <w:r>
        <w:rPr>
          <w:rFonts w:ascii="Times New Roman" w:hAnsi="Times New Roman" w:cs="Times New Roman"/>
          <w:sz w:val="28"/>
          <w:szCs w:val="28"/>
        </w:rPr>
        <w:t xml:space="preserve">подсчета </w:t>
      </w:r>
      <w:r>
        <w:rPr>
          <w:rFonts w:ascii="Times New Roman" w:hAnsi="Times New Roman" w:cs="Times New Roman"/>
          <w:sz w:val="28"/>
          <w:szCs w:val="28"/>
        </w:rPr>
        <w:t>к минимум</w:t>
      </w:r>
      <w:r w:rsidR="00FA0F0C">
        <w:rPr>
          <w:rFonts w:ascii="Times New Roman" w:hAnsi="Times New Roman" w:cs="Times New Roman"/>
          <w:sz w:val="28"/>
          <w:szCs w:val="28"/>
        </w:rPr>
        <w:t>.</w:t>
      </w:r>
    </w:p>
    <w:p w14:paraId="4781C49F" w14:textId="77777777" w:rsidR="00304795" w:rsidRDefault="00304795" w:rsidP="00304795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7E2C">
        <w:rPr>
          <w:rFonts w:ascii="Times New Roman" w:hAnsi="Times New Roman" w:cs="Times New Roman"/>
          <w:b/>
          <w:bCs/>
          <w:sz w:val="28"/>
          <w:szCs w:val="28"/>
        </w:rPr>
        <w:t>Описание основных действий</w:t>
      </w:r>
      <w:r w:rsidRPr="0030479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860E3C6" w14:textId="4FDCB8FB" w:rsidR="00304795" w:rsidRDefault="00304795" w:rsidP="0030479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Основными функциями приложения является просмотр</w:t>
      </w:r>
      <w:r w:rsidRPr="00987E2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удаление</w:t>
      </w:r>
      <w:r w:rsidRPr="00987E2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добавление и редактирование записей </w:t>
      </w:r>
      <w:r>
        <w:rPr>
          <w:rFonts w:ascii="Times New Roman" w:hAnsi="Times New Roman" w:cs="Times New Roman"/>
          <w:sz w:val="28"/>
          <w:szCs w:val="28"/>
        </w:rPr>
        <w:t>об оборудовании</w:t>
      </w:r>
      <w:r w:rsidRPr="00987E2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складах,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поставщиках.</w:t>
      </w:r>
    </w:p>
    <w:p w14:paraId="180EFEDF" w14:textId="77777777" w:rsidR="00304795" w:rsidRPr="00304795" w:rsidRDefault="00304795" w:rsidP="00304795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7E2C">
        <w:rPr>
          <w:rFonts w:ascii="Times New Roman" w:hAnsi="Times New Roman" w:cs="Times New Roman"/>
          <w:b/>
          <w:bCs/>
          <w:sz w:val="28"/>
          <w:szCs w:val="28"/>
        </w:rPr>
        <w:t>Состав приложения с технической стороны:</w:t>
      </w:r>
    </w:p>
    <w:p w14:paraId="12545F9F" w14:textId="77777777" w:rsidR="00304795" w:rsidRDefault="00304795" w:rsidP="0030479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разрабатывается на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987E2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потребуется подключение к локальной БД.</w:t>
      </w:r>
    </w:p>
    <w:p w14:paraId="49E5097D" w14:textId="77777777" w:rsidR="00304795" w:rsidRPr="00304795" w:rsidRDefault="00304795" w:rsidP="00304795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27FD">
        <w:rPr>
          <w:rFonts w:ascii="Times New Roman" w:hAnsi="Times New Roman" w:cs="Times New Roman"/>
          <w:b/>
          <w:bCs/>
          <w:sz w:val="28"/>
          <w:szCs w:val="28"/>
        </w:rPr>
        <w:t>Сроки</w:t>
      </w:r>
      <w:r w:rsidRPr="0030479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2A9D91F" w14:textId="04350B46" w:rsidR="00304795" w:rsidRPr="00C127FD" w:rsidRDefault="00304795" w:rsidP="0030479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требуется разработать за время ПП с 27.03.2025 по 16.04.2025</w:t>
      </w:r>
      <w:r w:rsidRPr="00C127F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срок реализации 21 день</w:t>
      </w:r>
      <w:r w:rsidR="00DC2CAE">
        <w:rPr>
          <w:rFonts w:ascii="Times New Roman" w:hAnsi="Times New Roman" w:cs="Times New Roman"/>
          <w:sz w:val="28"/>
          <w:szCs w:val="28"/>
        </w:rPr>
        <w:t>.</w:t>
      </w:r>
    </w:p>
    <w:bookmarkEnd w:id="0"/>
    <w:p w14:paraId="7C2236DC" w14:textId="043496CA" w:rsidR="00304795" w:rsidRDefault="00304795" w:rsidP="00304795">
      <w:pPr>
        <w:spacing w:line="360" w:lineRule="auto"/>
        <w:ind w:leftChars="187" w:left="411" w:firstLine="709"/>
        <w:jc w:val="center"/>
      </w:pPr>
    </w:p>
    <w:p w14:paraId="6EDAEA14" w14:textId="54A13E19" w:rsidR="00657BE2" w:rsidRDefault="004E202B">
      <w:pPr>
        <w:pStyle w:val="a9"/>
        <w:ind w:leftChars="187" w:left="411" w:firstLine="708"/>
        <w:jc w:val="both"/>
      </w:pPr>
      <w:r>
        <w:t>.</w:t>
      </w:r>
    </w:p>
    <w:p w14:paraId="5F530344" w14:textId="77777777" w:rsidR="00657BE2" w:rsidRDefault="004E202B">
      <w:pPr>
        <w:pStyle w:val="a9"/>
        <w:ind w:leftChars="187" w:left="411"/>
        <w:rPr>
          <w:b/>
        </w:rPr>
      </w:pPr>
      <w:r>
        <w:rPr>
          <w:b/>
        </w:rPr>
        <w:t>2.2. Проектирование функциональной модели программной системы</w:t>
      </w:r>
    </w:p>
    <w:p w14:paraId="0EB1273D" w14:textId="77777777" w:rsidR="00657BE2" w:rsidRDefault="00657BE2">
      <w:pPr>
        <w:pStyle w:val="a9"/>
        <w:ind w:leftChars="187" w:left="411"/>
        <w:rPr>
          <w:b/>
        </w:rPr>
      </w:pPr>
    </w:p>
    <w:p w14:paraId="1F47F1B4" w14:textId="165A807C" w:rsidR="00657BE2" w:rsidRDefault="00EB6B3C">
      <w:pPr>
        <w:pStyle w:val="a9"/>
        <w:ind w:leftChars="187" w:left="411"/>
      </w:pPr>
      <w:r w:rsidRPr="00A32D16">
        <w:lastRenderedPageBreak/>
        <w:t xml:space="preserve">В ходе моделирования была разработана контекстная </w:t>
      </w:r>
      <w:proofErr w:type="gramStart"/>
      <w:r w:rsidRPr="00A32D16">
        <w:t>диаграмма  первого</w:t>
      </w:r>
      <w:proofErr w:type="gramEnd"/>
      <w:r w:rsidRPr="00A32D16">
        <w:t xml:space="preserve"> уровня , представленная на рисунке 1.</w:t>
      </w:r>
      <w:r w:rsidRPr="00A32D16">
        <w:rPr>
          <w:noProof/>
        </w:rPr>
        <w:t xml:space="preserve"> </w:t>
      </w:r>
      <w:r w:rsidR="004E202B">
        <w:rPr>
          <w:noProof/>
        </w:rPr>
        <w:drawing>
          <wp:inline distT="0" distB="0" distL="114300" distR="114300" wp14:anchorId="40E815B3" wp14:editId="2295507E">
            <wp:extent cx="5678170" cy="3174365"/>
            <wp:effectExtent l="0" t="0" r="17780" b="6985"/>
            <wp:docPr id="14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8170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04ABA" w14:textId="7374194F" w:rsidR="00657BE2" w:rsidRPr="00A81718" w:rsidRDefault="004E202B">
      <w:pPr>
        <w:pStyle w:val="a9"/>
        <w:ind w:leftChars="187" w:left="411"/>
      </w:pPr>
      <w:r>
        <w:t>Р</w:t>
      </w:r>
      <w:r>
        <w:t>ис.1</w:t>
      </w:r>
      <w:r w:rsidRPr="00A81718">
        <w:t xml:space="preserve"> </w:t>
      </w:r>
      <w:r>
        <w:t>контекстная диаграмма</w:t>
      </w:r>
      <w:r w:rsidRPr="00A81718">
        <w:t>.</w:t>
      </w:r>
    </w:p>
    <w:p w14:paraId="34D966C8" w14:textId="77777777" w:rsidR="00EE08D6" w:rsidRPr="00A32D16" w:rsidRDefault="00EE08D6" w:rsidP="00EE08D6">
      <w:pPr>
        <w:pStyle w:val="a9"/>
        <w:ind w:left="0" w:firstLine="709"/>
      </w:pPr>
      <w:r w:rsidRPr="00A32D16">
        <w:t>В ходе моделирования была разработана диаграмма-декомпозиции первого уровня в нотации IDEF</w:t>
      </w:r>
      <w:proofErr w:type="gramStart"/>
      <w:r w:rsidRPr="00A32D16">
        <w:t>0 ,</w:t>
      </w:r>
      <w:proofErr w:type="gramEnd"/>
      <w:r w:rsidRPr="00A32D16">
        <w:t xml:space="preserve"> представленная на рисунке 2.</w:t>
      </w:r>
    </w:p>
    <w:p w14:paraId="21CFF394" w14:textId="77777777" w:rsidR="00657BE2" w:rsidRDefault="004E202B">
      <w:pPr>
        <w:pStyle w:val="a9"/>
        <w:ind w:leftChars="187" w:left="411"/>
      </w:pPr>
      <w:r>
        <w:rPr>
          <w:noProof/>
        </w:rPr>
        <w:drawing>
          <wp:inline distT="0" distB="0" distL="114300" distR="114300" wp14:anchorId="553DAACB" wp14:editId="39CE105A">
            <wp:extent cx="6033770" cy="3572510"/>
            <wp:effectExtent l="0" t="0" r="5080" b="8890"/>
            <wp:docPr id="16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04A8F" w14:textId="5B875FD3" w:rsidR="00657BE2" w:rsidRPr="00A81718" w:rsidRDefault="004E202B">
      <w:pPr>
        <w:pStyle w:val="a9"/>
        <w:ind w:leftChars="187" w:left="411"/>
      </w:pPr>
      <w:r>
        <w:t>Рис.2</w:t>
      </w:r>
      <w:r w:rsidRPr="00A81718">
        <w:t xml:space="preserve"> </w:t>
      </w:r>
      <w:r>
        <w:t>диаграмма</w:t>
      </w:r>
      <w:r w:rsidRPr="00A81718">
        <w:t xml:space="preserve"> </w:t>
      </w:r>
      <w:r>
        <w:t>декомпозиции первого уровня</w:t>
      </w:r>
      <w:r w:rsidRPr="00A81718">
        <w:t>.</w:t>
      </w:r>
    </w:p>
    <w:p w14:paraId="08F928F8" w14:textId="77777777" w:rsidR="00657BE2" w:rsidRDefault="00657BE2">
      <w:pPr>
        <w:pStyle w:val="a9"/>
        <w:ind w:leftChars="187" w:left="411"/>
      </w:pPr>
    </w:p>
    <w:p w14:paraId="5D67D087" w14:textId="77777777" w:rsidR="00EE08D6" w:rsidRPr="00A32D16" w:rsidRDefault="00EE08D6" w:rsidP="00EE08D6">
      <w:pPr>
        <w:pStyle w:val="a9"/>
        <w:ind w:left="0" w:firstLine="709"/>
      </w:pPr>
      <w:r w:rsidRPr="00A32D16">
        <w:lastRenderedPageBreak/>
        <w:t>В ходе моделирования была разработана диаграмма декомпозиции второго уровня в нотации DFD, представленная на рисунке 3.</w:t>
      </w:r>
    </w:p>
    <w:p w14:paraId="37FFF1AE" w14:textId="77777777" w:rsidR="00657BE2" w:rsidRDefault="004E202B">
      <w:pPr>
        <w:pStyle w:val="a9"/>
        <w:ind w:leftChars="187" w:left="411"/>
        <w:rPr>
          <w:lang w:val="en-US"/>
        </w:rPr>
      </w:pPr>
      <w:r>
        <w:rPr>
          <w:noProof/>
        </w:rPr>
        <w:drawing>
          <wp:inline distT="0" distB="0" distL="114300" distR="114300" wp14:anchorId="31562809" wp14:editId="514AA4DB">
            <wp:extent cx="6114415" cy="1461135"/>
            <wp:effectExtent l="0" t="0" r="635" b="5715"/>
            <wp:docPr id="13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146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76A50" w14:textId="1578EF77" w:rsidR="00657BE2" w:rsidRDefault="004E202B">
      <w:pPr>
        <w:pStyle w:val="a9"/>
        <w:ind w:leftChars="187" w:left="411"/>
      </w:pPr>
      <w:r>
        <w:t>Рис.3</w:t>
      </w:r>
      <w:r>
        <w:t xml:space="preserve"> </w:t>
      </w:r>
      <w:r>
        <w:t>диаграмма декомпозиции второго уровня</w:t>
      </w:r>
      <w:r>
        <w:t>.</w:t>
      </w:r>
    </w:p>
    <w:p w14:paraId="78E6718D" w14:textId="77777777" w:rsidR="00657BE2" w:rsidRDefault="004E202B">
      <w:pPr>
        <w:pStyle w:val="a9"/>
        <w:ind w:leftChars="187" w:left="411"/>
        <w:rPr>
          <w:b/>
        </w:rPr>
      </w:pPr>
      <w:r>
        <w:rPr>
          <w:b/>
        </w:rPr>
        <w:t>2.3</w:t>
      </w:r>
      <w:r>
        <w:rPr>
          <w:b/>
        </w:rPr>
        <w:t xml:space="preserve"> </w:t>
      </w:r>
      <w:r>
        <w:rPr>
          <w:b/>
        </w:rPr>
        <w:t>Проектирование объектно-ориентированной модели программной системы</w:t>
      </w:r>
    </w:p>
    <w:p w14:paraId="3C6E8823" w14:textId="77777777" w:rsidR="0002690B" w:rsidRPr="00A32D16" w:rsidRDefault="0002690B" w:rsidP="0002690B">
      <w:pPr>
        <w:pStyle w:val="a9"/>
        <w:ind w:left="0" w:firstLine="709"/>
      </w:pPr>
      <w:r w:rsidRPr="00A32D16">
        <w:t>В ходе моделирования была разработана диаграмма вариантов использования, представленная на рисунке 4.</w:t>
      </w:r>
    </w:p>
    <w:p w14:paraId="6229FB59" w14:textId="77777777" w:rsidR="00657BE2" w:rsidRDefault="004E202B">
      <w:pPr>
        <w:pStyle w:val="a9"/>
        <w:ind w:leftChars="187" w:left="411"/>
      </w:pPr>
      <w:r>
        <w:rPr>
          <w:noProof/>
        </w:rPr>
        <w:drawing>
          <wp:inline distT="0" distB="0" distL="114300" distR="114300" wp14:anchorId="37A33941" wp14:editId="0BD84856">
            <wp:extent cx="4202430" cy="2184400"/>
            <wp:effectExtent l="0" t="0" r="7620" b="6350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243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C62B0" w14:textId="77777777" w:rsidR="00657BE2" w:rsidRDefault="004E202B">
      <w:pPr>
        <w:pStyle w:val="a9"/>
        <w:ind w:leftChars="187" w:left="411"/>
      </w:pPr>
      <w:r>
        <w:t>Рис.4</w:t>
      </w:r>
      <w:r>
        <w:t xml:space="preserve"> </w:t>
      </w:r>
      <w:r>
        <w:t>диаграмма вариантов использования</w:t>
      </w:r>
      <w:r>
        <w:t>.</w:t>
      </w:r>
    </w:p>
    <w:p w14:paraId="7E4157E5" w14:textId="77777777" w:rsidR="0002690B" w:rsidRPr="00A32D16" w:rsidRDefault="0002690B" w:rsidP="0002690B">
      <w:pPr>
        <w:pStyle w:val="a9"/>
        <w:ind w:left="0" w:firstLine="709"/>
      </w:pPr>
      <w:r w:rsidRPr="00A32D16">
        <w:t>В ходе моделирования была разработана диаграмма кооперации, представленная на рисунке 5.</w:t>
      </w:r>
    </w:p>
    <w:p w14:paraId="16A0335C" w14:textId="77777777" w:rsidR="00657BE2" w:rsidRDefault="004E202B">
      <w:pPr>
        <w:pStyle w:val="a9"/>
        <w:ind w:leftChars="187" w:left="411"/>
      </w:pPr>
      <w:r>
        <w:rPr>
          <w:noProof/>
        </w:rPr>
        <w:lastRenderedPageBreak/>
        <w:drawing>
          <wp:inline distT="0" distB="0" distL="114300" distR="114300" wp14:anchorId="035BB6EE" wp14:editId="708577F6">
            <wp:extent cx="3446145" cy="2910205"/>
            <wp:effectExtent l="0" t="0" r="1905" b="4445"/>
            <wp:docPr id="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6145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F10DD" w14:textId="77777777" w:rsidR="00657BE2" w:rsidRDefault="004E202B">
      <w:pPr>
        <w:pStyle w:val="a9"/>
        <w:ind w:leftChars="187" w:left="411"/>
      </w:pPr>
      <w:r>
        <w:t>Рис.5</w:t>
      </w:r>
      <w:r>
        <w:t xml:space="preserve"> </w:t>
      </w:r>
      <w:r>
        <w:t>диаграмма кооперации</w:t>
      </w:r>
      <w:r>
        <w:t>.</w:t>
      </w:r>
    </w:p>
    <w:p w14:paraId="36E04BED" w14:textId="77777777" w:rsidR="0002690B" w:rsidRPr="00A32D16" w:rsidRDefault="0002690B" w:rsidP="0002690B">
      <w:pPr>
        <w:pStyle w:val="a9"/>
        <w:ind w:left="0" w:firstLine="709"/>
      </w:pPr>
      <w:r w:rsidRPr="00A32D16">
        <w:t>В ходе моделирования была разработана диаграмма деятельности, представленная на рисунке 6.</w:t>
      </w:r>
    </w:p>
    <w:p w14:paraId="00FEF98C" w14:textId="77777777" w:rsidR="00657BE2" w:rsidRDefault="004E202B">
      <w:pPr>
        <w:pStyle w:val="a9"/>
        <w:ind w:leftChars="187" w:left="411"/>
      </w:pPr>
      <w:r>
        <w:rPr>
          <w:noProof/>
        </w:rPr>
        <w:drawing>
          <wp:inline distT="0" distB="0" distL="114300" distR="114300" wp14:anchorId="4B581EB7" wp14:editId="0E9F202F">
            <wp:extent cx="2684780" cy="3147695"/>
            <wp:effectExtent l="0" t="0" r="1270" b="14605"/>
            <wp:docPr id="7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4780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83252" w14:textId="77777777" w:rsidR="00657BE2" w:rsidRDefault="004E202B">
      <w:pPr>
        <w:pStyle w:val="a9"/>
        <w:ind w:leftChars="187" w:left="411"/>
      </w:pPr>
      <w:r>
        <w:t>Рис.6</w:t>
      </w:r>
      <w:r>
        <w:t xml:space="preserve"> </w:t>
      </w:r>
      <w:r>
        <w:t>диаграмма деятельности</w:t>
      </w:r>
      <w:r>
        <w:t>.</w:t>
      </w:r>
    </w:p>
    <w:p w14:paraId="798440B2" w14:textId="77777777" w:rsidR="0002690B" w:rsidRPr="00A32D16" w:rsidRDefault="0002690B" w:rsidP="0002690B">
      <w:pPr>
        <w:pStyle w:val="a9"/>
        <w:ind w:left="0" w:firstLine="709"/>
      </w:pPr>
      <w:r w:rsidRPr="00A32D16">
        <w:t>В ходе моделирования была разработана диаграмма состояний, представленная на рисунке 7.</w:t>
      </w:r>
    </w:p>
    <w:p w14:paraId="5AAB8EFE" w14:textId="77777777" w:rsidR="00657BE2" w:rsidRDefault="004E202B">
      <w:pPr>
        <w:pStyle w:val="a9"/>
        <w:ind w:leftChars="187" w:left="411"/>
      </w:pPr>
      <w:r>
        <w:rPr>
          <w:noProof/>
        </w:rPr>
        <w:lastRenderedPageBreak/>
        <w:drawing>
          <wp:inline distT="0" distB="0" distL="114300" distR="114300" wp14:anchorId="09A26C6A" wp14:editId="3725E0F8">
            <wp:extent cx="2867025" cy="2033905"/>
            <wp:effectExtent l="0" t="0" r="9525" b="4445"/>
            <wp:docPr id="8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9910D" w14:textId="77777777" w:rsidR="00657BE2" w:rsidRDefault="004E202B">
      <w:pPr>
        <w:pStyle w:val="a9"/>
        <w:ind w:leftChars="187" w:left="411"/>
      </w:pPr>
      <w:r>
        <w:t>Рис.7</w:t>
      </w:r>
      <w:r>
        <w:t xml:space="preserve"> </w:t>
      </w:r>
      <w:r>
        <w:t>диаграмма состояний</w:t>
      </w:r>
      <w:r>
        <w:t>.</w:t>
      </w:r>
    </w:p>
    <w:p w14:paraId="764F3077" w14:textId="77777777" w:rsidR="0002690B" w:rsidRPr="00A32D16" w:rsidRDefault="0002690B" w:rsidP="0002690B">
      <w:pPr>
        <w:pStyle w:val="a9"/>
        <w:ind w:left="0" w:firstLine="709"/>
      </w:pPr>
      <w:bookmarkStart w:id="1" w:name="_Hlk195464091"/>
      <w:r w:rsidRPr="00A32D16">
        <w:t>В ходе моделирования была разработана диаграмма классов, представленная на рисунке 8.</w:t>
      </w:r>
      <w:bookmarkEnd w:id="1"/>
    </w:p>
    <w:p w14:paraId="34BC07F0" w14:textId="77777777" w:rsidR="00657BE2" w:rsidRDefault="004E202B">
      <w:pPr>
        <w:pStyle w:val="a9"/>
        <w:ind w:leftChars="187" w:left="411"/>
      </w:pPr>
      <w:r>
        <w:rPr>
          <w:noProof/>
        </w:rPr>
        <w:drawing>
          <wp:inline distT="0" distB="0" distL="114300" distR="114300" wp14:anchorId="4334685B" wp14:editId="4C9431DE">
            <wp:extent cx="3762375" cy="3206115"/>
            <wp:effectExtent l="0" t="0" r="9525" b="13335"/>
            <wp:docPr id="1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6"/>
                    <pic:cNvPicPr>
                      <a:picLocks noChangeAspect="1"/>
                    </pic:cNvPicPr>
                  </pic:nvPicPr>
                  <pic:blipFill>
                    <a:blip r:embed="rId16"/>
                    <a:srcRect t="2484" r="4078" b="3899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948FF" w14:textId="77777777" w:rsidR="00657BE2" w:rsidRDefault="004E202B">
      <w:pPr>
        <w:pStyle w:val="a9"/>
        <w:ind w:leftChars="187" w:left="411"/>
      </w:pPr>
      <w:r>
        <w:t>Рис.8</w:t>
      </w:r>
      <w:r>
        <w:t xml:space="preserve"> </w:t>
      </w:r>
      <w:r>
        <w:t>диаграмма классов</w:t>
      </w:r>
      <w:r>
        <w:t>.</w:t>
      </w:r>
    </w:p>
    <w:p w14:paraId="29C22B11" w14:textId="77777777" w:rsidR="00657BE2" w:rsidRDefault="004E202B">
      <w:pPr>
        <w:pStyle w:val="a9"/>
        <w:ind w:leftChars="187" w:left="411"/>
        <w:rPr>
          <w:b/>
        </w:rPr>
      </w:pPr>
      <w:r>
        <w:rPr>
          <w:b/>
        </w:rPr>
        <w:t>Раздел 3. Разработка программной системы</w:t>
      </w:r>
    </w:p>
    <w:p w14:paraId="18FAE925" w14:textId="77777777" w:rsidR="00657BE2" w:rsidRDefault="004E202B">
      <w:pPr>
        <w:pStyle w:val="a9"/>
        <w:ind w:leftChars="187" w:left="411"/>
        <w:rPr>
          <w:b/>
        </w:rPr>
      </w:pPr>
      <w:r>
        <w:rPr>
          <w:b/>
        </w:rPr>
        <w:t>3.1. Разработка интерфейса программной системы</w:t>
      </w:r>
    </w:p>
    <w:p w14:paraId="6CB34B9B" w14:textId="33314C5B" w:rsidR="00E478D4" w:rsidRPr="00E478D4" w:rsidRDefault="00E478D4" w:rsidP="00E478D4">
      <w:pPr>
        <w:pStyle w:val="a9"/>
        <w:ind w:left="0" w:firstLine="709"/>
      </w:pPr>
      <w:r w:rsidRPr="00A32D16">
        <w:t xml:space="preserve">Мною был разработан интерфейс </w:t>
      </w:r>
      <w:proofErr w:type="gramStart"/>
      <w:r w:rsidRPr="00A32D16">
        <w:t>приложения</w:t>
      </w:r>
      <w:proofErr w:type="gramEnd"/>
      <w:r w:rsidRPr="00A32D16">
        <w:t xml:space="preserve"> который представлен на рисунках 9,10,11</w:t>
      </w:r>
      <w:r w:rsidR="00CA7F52">
        <w:t>.</w:t>
      </w:r>
    </w:p>
    <w:p w14:paraId="6CCEEC3B" w14:textId="085E0828" w:rsidR="00657BE2" w:rsidRDefault="00CA7F52">
      <w:pPr>
        <w:pStyle w:val="a9"/>
        <w:ind w:leftChars="187" w:left="411"/>
      </w:pPr>
      <w:r w:rsidRPr="00A32D16">
        <w:t xml:space="preserve">На рисунке 9 представлена главная форма </w:t>
      </w:r>
      <w:r w:rsidRPr="00CA7F52">
        <w:t>“</w:t>
      </w:r>
      <w:proofErr w:type="spellStart"/>
      <w:r>
        <w:t>ОниксСклад</w:t>
      </w:r>
      <w:proofErr w:type="spellEnd"/>
      <w:r w:rsidRPr="00CA7F52">
        <w:t xml:space="preserve">” </w:t>
      </w:r>
      <w:r w:rsidR="00E478D4" w:rsidRPr="00A32D16">
        <w:t>предназначенная</w:t>
      </w:r>
      <w:r w:rsidR="00E478D4">
        <w:t xml:space="preserve"> </w:t>
      </w:r>
      <w:r w:rsidR="00E478D4" w:rsidRPr="00A32D16">
        <w:t>для переходов на другие формы</w:t>
      </w:r>
      <w:r w:rsidR="004E202B">
        <w:t>.</w:t>
      </w:r>
    </w:p>
    <w:p w14:paraId="43F22C2F" w14:textId="77777777" w:rsidR="0002690B" w:rsidRDefault="004E202B">
      <w:pPr>
        <w:pStyle w:val="a9"/>
        <w:ind w:leftChars="187" w:left="411"/>
      </w:pPr>
      <w:r>
        <w:rPr>
          <w:noProof/>
          <w:lang w:val="en-US"/>
        </w:rPr>
        <w:lastRenderedPageBreak/>
        <w:drawing>
          <wp:inline distT="0" distB="0" distL="114300" distR="114300" wp14:anchorId="6C49DE13" wp14:editId="68D9633B">
            <wp:extent cx="2943860" cy="2257425"/>
            <wp:effectExtent l="0" t="0" r="8890" b="9525"/>
            <wp:docPr id="19" name="Изображение 19" descr="Снимок экрана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 descr="Снимок экрана (1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4386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EF47C" w14:textId="5E49B3C2" w:rsidR="006C15A6" w:rsidRDefault="006C15A6" w:rsidP="006C15A6">
      <w:pPr>
        <w:pStyle w:val="a9"/>
        <w:ind w:leftChars="187" w:left="411"/>
      </w:pPr>
      <w:r>
        <w:t xml:space="preserve">Рис.9 </w:t>
      </w:r>
      <w:r w:rsidR="00CA7F52" w:rsidRPr="00CA7F52">
        <w:t>“</w:t>
      </w:r>
      <w:proofErr w:type="spellStart"/>
      <w:r w:rsidR="00CA7F52">
        <w:t>ОниксСклад</w:t>
      </w:r>
      <w:proofErr w:type="spellEnd"/>
      <w:r w:rsidR="00CA7F52" w:rsidRPr="00CA7F52">
        <w:t>”</w:t>
      </w:r>
      <w:r>
        <w:rPr>
          <w:lang w:val="en-US"/>
        </w:rPr>
        <w:t>.</w:t>
      </w:r>
    </w:p>
    <w:p w14:paraId="58208CDF" w14:textId="1FC93E11" w:rsidR="006C15A6" w:rsidRPr="006C15A6" w:rsidRDefault="006C15A6" w:rsidP="006C15A6">
      <w:pPr>
        <w:pStyle w:val="a9"/>
        <w:ind w:leftChars="187" w:left="411"/>
      </w:pPr>
      <w:r>
        <w:t>Н</w:t>
      </w:r>
      <w:r>
        <w:t xml:space="preserve">а рисунке </w:t>
      </w:r>
      <w:r>
        <w:t>10</w:t>
      </w:r>
      <w:r>
        <w:t xml:space="preserve"> показана форма </w:t>
      </w:r>
      <w:proofErr w:type="gramStart"/>
      <w:r w:rsidRPr="006C15A6">
        <w:t>“</w:t>
      </w:r>
      <w:r>
        <w:t>Приемка</w:t>
      </w:r>
      <w:r w:rsidRPr="006C15A6">
        <w:t>”</w:t>
      </w:r>
      <w:proofErr w:type="gramEnd"/>
      <w:r>
        <w:t xml:space="preserve"> </w:t>
      </w:r>
      <w:r>
        <w:t>предназначенная для приемки оборудования</w:t>
      </w:r>
      <w:r>
        <w:t xml:space="preserve"> на склад</w:t>
      </w:r>
      <w:r>
        <w:t>.</w:t>
      </w:r>
    </w:p>
    <w:p w14:paraId="5E46B2A4" w14:textId="1CE19740" w:rsidR="0002690B" w:rsidRDefault="0002690B">
      <w:pPr>
        <w:pStyle w:val="a9"/>
        <w:ind w:leftChars="187" w:left="411"/>
      </w:pPr>
    </w:p>
    <w:p w14:paraId="594991B0" w14:textId="3C95EA34" w:rsidR="00657BE2" w:rsidRDefault="004E202B">
      <w:pPr>
        <w:pStyle w:val="a9"/>
        <w:ind w:leftChars="187" w:left="411"/>
      </w:pPr>
      <w:r>
        <w:rPr>
          <w:noProof/>
        </w:rPr>
        <w:drawing>
          <wp:inline distT="0" distB="0" distL="114300" distR="114300" wp14:anchorId="785CADBC" wp14:editId="16820B6C">
            <wp:extent cx="2928620" cy="1885950"/>
            <wp:effectExtent l="0" t="0" r="5080" b="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862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69475" w14:textId="2C1822D4" w:rsidR="006C15A6" w:rsidRDefault="006C15A6" w:rsidP="006C15A6">
      <w:pPr>
        <w:pStyle w:val="a9"/>
        <w:ind w:leftChars="187" w:left="411"/>
      </w:pPr>
      <w:r>
        <w:t>Рис.</w:t>
      </w:r>
      <w:r>
        <w:t>10</w:t>
      </w:r>
      <w:r>
        <w:t xml:space="preserve"> </w:t>
      </w:r>
      <w:r>
        <w:t xml:space="preserve">форма </w:t>
      </w:r>
      <w:r w:rsidRPr="006C15A6">
        <w:t>“</w:t>
      </w:r>
      <w:r>
        <w:t>Приемка</w:t>
      </w:r>
      <w:r w:rsidRPr="006C15A6">
        <w:t>”.</w:t>
      </w:r>
    </w:p>
    <w:p w14:paraId="7B44D99B" w14:textId="3067594E" w:rsidR="006C15A6" w:rsidRPr="006C15A6" w:rsidRDefault="006C15A6" w:rsidP="006A53B2">
      <w:pPr>
        <w:pStyle w:val="a9"/>
        <w:ind w:leftChars="80" w:left="176" w:firstLine="295"/>
        <w:jc w:val="both"/>
      </w:pPr>
      <w:r>
        <w:t>На рисунке 1</w:t>
      </w:r>
      <w:r>
        <w:t>1</w:t>
      </w:r>
      <w:r>
        <w:t xml:space="preserve"> показана форма</w:t>
      </w:r>
      <w:r>
        <w:t xml:space="preserve"> </w:t>
      </w:r>
      <w:proofErr w:type="gramStart"/>
      <w:r w:rsidRPr="006C15A6">
        <w:t>“</w:t>
      </w:r>
      <w:r>
        <w:t xml:space="preserve">Добавление </w:t>
      </w:r>
      <w:r>
        <w:t>оборудования</w:t>
      </w:r>
      <w:r w:rsidRPr="006C15A6">
        <w:t>”</w:t>
      </w:r>
      <w:proofErr w:type="gramEnd"/>
      <w:r>
        <w:t xml:space="preserve"> </w:t>
      </w:r>
      <w:r>
        <w:t xml:space="preserve">предназначенная для добавления нового </w:t>
      </w:r>
      <w:r>
        <w:t xml:space="preserve">оборудования </w:t>
      </w:r>
      <w:r>
        <w:t xml:space="preserve">в таблицу форма </w:t>
      </w:r>
      <w:r w:rsidRPr="006C15A6">
        <w:t>“</w:t>
      </w:r>
      <w:r>
        <w:t>Приемка</w:t>
      </w:r>
      <w:r w:rsidRPr="006C15A6">
        <w:t>”</w:t>
      </w:r>
      <w:r>
        <w:t>.</w:t>
      </w:r>
    </w:p>
    <w:p w14:paraId="2630E737" w14:textId="7F8019A5" w:rsidR="006C15A6" w:rsidRDefault="006C15A6" w:rsidP="006C15A6">
      <w:pPr>
        <w:pStyle w:val="a9"/>
        <w:ind w:leftChars="187" w:left="411"/>
      </w:pPr>
      <w:r>
        <w:rPr>
          <w:noProof/>
        </w:rPr>
        <w:drawing>
          <wp:inline distT="0" distB="0" distL="114300" distR="114300" wp14:anchorId="7064C327" wp14:editId="388CAFFE">
            <wp:extent cx="2730500" cy="2616835"/>
            <wp:effectExtent l="0" t="0" r="12700" b="1206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83CCC" w14:textId="4A5F3543" w:rsidR="006C15A6" w:rsidRPr="006C15A6" w:rsidRDefault="006C15A6" w:rsidP="006C15A6">
      <w:pPr>
        <w:pStyle w:val="a9"/>
        <w:ind w:leftChars="187" w:left="411"/>
      </w:pPr>
      <w:r>
        <w:lastRenderedPageBreak/>
        <w:t>Рис.1</w:t>
      </w:r>
      <w:r>
        <w:t>1</w:t>
      </w:r>
      <w:r>
        <w:t xml:space="preserve"> форма</w:t>
      </w:r>
      <w:r>
        <w:t xml:space="preserve"> </w:t>
      </w:r>
      <w:r w:rsidRPr="006C15A6">
        <w:t>“</w:t>
      </w:r>
      <w:r>
        <w:t>Добавление</w:t>
      </w:r>
      <w:r>
        <w:t xml:space="preserve"> </w:t>
      </w:r>
      <w:r>
        <w:t>оборудования</w:t>
      </w:r>
      <w:r w:rsidRPr="006C15A6">
        <w:t>”</w:t>
      </w:r>
      <w:r>
        <w:rPr>
          <w:lang w:val="en-US"/>
        </w:rPr>
        <w:t>.</w:t>
      </w:r>
    </w:p>
    <w:p w14:paraId="6511ED91" w14:textId="77777777" w:rsidR="00657BE2" w:rsidRDefault="004E202B">
      <w:pPr>
        <w:pStyle w:val="a9"/>
        <w:numPr>
          <w:ilvl w:val="1"/>
          <w:numId w:val="21"/>
        </w:numPr>
        <w:ind w:leftChars="187" w:left="1131"/>
        <w:rPr>
          <w:b/>
        </w:rPr>
      </w:pPr>
      <w:r>
        <w:rPr>
          <w:b/>
        </w:rPr>
        <w:t>Н</w:t>
      </w:r>
      <w:r>
        <w:rPr>
          <w:b/>
        </w:rPr>
        <w:t>аписание программного кода проекта</w:t>
      </w:r>
    </w:p>
    <w:p w14:paraId="7BD3BA66" w14:textId="77777777" w:rsidR="00657BE2" w:rsidRDefault="004E202B">
      <w:pPr>
        <w:pStyle w:val="a9"/>
        <w:ind w:leftChars="187" w:left="411"/>
      </w:pPr>
      <w:r>
        <w:t xml:space="preserve">Программный код проекта </w:t>
      </w:r>
    </w:p>
    <w:p w14:paraId="04A2DC63" w14:textId="77777777" w:rsidR="00657BE2" w:rsidRDefault="004E202B">
      <w:pPr>
        <w:pStyle w:val="a9"/>
        <w:ind w:leftChars="187" w:left="411"/>
        <w:rPr>
          <w:lang w:val="en-US"/>
        </w:rPr>
      </w:pPr>
      <w:r>
        <w:t>Главная форма</w:t>
      </w:r>
      <w:r>
        <w:rPr>
          <w:lang w:val="en-US"/>
        </w:rPr>
        <w:t>:</w:t>
      </w:r>
    </w:p>
    <w:p w14:paraId="76ED62DB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>using System;</w:t>
      </w:r>
    </w:p>
    <w:p w14:paraId="0BF661CD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using </w:t>
      </w:r>
      <w:proofErr w:type="spellStart"/>
      <w:proofErr w:type="gramStart"/>
      <w:r w:rsidRPr="00584F91">
        <w:rPr>
          <w:sz w:val="18"/>
          <w:szCs w:val="18"/>
        </w:rPr>
        <w:t>System.Collections.Generic</w:t>
      </w:r>
      <w:proofErr w:type="spellEnd"/>
      <w:proofErr w:type="gramEnd"/>
      <w:r w:rsidRPr="00584F91">
        <w:rPr>
          <w:sz w:val="18"/>
          <w:szCs w:val="18"/>
        </w:rPr>
        <w:t>;</w:t>
      </w:r>
    </w:p>
    <w:p w14:paraId="06129ADE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using </w:t>
      </w:r>
      <w:proofErr w:type="spellStart"/>
      <w:r w:rsidRPr="00584F91">
        <w:rPr>
          <w:sz w:val="18"/>
          <w:szCs w:val="18"/>
        </w:rPr>
        <w:t>System.ComponentModel</w:t>
      </w:r>
      <w:proofErr w:type="spellEnd"/>
      <w:r w:rsidRPr="00584F91">
        <w:rPr>
          <w:sz w:val="18"/>
          <w:szCs w:val="18"/>
        </w:rPr>
        <w:t>;</w:t>
      </w:r>
    </w:p>
    <w:p w14:paraId="12CBDC44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using </w:t>
      </w:r>
      <w:proofErr w:type="spellStart"/>
      <w:r w:rsidRPr="00584F91">
        <w:rPr>
          <w:sz w:val="18"/>
          <w:szCs w:val="18"/>
        </w:rPr>
        <w:t>System.Data</w:t>
      </w:r>
      <w:proofErr w:type="spellEnd"/>
      <w:r w:rsidRPr="00584F91">
        <w:rPr>
          <w:sz w:val="18"/>
          <w:szCs w:val="18"/>
        </w:rPr>
        <w:t>;</w:t>
      </w:r>
    </w:p>
    <w:p w14:paraId="31CDD739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using </w:t>
      </w:r>
      <w:proofErr w:type="spellStart"/>
      <w:r w:rsidRPr="00584F91">
        <w:rPr>
          <w:sz w:val="18"/>
          <w:szCs w:val="18"/>
        </w:rPr>
        <w:t>System.Drawing</w:t>
      </w:r>
      <w:proofErr w:type="spellEnd"/>
      <w:r w:rsidRPr="00584F91">
        <w:rPr>
          <w:sz w:val="18"/>
          <w:szCs w:val="18"/>
        </w:rPr>
        <w:t>;</w:t>
      </w:r>
    </w:p>
    <w:p w14:paraId="40C67A3A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using </w:t>
      </w:r>
      <w:proofErr w:type="spellStart"/>
      <w:r w:rsidRPr="00584F91">
        <w:rPr>
          <w:sz w:val="18"/>
          <w:szCs w:val="18"/>
        </w:rPr>
        <w:t>System.Linq</w:t>
      </w:r>
      <w:proofErr w:type="spellEnd"/>
      <w:r w:rsidRPr="00584F91">
        <w:rPr>
          <w:sz w:val="18"/>
          <w:szCs w:val="18"/>
        </w:rPr>
        <w:t>;</w:t>
      </w:r>
    </w:p>
    <w:p w14:paraId="194BD8B7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using </w:t>
      </w:r>
      <w:proofErr w:type="spellStart"/>
      <w:r w:rsidRPr="00584F91">
        <w:rPr>
          <w:sz w:val="18"/>
          <w:szCs w:val="18"/>
        </w:rPr>
        <w:t>System.Text</w:t>
      </w:r>
      <w:proofErr w:type="spellEnd"/>
      <w:r w:rsidRPr="00584F91">
        <w:rPr>
          <w:sz w:val="18"/>
          <w:szCs w:val="18"/>
        </w:rPr>
        <w:t>;</w:t>
      </w:r>
    </w:p>
    <w:p w14:paraId="0DC5AF90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using </w:t>
      </w:r>
      <w:proofErr w:type="spellStart"/>
      <w:proofErr w:type="gramStart"/>
      <w:r w:rsidRPr="00584F91">
        <w:rPr>
          <w:sz w:val="18"/>
          <w:szCs w:val="18"/>
        </w:rPr>
        <w:t>System.Threading.Tasks</w:t>
      </w:r>
      <w:proofErr w:type="spellEnd"/>
      <w:proofErr w:type="gramEnd"/>
      <w:r w:rsidRPr="00584F91">
        <w:rPr>
          <w:sz w:val="18"/>
          <w:szCs w:val="18"/>
        </w:rPr>
        <w:t>;</w:t>
      </w:r>
    </w:p>
    <w:p w14:paraId="73ECDAEF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using </w:t>
      </w:r>
      <w:proofErr w:type="spellStart"/>
      <w:proofErr w:type="gramStart"/>
      <w:r w:rsidRPr="00584F91">
        <w:rPr>
          <w:sz w:val="18"/>
          <w:szCs w:val="18"/>
        </w:rPr>
        <w:t>System.Windows.Forms</w:t>
      </w:r>
      <w:proofErr w:type="spellEnd"/>
      <w:proofErr w:type="gramEnd"/>
      <w:r w:rsidRPr="00584F91">
        <w:rPr>
          <w:sz w:val="18"/>
          <w:szCs w:val="18"/>
        </w:rPr>
        <w:t>;</w:t>
      </w:r>
    </w:p>
    <w:p w14:paraId="609808CB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using </w:t>
      </w:r>
      <w:r w:rsidRPr="00584F91">
        <w:rPr>
          <w:sz w:val="18"/>
          <w:szCs w:val="18"/>
          <w:lang w:val="ru-RU"/>
        </w:rPr>
        <w:t>Оникс</w:t>
      </w:r>
      <w:proofErr w:type="spellStart"/>
      <w:r w:rsidRPr="00584F91">
        <w:rPr>
          <w:sz w:val="18"/>
          <w:szCs w:val="18"/>
        </w:rPr>
        <w:t>Склад.Forms</w:t>
      </w:r>
      <w:proofErr w:type="spellEnd"/>
      <w:r w:rsidRPr="00584F91">
        <w:rPr>
          <w:sz w:val="18"/>
          <w:szCs w:val="18"/>
        </w:rPr>
        <w:t>;</w:t>
      </w:r>
    </w:p>
    <w:p w14:paraId="43964B42" w14:textId="77777777" w:rsidR="00657BE2" w:rsidRPr="00584F91" w:rsidRDefault="00657BE2">
      <w:pPr>
        <w:pStyle w:val="1"/>
        <w:ind w:leftChars="187" w:left="411"/>
        <w:rPr>
          <w:sz w:val="18"/>
          <w:szCs w:val="18"/>
        </w:rPr>
      </w:pPr>
    </w:p>
    <w:p w14:paraId="77D1F1F3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namespace </w:t>
      </w:r>
      <w:r w:rsidRPr="00584F91">
        <w:rPr>
          <w:sz w:val="18"/>
          <w:szCs w:val="18"/>
          <w:lang w:val="ru-RU"/>
        </w:rPr>
        <w:t>Оникс</w:t>
      </w:r>
      <w:proofErr w:type="spellStart"/>
      <w:r w:rsidRPr="00584F91">
        <w:rPr>
          <w:sz w:val="18"/>
          <w:szCs w:val="18"/>
        </w:rPr>
        <w:t>Склад</w:t>
      </w:r>
      <w:proofErr w:type="spellEnd"/>
    </w:p>
    <w:p w14:paraId="4C3BE259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>{</w:t>
      </w:r>
    </w:p>
    <w:p w14:paraId="30675FE7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public partial class </w:t>
      </w:r>
      <w:proofErr w:type="spellStart"/>
      <w:proofErr w:type="gramStart"/>
      <w:r w:rsidRPr="00584F91">
        <w:rPr>
          <w:sz w:val="18"/>
          <w:szCs w:val="18"/>
        </w:rPr>
        <w:t>MainForm</w:t>
      </w:r>
      <w:proofErr w:type="spellEnd"/>
      <w:r w:rsidRPr="00584F91">
        <w:rPr>
          <w:sz w:val="18"/>
          <w:szCs w:val="18"/>
        </w:rPr>
        <w:t xml:space="preserve"> :</w:t>
      </w:r>
      <w:proofErr w:type="gramEnd"/>
      <w:r w:rsidRPr="00584F91">
        <w:rPr>
          <w:sz w:val="18"/>
          <w:szCs w:val="18"/>
        </w:rPr>
        <w:t xml:space="preserve"> Form</w:t>
      </w:r>
    </w:p>
    <w:p w14:paraId="08D6E628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{</w:t>
      </w:r>
    </w:p>
    <w:p w14:paraId="374839B7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public </w:t>
      </w:r>
      <w:proofErr w:type="spellStart"/>
      <w:proofErr w:type="gramStart"/>
      <w:r w:rsidRPr="00584F91">
        <w:rPr>
          <w:sz w:val="18"/>
          <w:szCs w:val="18"/>
        </w:rPr>
        <w:t>MainForm</w:t>
      </w:r>
      <w:proofErr w:type="spellEnd"/>
      <w:r w:rsidRPr="00584F91">
        <w:rPr>
          <w:sz w:val="18"/>
          <w:szCs w:val="18"/>
        </w:rPr>
        <w:t>(</w:t>
      </w:r>
      <w:proofErr w:type="gramEnd"/>
      <w:r w:rsidRPr="00584F91">
        <w:rPr>
          <w:sz w:val="18"/>
          <w:szCs w:val="18"/>
        </w:rPr>
        <w:t>)</w:t>
      </w:r>
    </w:p>
    <w:p w14:paraId="68DAE942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{</w:t>
      </w:r>
    </w:p>
    <w:p w14:paraId="313389A1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    </w:t>
      </w:r>
      <w:proofErr w:type="spellStart"/>
      <w:proofErr w:type="gramStart"/>
      <w:r w:rsidRPr="00584F91">
        <w:rPr>
          <w:sz w:val="18"/>
          <w:szCs w:val="18"/>
        </w:rPr>
        <w:t>InitializeComponent</w:t>
      </w:r>
      <w:proofErr w:type="spellEnd"/>
      <w:r w:rsidRPr="00584F91">
        <w:rPr>
          <w:sz w:val="18"/>
          <w:szCs w:val="18"/>
        </w:rPr>
        <w:t>(</w:t>
      </w:r>
      <w:proofErr w:type="gramEnd"/>
      <w:r w:rsidRPr="00584F91">
        <w:rPr>
          <w:sz w:val="18"/>
          <w:szCs w:val="18"/>
        </w:rPr>
        <w:t>);</w:t>
      </w:r>
    </w:p>
    <w:p w14:paraId="2133BA9C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}</w:t>
      </w:r>
    </w:p>
    <w:p w14:paraId="588AB355" w14:textId="77777777" w:rsidR="00657BE2" w:rsidRPr="00584F91" w:rsidRDefault="00657BE2">
      <w:pPr>
        <w:pStyle w:val="1"/>
        <w:ind w:leftChars="187" w:left="411"/>
        <w:rPr>
          <w:sz w:val="18"/>
          <w:szCs w:val="18"/>
        </w:rPr>
      </w:pPr>
    </w:p>
    <w:p w14:paraId="5C0EBAB7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private void </w:t>
      </w:r>
      <w:proofErr w:type="spellStart"/>
      <w:r w:rsidRPr="00584F91">
        <w:rPr>
          <w:sz w:val="18"/>
          <w:szCs w:val="18"/>
        </w:rPr>
        <w:t>MainForm_</w:t>
      </w:r>
      <w:proofErr w:type="gramStart"/>
      <w:r w:rsidRPr="00584F91">
        <w:rPr>
          <w:sz w:val="18"/>
          <w:szCs w:val="18"/>
        </w:rPr>
        <w:t>Load</w:t>
      </w:r>
      <w:proofErr w:type="spellEnd"/>
      <w:r w:rsidRPr="00584F91">
        <w:rPr>
          <w:sz w:val="18"/>
          <w:szCs w:val="18"/>
        </w:rPr>
        <w:t>(</w:t>
      </w:r>
      <w:proofErr w:type="gramEnd"/>
      <w:r w:rsidRPr="00584F91">
        <w:rPr>
          <w:sz w:val="18"/>
          <w:szCs w:val="18"/>
        </w:rPr>
        <w:t xml:space="preserve">object sender, </w:t>
      </w:r>
      <w:proofErr w:type="spellStart"/>
      <w:r w:rsidRPr="00584F91">
        <w:rPr>
          <w:sz w:val="18"/>
          <w:szCs w:val="18"/>
        </w:rPr>
        <w:t>EventArgs</w:t>
      </w:r>
      <w:proofErr w:type="spellEnd"/>
      <w:r w:rsidRPr="00584F91">
        <w:rPr>
          <w:sz w:val="18"/>
          <w:szCs w:val="18"/>
        </w:rPr>
        <w:t xml:space="preserve"> e)</w:t>
      </w:r>
    </w:p>
    <w:p w14:paraId="3C1DDB78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{</w:t>
      </w:r>
    </w:p>
    <w:p w14:paraId="60794E07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}</w:t>
      </w:r>
    </w:p>
    <w:p w14:paraId="28B34EAB" w14:textId="77777777" w:rsidR="00657BE2" w:rsidRPr="00584F91" w:rsidRDefault="00657BE2">
      <w:pPr>
        <w:pStyle w:val="1"/>
        <w:ind w:leftChars="187" w:left="411"/>
        <w:rPr>
          <w:sz w:val="18"/>
          <w:szCs w:val="18"/>
        </w:rPr>
      </w:pPr>
    </w:p>
    <w:p w14:paraId="01DDADB9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private void </w:t>
      </w:r>
      <w:proofErr w:type="spellStart"/>
      <w:r w:rsidRPr="00584F91">
        <w:rPr>
          <w:sz w:val="18"/>
          <w:szCs w:val="18"/>
        </w:rPr>
        <w:t>приемка</w:t>
      </w:r>
      <w:proofErr w:type="spellEnd"/>
      <w:r w:rsidRPr="00584F91">
        <w:rPr>
          <w:sz w:val="18"/>
          <w:szCs w:val="18"/>
          <w:lang w:val="ru-RU"/>
        </w:rPr>
        <w:t>Оборудования</w:t>
      </w:r>
      <w:proofErr w:type="spellStart"/>
      <w:r w:rsidRPr="00584F91">
        <w:rPr>
          <w:sz w:val="18"/>
          <w:szCs w:val="18"/>
        </w:rPr>
        <w:t>ToolStripMenuItem_</w:t>
      </w:r>
      <w:proofErr w:type="gramStart"/>
      <w:r w:rsidRPr="00584F91">
        <w:rPr>
          <w:sz w:val="18"/>
          <w:szCs w:val="18"/>
        </w:rPr>
        <w:t>Click</w:t>
      </w:r>
      <w:proofErr w:type="spellEnd"/>
      <w:r w:rsidRPr="00584F91">
        <w:rPr>
          <w:sz w:val="18"/>
          <w:szCs w:val="18"/>
        </w:rPr>
        <w:t>(</w:t>
      </w:r>
      <w:proofErr w:type="gramEnd"/>
      <w:r w:rsidRPr="00584F91">
        <w:rPr>
          <w:sz w:val="18"/>
          <w:szCs w:val="18"/>
        </w:rPr>
        <w:t xml:space="preserve">object sender, </w:t>
      </w:r>
      <w:proofErr w:type="spellStart"/>
      <w:r w:rsidRPr="00584F91">
        <w:rPr>
          <w:sz w:val="18"/>
          <w:szCs w:val="18"/>
        </w:rPr>
        <w:t>EventArgs</w:t>
      </w:r>
      <w:proofErr w:type="spellEnd"/>
      <w:r w:rsidRPr="00584F91">
        <w:rPr>
          <w:sz w:val="18"/>
          <w:szCs w:val="18"/>
        </w:rPr>
        <w:t xml:space="preserve"> e)</w:t>
      </w:r>
    </w:p>
    <w:p w14:paraId="305E3D24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{</w:t>
      </w:r>
    </w:p>
    <w:p w14:paraId="2A5C6AFE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    </w:t>
      </w:r>
      <w:proofErr w:type="spellStart"/>
      <w:r w:rsidRPr="00584F91">
        <w:rPr>
          <w:sz w:val="18"/>
          <w:szCs w:val="18"/>
        </w:rPr>
        <w:t>ReceiveGoodsForm</w:t>
      </w:r>
      <w:proofErr w:type="spellEnd"/>
      <w:r w:rsidRPr="00584F91">
        <w:rPr>
          <w:sz w:val="18"/>
          <w:szCs w:val="18"/>
        </w:rPr>
        <w:t xml:space="preserve"> </w:t>
      </w:r>
      <w:proofErr w:type="spellStart"/>
      <w:r w:rsidRPr="00584F91">
        <w:rPr>
          <w:sz w:val="18"/>
          <w:szCs w:val="18"/>
        </w:rPr>
        <w:t>receiveGoodsForm</w:t>
      </w:r>
      <w:proofErr w:type="spellEnd"/>
      <w:r w:rsidRPr="00584F91">
        <w:rPr>
          <w:sz w:val="18"/>
          <w:szCs w:val="18"/>
        </w:rPr>
        <w:t xml:space="preserve"> = new </w:t>
      </w:r>
      <w:proofErr w:type="spellStart"/>
      <w:proofErr w:type="gramStart"/>
      <w:r w:rsidRPr="00584F91">
        <w:rPr>
          <w:sz w:val="18"/>
          <w:szCs w:val="18"/>
        </w:rPr>
        <w:t>ReceiveGoodsForm</w:t>
      </w:r>
      <w:proofErr w:type="spellEnd"/>
      <w:r w:rsidRPr="00584F91">
        <w:rPr>
          <w:sz w:val="18"/>
          <w:szCs w:val="18"/>
        </w:rPr>
        <w:t>(</w:t>
      </w:r>
      <w:proofErr w:type="gramEnd"/>
      <w:r w:rsidRPr="00584F91">
        <w:rPr>
          <w:sz w:val="18"/>
          <w:szCs w:val="18"/>
        </w:rPr>
        <w:t>);</w:t>
      </w:r>
    </w:p>
    <w:p w14:paraId="368165BF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    </w:t>
      </w:r>
      <w:proofErr w:type="spellStart"/>
      <w:r w:rsidRPr="00584F91">
        <w:rPr>
          <w:sz w:val="18"/>
          <w:szCs w:val="18"/>
        </w:rPr>
        <w:t>receiveGoodsForm.Show</w:t>
      </w:r>
      <w:proofErr w:type="spellEnd"/>
      <w:r w:rsidRPr="00584F91">
        <w:rPr>
          <w:sz w:val="18"/>
          <w:szCs w:val="18"/>
        </w:rPr>
        <w:t>();</w:t>
      </w:r>
    </w:p>
    <w:p w14:paraId="1D291134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}</w:t>
      </w:r>
    </w:p>
    <w:p w14:paraId="4B85AFF0" w14:textId="77777777" w:rsidR="00657BE2" w:rsidRPr="00584F91" w:rsidRDefault="00657BE2">
      <w:pPr>
        <w:pStyle w:val="1"/>
        <w:ind w:leftChars="187" w:left="411"/>
        <w:rPr>
          <w:sz w:val="18"/>
          <w:szCs w:val="18"/>
        </w:rPr>
      </w:pPr>
    </w:p>
    <w:p w14:paraId="62BB5EEE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private void </w:t>
      </w:r>
      <w:proofErr w:type="spellStart"/>
      <w:r w:rsidRPr="00584F91">
        <w:rPr>
          <w:sz w:val="18"/>
          <w:szCs w:val="18"/>
        </w:rPr>
        <w:t>отгрузка</w:t>
      </w:r>
      <w:proofErr w:type="spellEnd"/>
      <w:r w:rsidRPr="00584F91">
        <w:rPr>
          <w:sz w:val="18"/>
          <w:szCs w:val="18"/>
          <w:lang w:val="ru-RU"/>
        </w:rPr>
        <w:t>Оборудования</w:t>
      </w:r>
      <w:proofErr w:type="spellStart"/>
      <w:r w:rsidRPr="00584F91">
        <w:rPr>
          <w:sz w:val="18"/>
          <w:szCs w:val="18"/>
        </w:rPr>
        <w:t>ToolStripMenuItem_</w:t>
      </w:r>
      <w:proofErr w:type="gramStart"/>
      <w:r w:rsidRPr="00584F91">
        <w:rPr>
          <w:sz w:val="18"/>
          <w:szCs w:val="18"/>
        </w:rPr>
        <w:t>Click</w:t>
      </w:r>
      <w:proofErr w:type="spellEnd"/>
      <w:r w:rsidRPr="00584F91">
        <w:rPr>
          <w:sz w:val="18"/>
          <w:szCs w:val="18"/>
        </w:rPr>
        <w:t>(</w:t>
      </w:r>
      <w:proofErr w:type="gramEnd"/>
      <w:r w:rsidRPr="00584F91">
        <w:rPr>
          <w:sz w:val="18"/>
          <w:szCs w:val="18"/>
        </w:rPr>
        <w:t xml:space="preserve">object sender, </w:t>
      </w:r>
      <w:proofErr w:type="spellStart"/>
      <w:r w:rsidRPr="00584F91">
        <w:rPr>
          <w:sz w:val="18"/>
          <w:szCs w:val="18"/>
        </w:rPr>
        <w:t>EventArgs</w:t>
      </w:r>
      <w:proofErr w:type="spellEnd"/>
      <w:r w:rsidRPr="00584F91">
        <w:rPr>
          <w:sz w:val="18"/>
          <w:szCs w:val="18"/>
        </w:rPr>
        <w:t xml:space="preserve"> e)</w:t>
      </w:r>
    </w:p>
    <w:p w14:paraId="4935BB02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{</w:t>
      </w:r>
    </w:p>
    <w:p w14:paraId="2D5420CE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    </w:t>
      </w:r>
      <w:proofErr w:type="spellStart"/>
      <w:r w:rsidRPr="00584F91">
        <w:rPr>
          <w:sz w:val="18"/>
          <w:szCs w:val="18"/>
        </w:rPr>
        <w:t>ShipGoodsForm</w:t>
      </w:r>
      <w:proofErr w:type="spellEnd"/>
      <w:r w:rsidRPr="00584F91">
        <w:rPr>
          <w:sz w:val="18"/>
          <w:szCs w:val="18"/>
        </w:rPr>
        <w:t xml:space="preserve"> </w:t>
      </w:r>
      <w:proofErr w:type="spellStart"/>
      <w:r w:rsidRPr="00584F91">
        <w:rPr>
          <w:sz w:val="18"/>
          <w:szCs w:val="18"/>
        </w:rPr>
        <w:t>shipGoodsForm</w:t>
      </w:r>
      <w:proofErr w:type="spellEnd"/>
      <w:r w:rsidRPr="00584F91">
        <w:rPr>
          <w:sz w:val="18"/>
          <w:szCs w:val="18"/>
        </w:rPr>
        <w:t xml:space="preserve"> = new </w:t>
      </w:r>
      <w:proofErr w:type="spellStart"/>
      <w:proofErr w:type="gramStart"/>
      <w:r w:rsidRPr="00584F91">
        <w:rPr>
          <w:sz w:val="18"/>
          <w:szCs w:val="18"/>
        </w:rPr>
        <w:t>ShipGoodsForm</w:t>
      </w:r>
      <w:proofErr w:type="spellEnd"/>
      <w:r w:rsidRPr="00584F91">
        <w:rPr>
          <w:sz w:val="18"/>
          <w:szCs w:val="18"/>
        </w:rPr>
        <w:t>(</w:t>
      </w:r>
      <w:proofErr w:type="gramEnd"/>
      <w:r w:rsidRPr="00584F91">
        <w:rPr>
          <w:sz w:val="18"/>
          <w:szCs w:val="18"/>
        </w:rPr>
        <w:t>);</w:t>
      </w:r>
    </w:p>
    <w:p w14:paraId="0F7B59F4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    </w:t>
      </w:r>
      <w:proofErr w:type="spellStart"/>
      <w:r w:rsidRPr="00584F91">
        <w:rPr>
          <w:sz w:val="18"/>
          <w:szCs w:val="18"/>
        </w:rPr>
        <w:t>shipGoodsForm.Show</w:t>
      </w:r>
      <w:proofErr w:type="spellEnd"/>
      <w:r w:rsidRPr="00584F91">
        <w:rPr>
          <w:sz w:val="18"/>
          <w:szCs w:val="18"/>
        </w:rPr>
        <w:t>();</w:t>
      </w:r>
    </w:p>
    <w:p w14:paraId="0A369453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}</w:t>
      </w:r>
    </w:p>
    <w:p w14:paraId="6AE4EDD8" w14:textId="77777777" w:rsidR="00657BE2" w:rsidRPr="00584F91" w:rsidRDefault="00657BE2">
      <w:pPr>
        <w:pStyle w:val="1"/>
        <w:ind w:leftChars="187" w:left="411"/>
        <w:rPr>
          <w:sz w:val="18"/>
          <w:szCs w:val="18"/>
        </w:rPr>
      </w:pPr>
    </w:p>
    <w:p w14:paraId="6B85726C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private void </w:t>
      </w:r>
      <w:proofErr w:type="spellStart"/>
      <w:r w:rsidRPr="00584F91">
        <w:rPr>
          <w:sz w:val="18"/>
          <w:szCs w:val="18"/>
        </w:rPr>
        <w:t>перемещение</w:t>
      </w:r>
      <w:proofErr w:type="spellEnd"/>
      <w:r w:rsidRPr="00584F91">
        <w:rPr>
          <w:sz w:val="18"/>
          <w:szCs w:val="18"/>
          <w:lang w:val="ru-RU"/>
        </w:rPr>
        <w:t>Оборудования</w:t>
      </w:r>
      <w:proofErr w:type="spellStart"/>
      <w:r w:rsidRPr="00584F91">
        <w:rPr>
          <w:sz w:val="18"/>
          <w:szCs w:val="18"/>
        </w:rPr>
        <w:t>ToolStripMenuItem_</w:t>
      </w:r>
      <w:proofErr w:type="gramStart"/>
      <w:r w:rsidRPr="00584F91">
        <w:rPr>
          <w:sz w:val="18"/>
          <w:szCs w:val="18"/>
        </w:rPr>
        <w:t>Click</w:t>
      </w:r>
      <w:proofErr w:type="spellEnd"/>
      <w:r w:rsidRPr="00584F91">
        <w:rPr>
          <w:sz w:val="18"/>
          <w:szCs w:val="18"/>
        </w:rPr>
        <w:t>(</w:t>
      </w:r>
      <w:proofErr w:type="gramEnd"/>
      <w:r w:rsidRPr="00584F91">
        <w:rPr>
          <w:sz w:val="18"/>
          <w:szCs w:val="18"/>
        </w:rPr>
        <w:t xml:space="preserve">object sender, </w:t>
      </w:r>
      <w:proofErr w:type="spellStart"/>
      <w:r w:rsidRPr="00584F91">
        <w:rPr>
          <w:sz w:val="18"/>
          <w:szCs w:val="18"/>
        </w:rPr>
        <w:t>EventArgs</w:t>
      </w:r>
      <w:proofErr w:type="spellEnd"/>
      <w:r w:rsidRPr="00584F91">
        <w:rPr>
          <w:sz w:val="18"/>
          <w:szCs w:val="18"/>
        </w:rPr>
        <w:t xml:space="preserve"> e)</w:t>
      </w:r>
    </w:p>
    <w:p w14:paraId="79839C48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{</w:t>
      </w:r>
    </w:p>
    <w:p w14:paraId="490F6A85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    </w:t>
      </w:r>
      <w:proofErr w:type="spellStart"/>
      <w:r w:rsidRPr="00584F91">
        <w:rPr>
          <w:sz w:val="18"/>
          <w:szCs w:val="18"/>
        </w:rPr>
        <w:t>MoveGoodsForm</w:t>
      </w:r>
      <w:proofErr w:type="spellEnd"/>
      <w:r w:rsidRPr="00584F91">
        <w:rPr>
          <w:sz w:val="18"/>
          <w:szCs w:val="18"/>
        </w:rPr>
        <w:t xml:space="preserve"> </w:t>
      </w:r>
      <w:proofErr w:type="spellStart"/>
      <w:r w:rsidRPr="00584F91">
        <w:rPr>
          <w:sz w:val="18"/>
          <w:szCs w:val="18"/>
        </w:rPr>
        <w:t>moveGoodsForm</w:t>
      </w:r>
      <w:proofErr w:type="spellEnd"/>
      <w:r w:rsidRPr="00584F91">
        <w:rPr>
          <w:sz w:val="18"/>
          <w:szCs w:val="18"/>
        </w:rPr>
        <w:t xml:space="preserve"> = new </w:t>
      </w:r>
      <w:proofErr w:type="spellStart"/>
      <w:proofErr w:type="gramStart"/>
      <w:r w:rsidRPr="00584F91">
        <w:rPr>
          <w:sz w:val="18"/>
          <w:szCs w:val="18"/>
        </w:rPr>
        <w:t>MoveGoodsForm</w:t>
      </w:r>
      <w:proofErr w:type="spellEnd"/>
      <w:r w:rsidRPr="00584F91">
        <w:rPr>
          <w:sz w:val="18"/>
          <w:szCs w:val="18"/>
        </w:rPr>
        <w:t>(</w:t>
      </w:r>
      <w:proofErr w:type="gramEnd"/>
      <w:r w:rsidRPr="00584F91">
        <w:rPr>
          <w:sz w:val="18"/>
          <w:szCs w:val="18"/>
        </w:rPr>
        <w:t>);</w:t>
      </w:r>
    </w:p>
    <w:p w14:paraId="6F764D99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    </w:t>
      </w:r>
      <w:proofErr w:type="spellStart"/>
      <w:r w:rsidRPr="00584F91">
        <w:rPr>
          <w:sz w:val="18"/>
          <w:szCs w:val="18"/>
        </w:rPr>
        <w:t>moveGoodsForm.Show</w:t>
      </w:r>
      <w:proofErr w:type="spellEnd"/>
      <w:r w:rsidRPr="00584F91">
        <w:rPr>
          <w:sz w:val="18"/>
          <w:szCs w:val="18"/>
        </w:rPr>
        <w:t>();</w:t>
      </w:r>
    </w:p>
    <w:p w14:paraId="288BEC41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}</w:t>
      </w:r>
    </w:p>
    <w:p w14:paraId="1AF35541" w14:textId="77777777" w:rsidR="00657BE2" w:rsidRPr="00584F91" w:rsidRDefault="00657BE2">
      <w:pPr>
        <w:pStyle w:val="1"/>
        <w:ind w:leftChars="187" w:left="411"/>
        <w:rPr>
          <w:sz w:val="18"/>
          <w:szCs w:val="18"/>
        </w:rPr>
      </w:pPr>
    </w:p>
    <w:p w14:paraId="041A57B6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private void </w:t>
      </w:r>
      <w:proofErr w:type="spellStart"/>
      <w:r w:rsidRPr="00584F91">
        <w:rPr>
          <w:sz w:val="18"/>
          <w:szCs w:val="18"/>
        </w:rPr>
        <w:t>инвентаризацияToolStripMenuItem_</w:t>
      </w:r>
      <w:proofErr w:type="gramStart"/>
      <w:r w:rsidRPr="00584F91">
        <w:rPr>
          <w:sz w:val="18"/>
          <w:szCs w:val="18"/>
        </w:rPr>
        <w:t>Click</w:t>
      </w:r>
      <w:proofErr w:type="spellEnd"/>
      <w:r w:rsidRPr="00584F91">
        <w:rPr>
          <w:sz w:val="18"/>
          <w:szCs w:val="18"/>
        </w:rPr>
        <w:t>(</w:t>
      </w:r>
      <w:proofErr w:type="gramEnd"/>
      <w:r w:rsidRPr="00584F91">
        <w:rPr>
          <w:sz w:val="18"/>
          <w:szCs w:val="18"/>
        </w:rPr>
        <w:t xml:space="preserve">object sender, </w:t>
      </w:r>
      <w:proofErr w:type="spellStart"/>
      <w:r w:rsidRPr="00584F91">
        <w:rPr>
          <w:sz w:val="18"/>
          <w:szCs w:val="18"/>
        </w:rPr>
        <w:t>EventArgs</w:t>
      </w:r>
      <w:proofErr w:type="spellEnd"/>
      <w:r w:rsidRPr="00584F91">
        <w:rPr>
          <w:sz w:val="18"/>
          <w:szCs w:val="18"/>
        </w:rPr>
        <w:t xml:space="preserve"> e)</w:t>
      </w:r>
    </w:p>
    <w:p w14:paraId="01A3A455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{</w:t>
      </w:r>
    </w:p>
    <w:p w14:paraId="7DE401BB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    </w:t>
      </w:r>
      <w:proofErr w:type="spellStart"/>
      <w:r w:rsidRPr="00584F91">
        <w:rPr>
          <w:sz w:val="18"/>
          <w:szCs w:val="18"/>
        </w:rPr>
        <w:t>InventoryForm</w:t>
      </w:r>
      <w:proofErr w:type="spellEnd"/>
      <w:r w:rsidRPr="00584F91">
        <w:rPr>
          <w:sz w:val="18"/>
          <w:szCs w:val="18"/>
        </w:rPr>
        <w:t xml:space="preserve"> </w:t>
      </w:r>
      <w:proofErr w:type="spellStart"/>
      <w:r w:rsidRPr="00584F91">
        <w:rPr>
          <w:sz w:val="18"/>
          <w:szCs w:val="18"/>
        </w:rPr>
        <w:t>inventoryForm</w:t>
      </w:r>
      <w:proofErr w:type="spellEnd"/>
      <w:r w:rsidRPr="00584F91">
        <w:rPr>
          <w:sz w:val="18"/>
          <w:szCs w:val="18"/>
        </w:rPr>
        <w:t xml:space="preserve"> = new </w:t>
      </w:r>
      <w:proofErr w:type="spellStart"/>
      <w:proofErr w:type="gramStart"/>
      <w:r w:rsidRPr="00584F91">
        <w:rPr>
          <w:sz w:val="18"/>
          <w:szCs w:val="18"/>
        </w:rPr>
        <w:t>InventoryForm</w:t>
      </w:r>
      <w:proofErr w:type="spellEnd"/>
      <w:r w:rsidRPr="00584F91">
        <w:rPr>
          <w:sz w:val="18"/>
          <w:szCs w:val="18"/>
        </w:rPr>
        <w:t>(</w:t>
      </w:r>
      <w:proofErr w:type="gramEnd"/>
      <w:r w:rsidRPr="00584F91">
        <w:rPr>
          <w:sz w:val="18"/>
          <w:szCs w:val="18"/>
        </w:rPr>
        <w:t>);</w:t>
      </w:r>
    </w:p>
    <w:p w14:paraId="2F234D42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    </w:t>
      </w:r>
      <w:proofErr w:type="spellStart"/>
      <w:r w:rsidRPr="00584F91">
        <w:rPr>
          <w:sz w:val="18"/>
          <w:szCs w:val="18"/>
        </w:rPr>
        <w:t>inventoryForm.Show</w:t>
      </w:r>
      <w:proofErr w:type="spellEnd"/>
      <w:r w:rsidRPr="00584F91">
        <w:rPr>
          <w:sz w:val="18"/>
          <w:szCs w:val="18"/>
        </w:rPr>
        <w:t>();</w:t>
      </w:r>
    </w:p>
    <w:p w14:paraId="7857B8C3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}</w:t>
      </w:r>
    </w:p>
    <w:p w14:paraId="5857FE3C" w14:textId="77777777" w:rsidR="00657BE2" w:rsidRPr="00584F91" w:rsidRDefault="00657BE2">
      <w:pPr>
        <w:pStyle w:val="1"/>
        <w:ind w:leftChars="187" w:left="411"/>
        <w:rPr>
          <w:sz w:val="18"/>
          <w:szCs w:val="18"/>
        </w:rPr>
      </w:pPr>
    </w:p>
    <w:p w14:paraId="42C12521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private void </w:t>
      </w:r>
      <w:proofErr w:type="spellStart"/>
      <w:r w:rsidRPr="00584F91">
        <w:rPr>
          <w:sz w:val="18"/>
          <w:szCs w:val="18"/>
        </w:rPr>
        <w:t>оСкладскихОстаткахToolStripMenuItem_</w:t>
      </w:r>
      <w:proofErr w:type="gramStart"/>
      <w:r w:rsidRPr="00584F91">
        <w:rPr>
          <w:sz w:val="18"/>
          <w:szCs w:val="18"/>
        </w:rPr>
        <w:t>Click</w:t>
      </w:r>
      <w:proofErr w:type="spellEnd"/>
      <w:r w:rsidRPr="00584F91">
        <w:rPr>
          <w:sz w:val="18"/>
          <w:szCs w:val="18"/>
        </w:rPr>
        <w:t>(</w:t>
      </w:r>
      <w:proofErr w:type="gramEnd"/>
      <w:r w:rsidRPr="00584F91">
        <w:rPr>
          <w:sz w:val="18"/>
          <w:szCs w:val="18"/>
        </w:rPr>
        <w:t xml:space="preserve">object sender, </w:t>
      </w:r>
      <w:proofErr w:type="spellStart"/>
      <w:r w:rsidRPr="00584F91">
        <w:rPr>
          <w:sz w:val="18"/>
          <w:szCs w:val="18"/>
        </w:rPr>
        <w:t>EventArgs</w:t>
      </w:r>
      <w:proofErr w:type="spellEnd"/>
      <w:r w:rsidRPr="00584F91">
        <w:rPr>
          <w:sz w:val="18"/>
          <w:szCs w:val="18"/>
        </w:rPr>
        <w:t xml:space="preserve"> e)</w:t>
      </w:r>
    </w:p>
    <w:p w14:paraId="06BA3AF5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{</w:t>
      </w:r>
    </w:p>
    <w:p w14:paraId="317485EC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    </w:t>
      </w:r>
      <w:proofErr w:type="spellStart"/>
      <w:r w:rsidRPr="00584F91">
        <w:rPr>
          <w:sz w:val="18"/>
          <w:szCs w:val="18"/>
        </w:rPr>
        <w:t>StockBalanceReportForm</w:t>
      </w:r>
      <w:proofErr w:type="spellEnd"/>
      <w:r w:rsidRPr="00584F91">
        <w:rPr>
          <w:sz w:val="18"/>
          <w:szCs w:val="18"/>
        </w:rPr>
        <w:t xml:space="preserve"> </w:t>
      </w:r>
      <w:proofErr w:type="spellStart"/>
      <w:r w:rsidRPr="00584F91">
        <w:rPr>
          <w:sz w:val="18"/>
          <w:szCs w:val="18"/>
        </w:rPr>
        <w:t>stockBalanceReportForm</w:t>
      </w:r>
      <w:proofErr w:type="spellEnd"/>
      <w:r w:rsidRPr="00584F91">
        <w:rPr>
          <w:sz w:val="18"/>
          <w:szCs w:val="18"/>
        </w:rPr>
        <w:t xml:space="preserve"> = new </w:t>
      </w:r>
      <w:proofErr w:type="spellStart"/>
      <w:proofErr w:type="gramStart"/>
      <w:r w:rsidRPr="00584F91">
        <w:rPr>
          <w:sz w:val="18"/>
          <w:szCs w:val="18"/>
        </w:rPr>
        <w:t>StockBalanceReportForm</w:t>
      </w:r>
      <w:proofErr w:type="spellEnd"/>
      <w:r w:rsidRPr="00584F91">
        <w:rPr>
          <w:sz w:val="18"/>
          <w:szCs w:val="18"/>
        </w:rPr>
        <w:t>(</w:t>
      </w:r>
      <w:proofErr w:type="gramEnd"/>
      <w:r w:rsidRPr="00584F91">
        <w:rPr>
          <w:sz w:val="18"/>
          <w:szCs w:val="18"/>
        </w:rPr>
        <w:t>);</w:t>
      </w:r>
    </w:p>
    <w:p w14:paraId="5E427C0F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    </w:t>
      </w:r>
      <w:proofErr w:type="spellStart"/>
      <w:r w:rsidRPr="00584F91">
        <w:rPr>
          <w:sz w:val="18"/>
          <w:szCs w:val="18"/>
        </w:rPr>
        <w:t>stockBalanceReportForm.Show</w:t>
      </w:r>
      <w:proofErr w:type="spellEnd"/>
      <w:r w:rsidRPr="00584F91">
        <w:rPr>
          <w:sz w:val="18"/>
          <w:szCs w:val="18"/>
        </w:rPr>
        <w:t>();</w:t>
      </w:r>
    </w:p>
    <w:p w14:paraId="379E36AC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}</w:t>
      </w:r>
    </w:p>
    <w:p w14:paraId="4BA43B8D" w14:textId="77777777" w:rsidR="00657BE2" w:rsidRPr="00584F91" w:rsidRDefault="00657BE2">
      <w:pPr>
        <w:pStyle w:val="1"/>
        <w:ind w:leftChars="187" w:left="411"/>
        <w:rPr>
          <w:sz w:val="18"/>
          <w:szCs w:val="18"/>
        </w:rPr>
      </w:pPr>
    </w:p>
    <w:p w14:paraId="768D6C9B" w14:textId="77777777" w:rsidR="00657BE2" w:rsidRPr="00584F91" w:rsidRDefault="00657BE2">
      <w:pPr>
        <w:pStyle w:val="1"/>
        <w:ind w:leftChars="187" w:left="411"/>
        <w:rPr>
          <w:sz w:val="18"/>
          <w:szCs w:val="18"/>
        </w:rPr>
      </w:pPr>
    </w:p>
    <w:p w14:paraId="2A8C7517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private void </w:t>
      </w:r>
      <w:proofErr w:type="spellStart"/>
      <w:r w:rsidRPr="00584F91">
        <w:rPr>
          <w:sz w:val="18"/>
          <w:szCs w:val="18"/>
        </w:rPr>
        <w:t>оПрограммеToolStripMenuItem_</w:t>
      </w:r>
      <w:proofErr w:type="gramStart"/>
      <w:r w:rsidRPr="00584F91">
        <w:rPr>
          <w:sz w:val="18"/>
          <w:szCs w:val="18"/>
        </w:rPr>
        <w:t>Click</w:t>
      </w:r>
      <w:proofErr w:type="spellEnd"/>
      <w:r w:rsidRPr="00584F91">
        <w:rPr>
          <w:sz w:val="18"/>
          <w:szCs w:val="18"/>
        </w:rPr>
        <w:t>(</w:t>
      </w:r>
      <w:proofErr w:type="gramEnd"/>
      <w:r w:rsidRPr="00584F91">
        <w:rPr>
          <w:sz w:val="18"/>
          <w:szCs w:val="18"/>
        </w:rPr>
        <w:t xml:space="preserve">object sender, </w:t>
      </w:r>
      <w:proofErr w:type="spellStart"/>
      <w:r w:rsidRPr="00584F91">
        <w:rPr>
          <w:sz w:val="18"/>
          <w:szCs w:val="18"/>
        </w:rPr>
        <w:t>EventArgs</w:t>
      </w:r>
      <w:proofErr w:type="spellEnd"/>
      <w:r w:rsidRPr="00584F91">
        <w:rPr>
          <w:sz w:val="18"/>
          <w:szCs w:val="18"/>
        </w:rPr>
        <w:t xml:space="preserve"> e)</w:t>
      </w:r>
    </w:p>
    <w:p w14:paraId="6974B3B7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{</w:t>
      </w:r>
    </w:p>
    <w:p w14:paraId="3D1F74CF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    </w:t>
      </w:r>
      <w:proofErr w:type="spellStart"/>
      <w:r w:rsidRPr="00584F91">
        <w:rPr>
          <w:sz w:val="18"/>
          <w:szCs w:val="18"/>
        </w:rPr>
        <w:t>AboutForm</w:t>
      </w:r>
      <w:proofErr w:type="spellEnd"/>
      <w:r w:rsidRPr="00584F91">
        <w:rPr>
          <w:sz w:val="18"/>
          <w:szCs w:val="18"/>
        </w:rPr>
        <w:t xml:space="preserve"> </w:t>
      </w:r>
      <w:proofErr w:type="spellStart"/>
      <w:r w:rsidRPr="00584F91">
        <w:rPr>
          <w:sz w:val="18"/>
          <w:szCs w:val="18"/>
        </w:rPr>
        <w:t>aboutForm</w:t>
      </w:r>
      <w:proofErr w:type="spellEnd"/>
      <w:r w:rsidRPr="00584F91">
        <w:rPr>
          <w:sz w:val="18"/>
          <w:szCs w:val="18"/>
        </w:rPr>
        <w:t xml:space="preserve"> = new </w:t>
      </w:r>
      <w:proofErr w:type="spellStart"/>
      <w:proofErr w:type="gramStart"/>
      <w:r w:rsidRPr="00584F91">
        <w:rPr>
          <w:sz w:val="18"/>
          <w:szCs w:val="18"/>
        </w:rPr>
        <w:t>AboutForm</w:t>
      </w:r>
      <w:proofErr w:type="spellEnd"/>
      <w:r w:rsidRPr="00584F91">
        <w:rPr>
          <w:sz w:val="18"/>
          <w:szCs w:val="18"/>
        </w:rPr>
        <w:t>(</w:t>
      </w:r>
      <w:proofErr w:type="gramEnd"/>
      <w:r w:rsidRPr="00584F91">
        <w:rPr>
          <w:sz w:val="18"/>
          <w:szCs w:val="18"/>
        </w:rPr>
        <w:t>);</w:t>
      </w:r>
    </w:p>
    <w:p w14:paraId="7AD0F04E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    </w:t>
      </w:r>
      <w:proofErr w:type="spellStart"/>
      <w:r w:rsidRPr="00584F91">
        <w:rPr>
          <w:sz w:val="18"/>
          <w:szCs w:val="18"/>
        </w:rPr>
        <w:t>aboutForm.Show</w:t>
      </w:r>
      <w:proofErr w:type="spellEnd"/>
      <w:r w:rsidRPr="00584F91">
        <w:rPr>
          <w:sz w:val="18"/>
          <w:szCs w:val="18"/>
        </w:rPr>
        <w:t>();</w:t>
      </w:r>
    </w:p>
    <w:p w14:paraId="3C9FC8A3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lastRenderedPageBreak/>
        <w:t xml:space="preserve">        }</w:t>
      </w:r>
    </w:p>
    <w:p w14:paraId="58E0E90F" w14:textId="77777777" w:rsidR="00657BE2" w:rsidRPr="00584F91" w:rsidRDefault="00657BE2">
      <w:pPr>
        <w:pStyle w:val="1"/>
        <w:ind w:leftChars="187" w:left="411"/>
        <w:rPr>
          <w:sz w:val="18"/>
          <w:szCs w:val="18"/>
        </w:rPr>
      </w:pPr>
    </w:p>
    <w:p w14:paraId="4759C81B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private void </w:t>
      </w:r>
      <w:r w:rsidRPr="00584F91">
        <w:rPr>
          <w:sz w:val="18"/>
          <w:szCs w:val="18"/>
          <w:lang w:val="ru-RU"/>
        </w:rPr>
        <w:t>Оборудование</w:t>
      </w:r>
      <w:proofErr w:type="spellStart"/>
      <w:r w:rsidRPr="00584F91">
        <w:rPr>
          <w:sz w:val="18"/>
          <w:szCs w:val="18"/>
        </w:rPr>
        <w:t>Button_</w:t>
      </w:r>
      <w:proofErr w:type="gramStart"/>
      <w:r w:rsidRPr="00584F91">
        <w:rPr>
          <w:sz w:val="18"/>
          <w:szCs w:val="18"/>
        </w:rPr>
        <w:t>Click</w:t>
      </w:r>
      <w:proofErr w:type="spellEnd"/>
      <w:r w:rsidRPr="00584F91">
        <w:rPr>
          <w:sz w:val="18"/>
          <w:szCs w:val="18"/>
        </w:rPr>
        <w:t>(</w:t>
      </w:r>
      <w:proofErr w:type="gramEnd"/>
      <w:r w:rsidRPr="00584F91">
        <w:rPr>
          <w:sz w:val="18"/>
          <w:szCs w:val="18"/>
        </w:rPr>
        <w:t xml:space="preserve">object sender, </w:t>
      </w:r>
      <w:proofErr w:type="spellStart"/>
      <w:r w:rsidRPr="00584F91">
        <w:rPr>
          <w:sz w:val="18"/>
          <w:szCs w:val="18"/>
        </w:rPr>
        <w:t>EventArgs</w:t>
      </w:r>
      <w:proofErr w:type="spellEnd"/>
      <w:r w:rsidRPr="00584F91">
        <w:rPr>
          <w:sz w:val="18"/>
          <w:szCs w:val="18"/>
        </w:rPr>
        <w:t xml:space="preserve"> e)</w:t>
      </w:r>
    </w:p>
    <w:p w14:paraId="5A5E7D9D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{</w:t>
      </w:r>
    </w:p>
    <w:p w14:paraId="7605C6A6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    </w:t>
      </w:r>
      <w:proofErr w:type="spellStart"/>
      <w:r w:rsidRPr="00584F91">
        <w:rPr>
          <w:sz w:val="18"/>
          <w:szCs w:val="18"/>
        </w:rPr>
        <w:t>ProductForm</w:t>
      </w:r>
      <w:proofErr w:type="spellEnd"/>
      <w:r w:rsidRPr="00584F91">
        <w:rPr>
          <w:sz w:val="18"/>
          <w:szCs w:val="18"/>
        </w:rPr>
        <w:t xml:space="preserve"> </w:t>
      </w:r>
      <w:proofErr w:type="spellStart"/>
      <w:r w:rsidRPr="00584F91">
        <w:rPr>
          <w:sz w:val="18"/>
          <w:szCs w:val="18"/>
        </w:rPr>
        <w:t>productsForm</w:t>
      </w:r>
      <w:proofErr w:type="spellEnd"/>
      <w:r w:rsidRPr="00584F91">
        <w:rPr>
          <w:sz w:val="18"/>
          <w:szCs w:val="18"/>
        </w:rPr>
        <w:t xml:space="preserve"> = new </w:t>
      </w:r>
      <w:proofErr w:type="spellStart"/>
      <w:proofErr w:type="gramStart"/>
      <w:r w:rsidRPr="00584F91">
        <w:rPr>
          <w:sz w:val="18"/>
          <w:szCs w:val="18"/>
        </w:rPr>
        <w:t>ProductForm</w:t>
      </w:r>
      <w:proofErr w:type="spellEnd"/>
      <w:r w:rsidRPr="00584F91">
        <w:rPr>
          <w:sz w:val="18"/>
          <w:szCs w:val="18"/>
        </w:rPr>
        <w:t>(</w:t>
      </w:r>
      <w:proofErr w:type="gramEnd"/>
      <w:r w:rsidRPr="00584F91">
        <w:rPr>
          <w:sz w:val="18"/>
          <w:szCs w:val="18"/>
        </w:rPr>
        <w:t>);</w:t>
      </w:r>
    </w:p>
    <w:p w14:paraId="56A2CD9B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    </w:t>
      </w:r>
      <w:proofErr w:type="spellStart"/>
      <w:r w:rsidRPr="00584F91">
        <w:rPr>
          <w:sz w:val="18"/>
          <w:szCs w:val="18"/>
        </w:rPr>
        <w:t>productsForm.Show</w:t>
      </w:r>
      <w:proofErr w:type="spellEnd"/>
      <w:r w:rsidRPr="00584F91">
        <w:rPr>
          <w:sz w:val="18"/>
          <w:szCs w:val="18"/>
        </w:rPr>
        <w:t>();</w:t>
      </w:r>
    </w:p>
    <w:p w14:paraId="3EB6A487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}</w:t>
      </w:r>
    </w:p>
    <w:p w14:paraId="7FD29420" w14:textId="77777777" w:rsidR="00657BE2" w:rsidRPr="00584F91" w:rsidRDefault="00657BE2">
      <w:pPr>
        <w:pStyle w:val="1"/>
        <w:ind w:leftChars="187" w:left="411"/>
        <w:rPr>
          <w:sz w:val="18"/>
          <w:szCs w:val="18"/>
        </w:rPr>
      </w:pPr>
    </w:p>
    <w:p w14:paraId="4C897B99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private void </w:t>
      </w:r>
      <w:proofErr w:type="spellStart"/>
      <w:r w:rsidRPr="00584F91">
        <w:rPr>
          <w:sz w:val="18"/>
          <w:szCs w:val="18"/>
        </w:rPr>
        <w:t>ПоставщикиButton_</w:t>
      </w:r>
      <w:proofErr w:type="gramStart"/>
      <w:r w:rsidRPr="00584F91">
        <w:rPr>
          <w:sz w:val="18"/>
          <w:szCs w:val="18"/>
        </w:rPr>
        <w:t>Click</w:t>
      </w:r>
      <w:proofErr w:type="spellEnd"/>
      <w:r w:rsidRPr="00584F91">
        <w:rPr>
          <w:sz w:val="18"/>
          <w:szCs w:val="18"/>
        </w:rPr>
        <w:t>(</w:t>
      </w:r>
      <w:proofErr w:type="gramEnd"/>
      <w:r w:rsidRPr="00584F91">
        <w:rPr>
          <w:sz w:val="18"/>
          <w:szCs w:val="18"/>
        </w:rPr>
        <w:t xml:space="preserve">object sender, </w:t>
      </w:r>
      <w:proofErr w:type="spellStart"/>
      <w:r w:rsidRPr="00584F91">
        <w:rPr>
          <w:sz w:val="18"/>
          <w:szCs w:val="18"/>
        </w:rPr>
        <w:t>EventArgs</w:t>
      </w:r>
      <w:proofErr w:type="spellEnd"/>
      <w:r w:rsidRPr="00584F91">
        <w:rPr>
          <w:sz w:val="18"/>
          <w:szCs w:val="18"/>
        </w:rPr>
        <w:t xml:space="preserve"> e)</w:t>
      </w:r>
    </w:p>
    <w:p w14:paraId="51576CAE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{</w:t>
      </w:r>
    </w:p>
    <w:p w14:paraId="21F12FB9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    </w:t>
      </w:r>
      <w:proofErr w:type="spellStart"/>
      <w:r w:rsidRPr="00584F91">
        <w:rPr>
          <w:sz w:val="18"/>
          <w:szCs w:val="18"/>
        </w:rPr>
        <w:t>SuppliersForm</w:t>
      </w:r>
      <w:proofErr w:type="spellEnd"/>
      <w:r w:rsidRPr="00584F91">
        <w:rPr>
          <w:sz w:val="18"/>
          <w:szCs w:val="18"/>
        </w:rPr>
        <w:t xml:space="preserve"> </w:t>
      </w:r>
      <w:proofErr w:type="spellStart"/>
      <w:r w:rsidRPr="00584F91">
        <w:rPr>
          <w:sz w:val="18"/>
          <w:szCs w:val="18"/>
        </w:rPr>
        <w:t>suppliersForm</w:t>
      </w:r>
      <w:proofErr w:type="spellEnd"/>
      <w:r w:rsidRPr="00584F91">
        <w:rPr>
          <w:sz w:val="18"/>
          <w:szCs w:val="18"/>
        </w:rPr>
        <w:t xml:space="preserve"> = new </w:t>
      </w:r>
      <w:proofErr w:type="spellStart"/>
      <w:proofErr w:type="gramStart"/>
      <w:r w:rsidRPr="00584F91">
        <w:rPr>
          <w:sz w:val="18"/>
          <w:szCs w:val="18"/>
        </w:rPr>
        <w:t>SuppliersForm</w:t>
      </w:r>
      <w:proofErr w:type="spellEnd"/>
      <w:r w:rsidRPr="00584F91">
        <w:rPr>
          <w:sz w:val="18"/>
          <w:szCs w:val="18"/>
        </w:rPr>
        <w:t>(</w:t>
      </w:r>
      <w:proofErr w:type="gramEnd"/>
      <w:r w:rsidRPr="00584F91">
        <w:rPr>
          <w:sz w:val="18"/>
          <w:szCs w:val="18"/>
        </w:rPr>
        <w:t>);</w:t>
      </w:r>
    </w:p>
    <w:p w14:paraId="3CC07DE3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    </w:t>
      </w:r>
      <w:proofErr w:type="spellStart"/>
      <w:r w:rsidRPr="00584F91">
        <w:rPr>
          <w:sz w:val="18"/>
          <w:szCs w:val="18"/>
        </w:rPr>
        <w:t>suppliersForm.Show</w:t>
      </w:r>
      <w:proofErr w:type="spellEnd"/>
      <w:r w:rsidRPr="00584F91">
        <w:rPr>
          <w:sz w:val="18"/>
          <w:szCs w:val="18"/>
        </w:rPr>
        <w:t>();</w:t>
      </w:r>
    </w:p>
    <w:p w14:paraId="3FAA315A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}</w:t>
      </w:r>
    </w:p>
    <w:p w14:paraId="7F3412E6" w14:textId="77777777" w:rsidR="00657BE2" w:rsidRPr="00584F91" w:rsidRDefault="00657BE2">
      <w:pPr>
        <w:pStyle w:val="1"/>
        <w:ind w:leftChars="187" w:left="411"/>
        <w:rPr>
          <w:sz w:val="18"/>
          <w:szCs w:val="18"/>
        </w:rPr>
      </w:pPr>
    </w:p>
    <w:p w14:paraId="0BC5ED28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private void </w:t>
      </w:r>
      <w:proofErr w:type="spellStart"/>
      <w:r w:rsidRPr="00584F91">
        <w:rPr>
          <w:sz w:val="18"/>
          <w:szCs w:val="18"/>
        </w:rPr>
        <w:t>СкладыButton_</w:t>
      </w:r>
      <w:proofErr w:type="gramStart"/>
      <w:r w:rsidRPr="00584F91">
        <w:rPr>
          <w:sz w:val="18"/>
          <w:szCs w:val="18"/>
        </w:rPr>
        <w:t>Click</w:t>
      </w:r>
      <w:proofErr w:type="spellEnd"/>
      <w:r w:rsidRPr="00584F91">
        <w:rPr>
          <w:sz w:val="18"/>
          <w:szCs w:val="18"/>
        </w:rPr>
        <w:t>(</w:t>
      </w:r>
      <w:proofErr w:type="gramEnd"/>
      <w:r w:rsidRPr="00584F91">
        <w:rPr>
          <w:sz w:val="18"/>
          <w:szCs w:val="18"/>
        </w:rPr>
        <w:t xml:space="preserve">object sender, </w:t>
      </w:r>
      <w:proofErr w:type="spellStart"/>
      <w:r w:rsidRPr="00584F91">
        <w:rPr>
          <w:sz w:val="18"/>
          <w:szCs w:val="18"/>
        </w:rPr>
        <w:t>EventArgs</w:t>
      </w:r>
      <w:proofErr w:type="spellEnd"/>
      <w:r w:rsidRPr="00584F91">
        <w:rPr>
          <w:sz w:val="18"/>
          <w:szCs w:val="18"/>
        </w:rPr>
        <w:t xml:space="preserve"> e)</w:t>
      </w:r>
    </w:p>
    <w:p w14:paraId="4327C4B7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{</w:t>
      </w:r>
    </w:p>
    <w:p w14:paraId="67B26842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    </w:t>
      </w:r>
      <w:proofErr w:type="spellStart"/>
      <w:r w:rsidRPr="00584F91">
        <w:rPr>
          <w:sz w:val="18"/>
          <w:szCs w:val="18"/>
        </w:rPr>
        <w:t>WarehousesForm</w:t>
      </w:r>
      <w:proofErr w:type="spellEnd"/>
      <w:r w:rsidRPr="00584F91">
        <w:rPr>
          <w:sz w:val="18"/>
          <w:szCs w:val="18"/>
        </w:rPr>
        <w:t xml:space="preserve"> </w:t>
      </w:r>
      <w:proofErr w:type="spellStart"/>
      <w:r w:rsidRPr="00584F91">
        <w:rPr>
          <w:sz w:val="18"/>
          <w:szCs w:val="18"/>
        </w:rPr>
        <w:t>warehousesForm</w:t>
      </w:r>
      <w:proofErr w:type="spellEnd"/>
      <w:r w:rsidRPr="00584F91">
        <w:rPr>
          <w:sz w:val="18"/>
          <w:szCs w:val="18"/>
        </w:rPr>
        <w:t xml:space="preserve"> = new </w:t>
      </w:r>
      <w:proofErr w:type="spellStart"/>
      <w:proofErr w:type="gramStart"/>
      <w:r w:rsidRPr="00584F91">
        <w:rPr>
          <w:sz w:val="18"/>
          <w:szCs w:val="18"/>
        </w:rPr>
        <w:t>WarehousesForm</w:t>
      </w:r>
      <w:proofErr w:type="spellEnd"/>
      <w:r w:rsidRPr="00584F91">
        <w:rPr>
          <w:sz w:val="18"/>
          <w:szCs w:val="18"/>
        </w:rPr>
        <w:t>(</w:t>
      </w:r>
      <w:proofErr w:type="gramEnd"/>
      <w:r w:rsidRPr="00584F91">
        <w:rPr>
          <w:sz w:val="18"/>
          <w:szCs w:val="18"/>
        </w:rPr>
        <w:t>);</w:t>
      </w:r>
    </w:p>
    <w:p w14:paraId="4256ACA1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    </w:t>
      </w:r>
      <w:proofErr w:type="spellStart"/>
      <w:r w:rsidRPr="00584F91">
        <w:rPr>
          <w:sz w:val="18"/>
          <w:szCs w:val="18"/>
        </w:rPr>
        <w:t>warehousesForm.Show</w:t>
      </w:r>
      <w:proofErr w:type="spellEnd"/>
      <w:r w:rsidRPr="00584F91">
        <w:rPr>
          <w:sz w:val="18"/>
          <w:szCs w:val="18"/>
        </w:rPr>
        <w:t>();</w:t>
      </w:r>
    </w:p>
    <w:p w14:paraId="1229719C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}</w:t>
      </w:r>
    </w:p>
    <w:p w14:paraId="5AF82E55" w14:textId="77777777" w:rsidR="00657BE2" w:rsidRPr="00584F91" w:rsidRDefault="00657BE2">
      <w:pPr>
        <w:pStyle w:val="1"/>
        <w:ind w:leftChars="187" w:left="411"/>
        <w:rPr>
          <w:sz w:val="18"/>
          <w:szCs w:val="18"/>
        </w:rPr>
      </w:pPr>
    </w:p>
    <w:p w14:paraId="7E1669B6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private void </w:t>
      </w:r>
      <w:r w:rsidRPr="00584F91">
        <w:rPr>
          <w:sz w:val="18"/>
          <w:szCs w:val="18"/>
          <w:lang w:val="ru-RU"/>
        </w:rPr>
        <w:t>Монтажники</w:t>
      </w:r>
      <w:proofErr w:type="spellStart"/>
      <w:r w:rsidRPr="00584F91">
        <w:rPr>
          <w:sz w:val="18"/>
          <w:szCs w:val="18"/>
        </w:rPr>
        <w:t>MenuItem_</w:t>
      </w:r>
      <w:proofErr w:type="gramStart"/>
      <w:r w:rsidRPr="00584F91">
        <w:rPr>
          <w:sz w:val="18"/>
          <w:szCs w:val="18"/>
        </w:rPr>
        <w:t>Click</w:t>
      </w:r>
      <w:proofErr w:type="spellEnd"/>
      <w:r w:rsidRPr="00584F91">
        <w:rPr>
          <w:sz w:val="18"/>
          <w:szCs w:val="18"/>
        </w:rPr>
        <w:t>(</w:t>
      </w:r>
      <w:proofErr w:type="gramEnd"/>
      <w:r w:rsidRPr="00584F91">
        <w:rPr>
          <w:sz w:val="18"/>
          <w:szCs w:val="18"/>
        </w:rPr>
        <w:t xml:space="preserve">object sender, </w:t>
      </w:r>
      <w:proofErr w:type="spellStart"/>
      <w:r w:rsidRPr="00584F91">
        <w:rPr>
          <w:sz w:val="18"/>
          <w:szCs w:val="18"/>
        </w:rPr>
        <w:t>EventArgs</w:t>
      </w:r>
      <w:proofErr w:type="spellEnd"/>
      <w:r w:rsidRPr="00584F91">
        <w:rPr>
          <w:sz w:val="18"/>
          <w:szCs w:val="18"/>
        </w:rPr>
        <w:t xml:space="preserve"> e)</w:t>
      </w:r>
    </w:p>
    <w:p w14:paraId="3CE26E78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{</w:t>
      </w:r>
    </w:p>
    <w:p w14:paraId="55B4B51A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    </w:t>
      </w:r>
      <w:proofErr w:type="spellStart"/>
      <w:r w:rsidRPr="00584F91">
        <w:rPr>
          <w:sz w:val="18"/>
          <w:szCs w:val="18"/>
        </w:rPr>
        <w:t>CustomersForm</w:t>
      </w:r>
      <w:proofErr w:type="spellEnd"/>
      <w:r w:rsidRPr="00584F91">
        <w:rPr>
          <w:sz w:val="18"/>
          <w:szCs w:val="18"/>
        </w:rPr>
        <w:t xml:space="preserve"> </w:t>
      </w:r>
      <w:proofErr w:type="spellStart"/>
      <w:r w:rsidRPr="00584F91">
        <w:rPr>
          <w:sz w:val="18"/>
          <w:szCs w:val="18"/>
        </w:rPr>
        <w:t>addCustomerForm</w:t>
      </w:r>
      <w:proofErr w:type="spellEnd"/>
      <w:r w:rsidRPr="00584F91">
        <w:rPr>
          <w:sz w:val="18"/>
          <w:szCs w:val="18"/>
        </w:rPr>
        <w:t xml:space="preserve"> = new </w:t>
      </w:r>
      <w:proofErr w:type="spellStart"/>
      <w:proofErr w:type="gramStart"/>
      <w:r w:rsidRPr="00584F91">
        <w:rPr>
          <w:sz w:val="18"/>
          <w:szCs w:val="18"/>
        </w:rPr>
        <w:t>CustomersForm</w:t>
      </w:r>
      <w:proofErr w:type="spellEnd"/>
      <w:r w:rsidRPr="00584F91">
        <w:rPr>
          <w:sz w:val="18"/>
          <w:szCs w:val="18"/>
        </w:rPr>
        <w:t>(</w:t>
      </w:r>
      <w:proofErr w:type="gramEnd"/>
      <w:r w:rsidRPr="00584F91">
        <w:rPr>
          <w:sz w:val="18"/>
          <w:szCs w:val="18"/>
        </w:rPr>
        <w:t>);</w:t>
      </w:r>
    </w:p>
    <w:p w14:paraId="1094998A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    </w:t>
      </w:r>
      <w:proofErr w:type="spellStart"/>
      <w:r w:rsidRPr="00584F91">
        <w:rPr>
          <w:sz w:val="18"/>
          <w:szCs w:val="18"/>
        </w:rPr>
        <w:t>addCustomerForm.Show</w:t>
      </w:r>
      <w:proofErr w:type="spellEnd"/>
      <w:r w:rsidRPr="00584F91">
        <w:rPr>
          <w:sz w:val="18"/>
          <w:szCs w:val="18"/>
        </w:rPr>
        <w:t>();</w:t>
      </w:r>
    </w:p>
    <w:p w14:paraId="2FD2F69C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    }</w:t>
      </w:r>
    </w:p>
    <w:p w14:paraId="4B4B9058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 xml:space="preserve">    }</w:t>
      </w:r>
    </w:p>
    <w:p w14:paraId="2CED595C" w14:textId="77777777" w:rsidR="00657BE2" w:rsidRPr="00584F91" w:rsidRDefault="004E202B">
      <w:pPr>
        <w:pStyle w:val="1"/>
        <w:ind w:leftChars="187" w:left="411"/>
        <w:rPr>
          <w:sz w:val="18"/>
          <w:szCs w:val="18"/>
        </w:rPr>
      </w:pPr>
      <w:r w:rsidRPr="00584F91">
        <w:rPr>
          <w:sz w:val="18"/>
          <w:szCs w:val="18"/>
        </w:rPr>
        <w:t>}</w:t>
      </w:r>
    </w:p>
    <w:p w14:paraId="1ED8AC52" w14:textId="77777777" w:rsidR="00657BE2" w:rsidRDefault="004E202B">
      <w:pPr>
        <w:pStyle w:val="a9"/>
        <w:ind w:leftChars="187" w:left="411"/>
        <w:rPr>
          <w:b/>
        </w:rPr>
      </w:pPr>
      <w:r>
        <w:rPr>
          <w:b/>
        </w:rPr>
        <w:t>Раздел</w:t>
      </w:r>
      <w:r w:rsidRPr="00A81718">
        <w:rPr>
          <w:b/>
          <w:lang w:val="en-US"/>
        </w:rPr>
        <w:t xml:space="preserve"> 4. </w:t>
      </w:r>
      <w:r>
        <w:rPr>
          <w:b/>
        </w:rPr>
        <w:t>Тестирование программной системы. Написание сопроводительной документации</w:t>
      </w:r>
    </w:p>
    <w:p w14:paraId="79578DDE" w14:textId="77777777" w:rsidR="00657BE2" w:rsidRDefault="004E202B">
      <w:pPr>
        <w:pStyle w:val="a9"/>
        <w:ind w:leftChars="187" w:left="411"/>
        <w:rPr>
          <w:b/>
        </w:rPr>
      </w:pPr>
      <w:r>
        <w:rPr>
          <w:b/>
        </w:rPr>
        <w:t>4.1. Тестирование и отладка проекта</w:t>
      </w:r>
    </w:p>
    <w:p w14:paraId="2EEA73D0" w14:textId="77777777" w:rsidR="00657BE2" w:rsidRDefault="004E202B" w:rsidP="00D56694">
      <w:pPr>
        <w:pStyle w:val="a9"/>
        <w:ind w:left="707" w:firstLine="709"/>
        <w:jc w:val="both"/>
      </w:pPr>
      <w:r>
        <w:t>Я выбрал метод тестирование контрольного потока:</w:t>
      </w:r>
    </w:p>
    <w:p w14:paraId="7369B745" w14:textId="77777777" w:rsidR="00657BE2" w:rsidRDefault="004E202B" w:rsidP="006A53B2">
      <w:pPr>
        <w:pStyle w:val="a9"/>
        <w:ind w:left="284" w:firstLine="709"/>
        <w:jc w:val="both"/>
      </w:pPr>
      <w:r>
        <w:t xml:space="preserve">Это метод тестирования программного обеспечения, направленный на проверку логики выполнения программы через анализ потока управления (последовательности операторов, условий, циклов и переходов). </w:t>
      </w:r>
      <w:r>
        <w:t>Основная цель — убедиться, что все возможные пути выполнения кода работают корректно, а ошибки в логике (например, неправильные условия, бесконечные циклы) выявляются на ранних этапах.</w:t>
      </w:r>
    </w:p>
    <w:p w14:paraId="39A8C18F" w14:textId="77777777" w:rsidR="00657BE2" w:rsidRDefault="004E202B">
      <w:pPr>
        <w:pStyle w:val="a9"/>
        <w:ind w:leftChars="187" w:left="411"/>
      </w:pPr>
      <w:r>
        <w:t>Основные принципы</w:t>
      </w:r>
    </w:p>
    <w:p w14:paraId="1A166F95" w14:textId="77777777" w:rsidR="00657BE2" w:rsidRDefault="004E202B">
      <w:pPr>
        <w:pStyle w:val="a9"/>
        <w:numPr>
          <w:ilvl w:val="0"/>
          <w:numId w:val="20"/>
        </w:numPr>
        <w:ind w:leftChars="187" w:left="771"/>
        <w:jc w:val="both"/>
      </w:pPr>
      <w:r>
        <w:t>Узлы (</w:t>
      </w:r>
      <w:proofErr w:type="spellStart"/>
      <w:r>
        <w:t>Nodes</w:t>
      </w:r>
      <w:proofErr w:type="spellEnd"/>
      <w:r>
        <w:t>): Отдельные операции или команды (например, присваивание значения переменной);</w:t>
      </w:r>
    </w:p>
    <w:p w14:paraId="69C3586E" w14:textId="77777777" w:rsidR="00657BE2" w:rsidRDefault="004E202B">
      <w:pPr>
        <w:pStyle w:val="a9"/>
        <w:numPr>
          <w:ilvl w:val="0"/>
          <w:numId w:val="20"/>
        </w:numPr>
        <w:ind w:leftChars="187" w:left="771"/>
        <w:jc w:val="both"/>
      </w:pPr>
      <w:r>
        <w:t>Ребра (</w:t>
      </w:r>
      <w:proofErr w:type="spellStart"/>
      <w:r>
        <w:t>Edges</w:t>
      </w:r>
      <w:proofErr w:type="spellEnd"/>
      <w:r>
        <w:t xml:space="preserve">): Переходы между узлами (например, переход по условию </w:t>
      </w:r>
      <w:proofErr w:type="spellStart"/>
      <w:r>
        <w:t>if-else</w:t>
      </w:r>
      <w:proofErr w:type="spellEnd"/>
      <w:r>
        <w:t>);</w:t>
      </w:r>
    </w:p>
    <w:p w14:paraId="062461BC" w14:textId="77777777" w:rsidR="00657BE2" w:rsidRDefault="004E202B">
      <w:pPr>
        <w:pStyle w:val="a9"/>
        <w:numPr>
          <w:ilvl w:val="0"/>
          <w:numId w:val="20"/>
        </w:numPr>
        <w:ind w:leftChars="187" w:left="771"/>
        <w:jc w:val="both"/>
      </w:pPr>
      <w:r>
        <w:t>Пути (</w:t>
      </w:r>
      <w:proofErr w:type="spellStart"/>
      <w:r>
        <w:t>Paths</w:t>
      </w:r>
      <w:proofErr w:type="spellEnd"/>
      <w:r>
        <w:t>): Уникальные последовательности узлов и ребер, которые могут быть выполнены.</w:t>
      </w:r>
    </w:p>
    <w:p w14:paraId="3CC620BF" w14:textId="77777777" w:rsidR="00657BE2" w:rsidRDefault="004E202B" w:rsidP="006A53B2">
      <w:pPr>
        <w:pStyle w:val="a9"/>
        <w:ind w:leftChars="187" w:left="411" w:firstLine="709"/>
        <w:jc w:val="both"/>
      </w:pPr>
      <w:r>
        <w:lastRenderedPageBreak/>
        <w:t>Тестирование контрольного потока фокусируется на покрытии всех возможных путей выполнения программы или их значимой части.</w:t>
      </w:r>
    </w:p>
    <w:p w14:paraId="17E302C0" w14:textId="77777777" w:rsidR="00657BE2" w:rsidRDefault="004E202B">
      <w:pPr>
        <w:pStyle w:val="a9"/>
        <w:ind w:leftChars="187" w:left="411"/>
        <w:rPr>
          <w:b/>
          <w:lang w:val="en-US"/>
        </w:rPr>
      </w:pPr>
      <w:r>
        <w:rPr>
          <w:b/>
        </w:rPr>
        <w:t>Преимущества</w:t>
      </w:r>
      <w:r>
        <w:rPr>
          <w:b/>
          <w:lang w:val="en-US"/>
        </w:rPr>
        <w:t>:</w:t>
      </w:r>
    </w:p>
    <w:p w14:paraId="7AED3E89" w14:textId="77777777" w:rsidR="00657BE2" w:rsidRDefault="004E202B">
      <w:pPr>
        <w:pStyle w:val="a9"/>
        <w:numPr>
          <w:ilvl w:val="0"/>
          <w:numId w:val="22"/>
        </w:numPr>
        <w:ind w:leftChars="187" w:left="771"/>
        <w:jc w:val="both"/>
      </w:pPr>
      <w:r>
        <w:t>Выявляет логические ошибки в условиях и циклах;</w:t>
      </w:r>
    </w:p>
    <w:p w14:paraId="7A851636" w14:textId="77777777" w:rsidR="00657BE2" w:rsidRDefault="004E202B">
      <w:pPr>
        <w:pStyle w:val="a9"/>
        <w:numPr>
          <w:ilvl w:val="0"/>
          <w:numId w:val="22"/>
        </w:numPr>
        <w:ind w:leftChars="187" w:left="771"/>
        <w:jc w:val="both"/>
      </w:pPr>
      <w:r>
        <w:t>Помогает обнаружить "мертвый код" (участки, которые никогда не выполняются);</w:t>
      </w:r>
    </w:p>
    <w:p w14:paraId="5EB20CFA" w14:textId="77777777" w:rsidR="00657BE2" w:rsidRDefault="004E202B">
      <w:pPr>
        <w:pStyle w:val="a9"/>
        <w:numPr>
          <w:ilvl w:val="0"/>
          <w:numId w:val="22"/>
        </w:numPr>
        <w:ind w:leftChars="187" w:left="771"/>
        <w:jc w:val="both"/>
      </w:pPr>
      <w:r>
        <w:t>Улучшает понимание структуры программы через визуализацию графа.</w:t>
      </w:r>
    </w:p>
    <w:p w14:paraId="6FA8BA4B" w14:textId="77777777" w:rsidR="00657BE2" w:rsidRDefault="004E202B">
      <w:pPr>
        <w:pStyle w:val="a9"/>
        <w:ind w:leftChars="187" w:left="411"/>
        <w:rPr>
          <w:b/>
          <w:lang w:val="en-US"/>
        </w:rPr>
      </w:pPr>
      <w:r>
        <w:rPr>
          <w:b/>
        </w:rPr>
        <w:t>Недостатки</w:t>
      </w:r>
      <w:r>
        <w:rPr>
          <w:b/>
          <w:lang w:val="en-US"/>
        </w:rPr>
        <w:t>:</w:t>
      </w:r>
    </w:p>
    <w:p w14:paraId="36FFC988" w14:textId="77AEBF3B" w:rsidR="00657BE2" w:rsidRDefault="004E202B">
      <w:pPr>
        <w:pStyle w:val="a9"/>
        <w:numPr>
          <w:ilvl w:val="0"/>
          <w:numId w:val="23"/>
        </w:numPr>
        <w:ind w:leftChars="187" w:left="771"/>
        <w:jc w:val="both"/>
      </w:pPr>
      <w:r>
        <w:t>Трудоемкость</w:t>
      </w:r>
      <w:proofErr w:type="gramStart"/>
      <w:r w:rsidR="00C6160F" w:rsidRPr="00C6160F">
        <w:t>:</w:t>
      </w:r>
      <w:r>
        <w:t xml:space="preserve"> Для</w:t>
      </w:r>
      <w:proofErr w:type="gramEnd"/>
      <w:r>
        <w:t xml:space="preserve"> сложных систем количество путей может быть огромным (проблема "комбинаторного взрыва");</w:t>
      </w:r>
    </w:p>
    <w:p w14:paraId="0DE32AAB" w14:textId="77777777" w:rsidR="00657BE2" w:rsidRDefault="004E202B">
      <w:pPr>
        <w:pStyle w:val="a9"/>
        <w:numPr>
          <w:ilvl w:val="0"/>
          <w:numId w:val="23"/>
        </w:numPr>
        <w:ind w:leftChars="187" w:left="771"/>
        <w:jc w:val="both"/>
      </w:pPr>
      <w:r>
        <w:t>Не покрывает все типы ошибок (например, ошибки в данных или интеграционные проблемы).</w:t>
      </w:r>
    </w:p>
    <w:p w14:paraId="5EE8A7CE" w14:textId="77777777" w:rsidR="00657BE2" w:rsidRDefault="004E202B">
      <w:pPr>
        <w:pStyle w:val="a9"/>
        <w:ind w:leftChars="187" w:left="411"/>
        <w:rPr>
          <w:b/>
          <w:lang w:val="en-US"/>
        </w:rPr>
      </w:pPr>
      <w:r>
        <w:rPr>
          <w:b/>
        </w:rPr>
        <w:t>Инструменты</w:t>
      </w:r>
      <w:r>
        <w:rPr>
          <w:b/>
          <w:lang w:val="en-US"/>
        </w:rPr>
        <w:t>:</w:t>
      </w:r>
    </w:p>
    <w:p w14:paraId="1E7A60D4" w14:textId="77777777" w:rsidR="00657BE2" w:rsidRDefault="004E202B">
      <w:pPr>
        <w:pStyle w:val="a9"/>
        <w:numPr>
          <w:ilvl w:val="0"/>
          <w:numId w:val="24"/>
        </w:numPr>
        <w:ind w:leftChars="187" w:left="771"/>
        <w:jc w:val="both"/>
      </w:pPr>
      <w:r>
        <w:t xml:space="preserve">Статические анализаторы: </w:t>
      </w:r>
      <w:proofErr w:type="spellStart"/>
      <w:r>
        <w:t>Coverity</w:t>
      </w:r>
      <w:proofErr w:type="spellEnd"/>
      <w:r>
        <w:t xml:space="preserve">, </w:t>
      </w:r>
      <w:proofErr w:type="spellStart"/>
      <w:r>
        <w:t>SonarQube</w:t>
      </w:r>
      <w:proofErr w:type="spellEnd"/>
      <w:r>
        <w:t xml:space="preserve"> (анализ графа потока управления);</w:t>
      </w:r>
    </w:p>
    <w:p w14:paraId="57E17A6F" w14:textId="77777777" w:rsidR="00657BE2" w:rsidRDefault="004E202B">
      <w:pPr>
        <w:pStyle w:val="a9"/>
        <w:numPr>
          <w:ilvl w:val="0"/>
          <w:numId w:val="24"/>
        </w:numPr>
        <w:ind w:leftChars="187" w:left="771"/>
        <w:jc w:val="both"/>
      </w:pPr>
      <w:r>
        <w:t xml:space="preserve">Фреймворки для тестирования: </w:t>
      </w:r>
      <w:proofErr w:type="spellStart"/>
      <w:r>
        <w:t>JUnit</w:t>
      </w:r>
      <w:proofErr w:type="spellEnd"/>
      <w:r>
        <w:t xml:space="preserve">, </w:t>
      </w:r>
      <w:proofErr w:type="spellStart"/>
      <w:r>
        <w:t>pytest</w:t>
      </w:r>
      <w:proofErr w:type="spellEnd"/>
      <w:r>
        <w:t xml:space="preserve"> (реализация тестовых сценариев);</w:t>
      </w:r>
    </w:p>
    <w:p w14:paraId="0022D0DD" w14:textId="77777777" w:rsidR="00657BE2" w:rsidRDefault="004E202B">
      <w:pPr>
        <w:pStyle w:val="a9"/>
        <w:numPr>
          <w:ilvl w:val="0"/>
          <w:numId w:val="24"/>
        </w:numPr>
        <w:ind w:leftChars="187" w:left="771"/>
        <w:jc w:val="both"/>
      </w:pPr>
      <w:r>
        <w:t>Визуализация CFG: IDA Pro, плагины для IDE (например, для Python — библиотека py2cfg).</w:t>
      </w:r>
    </w:p>
    <w:p w14:paraId="52B36E46" w14:textId="77777777" w:rsidR="00657BE2" w:rsidRDefault="004E202B">
      <w:pPr>
        <w:pStyle w:val="a9"/>
        <w:ind w:leftChars="187" w:left="411"/>
        <w:rPr>
          <w:b/>
        </w:rPr>
      </w:pPr>
      <w:r>
        <w:rPr>
          <w:b/>
        </w:rPr>
        <w:t>Когда использовать</w:t>
      </w:r>
      <w:r>
        <w:rPr>
          <w:b/>
          <w:lang w:val="en-US"/>
        </w:rPr>
        <w:t>:</w:t>
      </w:r>
    </w:p>
    <w:p w14:paraId="489A51EA" w14:textId="77777777" w:rsidR="00657BE2" w:rsidRDefault="004E202B">
      <w:pPr>
        <w:pStyle w:val="a9"/>
        <w:numPr>
          <w:ilvl w:val="0"/>
          <w:numId w:val="25"/>
        </w:numPr>
        <w:ind w:leftChars="187" w:left="771"/>
        <w:jc w:val="both"/>
      </w:pPr>
      <w:r>
        <w:t xml:space="preserve">На этапе </w:t>
      </w:r>
      <w:r>
        <w:t>модульного тестирования (проверка отдельных функций);</w:t>
      </w:r>
    </w:p>
    <w:p w14:paraId="6345681B" w14:textId="77777777" w:rsidR="00657BE2" w:rsidRDefault="004E202B">
      <w:pPr>
        <w:pStyle w:val="a9"/>
        <w:numPr>
          <w:ilvl w:val="0"/>
          <w:numId w:val="25"/>
        </w:numPr>
        <w:ind w:leftChars="187" w:left="771"/>
        <w:jc w:val="both"/>
      </w:pPr>
      <w:r>
        <w:t>Для критически важных компонентов системы (например, алгоритмов расчета стоимости в вашем проекте учета заказов);</w:t>
      </w:r>
    </w:p>
    <w:p w14:paraId="78B7B570" w14:textId="77777777" w:rsidR="00657BE2" w:rsidRDefault="004E202B">
      <w:pPr>
        <w:pStyle w:val="a9"/>
        <w:numPr>
          <w:ilvl w:val="0"/>
          <w:numId w:val="25"/>
        </w:numPr>
        <w:ind w:leftChars="187" w:left="771"/>
        <w:jc w:val="both"/>
      </w:pPr>
      <w:r>
        <w:t>При рефакторинге кода, чтобы убедиться, что логика не сломана.</w:t>
      </w:r>
    </w:p>
    <w:p w14:paraId="3AB87D87" w14:textId="77777777" w:rsidR="00657BE2" w:rsidRDefault="004E202B">
      <w:pPr>
        <w:pStyle w:val="a9"/>
        <w:ind w:leftChars="187" w:left="411"/>
        <w:rPr>
          <w:b/>
        </w:rPr>
      </w:pPr>
      <w:r>
        <w:rPr>
          <w:b/>
        </w:rPr>
        <w:t>4.2 Создание справочной системы</w:t>
      </w:r>
      <w:r w:rsidRPr="00A81718">
        <w:rPr>
          <w:b/>
        </w:rPr>
        <w:t>,</w:t>
      </w:r>
      <w:r>
        <w:rPr>
          <w:b/>
        </w:rPr>
        <w:t xml:space="preserve"> руководства пользователя</w:t>
      </w:r>
    </w:p>
    <w:p w14:paraId="52B476FD" w14:textId="77777777" w:rsidR="00657BE2" w:rsidRDefault="004E202B">
      <w:pPr>
        <w:pStyle w:val="a9"/>
        <w:ind w:leftChars="187" w:left="411"/>
        <w:rPr>
          <w:b/>
        </w:rPr>
      </w:pPr>
      <w:r>
        <w:rPr>
          <w:b/>
        </w:rPr>
        <w:t>Справка</w:t>
      </w:r>
      <w:r w:rsidRPr="00A81718">
        <w:rPr>
          <w:b/>
        </w:rPr>
        <w:t>:</w:t>
      </w:r>
    </w:p>
    <w:p w14:paraId="652F041C" w14:textId="77777777" w:rsidR="00106B08" w:rsidRPr="00A32D16" w:rsidRDefault="00106B08" w:rsidP="00106B08">
      <w:pPr>
        <w:pStyle w:val="a9"/>
        <w:spacing w:after="0"/>
        <w:ind w:left="0" w:firstLine="709"/>
      </w:pPr>
      <w:r w:rsidRPr="00A32D16">
        <w:t>. Общие сведения</w:t>
      </w:r>
    </w:p>
    <w:p w14:paraId="57BD84CE" w14:textId="1ECF44B6" w:rsidR="00106B08" w:rsidRPr="00A32D16" w:rsidRDefault="00106B08" w:rsidP="006A53B2">
      <w:pPr>
        <w:pStyle w:val="a9"/>
        <w:spacing w:after="0"/>
        <w:ind w:left="454" w:firstLine="709"/>
        <w:jc w:val="both"/>
      </w:pPr>
      <w:r w:rsidRPr="00A32D16">
        <w:t>Приложение "Оникс" предназначено для удобной работы с</w:t>
      </w:r>
      <w:r>
        <w:t xml:space="preserve"> оборудованием на складе</w:t>
      </w:r>
      <w:r w:rsidRPr="00A32D16">
        <w:t>,</w:t>
      </w:r>
      <w:r>
        <w:t xml:space="preserve"> </w:t>
      </w:r>
      <w:r w:rsidR="005944B7">
        <w:t xml:space="preserve">данными </w:t>
      </w:r>
      <w:r>
        <w:t>поставщик</w:t>
      </w:r>
      <w:r w:rsidR="005944B7">
        <w:t>ов</w:t>
      </w:r>
      <w:r w:rsidRPr="00A32D16">
        <w:t xml:space="preserve"> и </w:t>
      </w:r>
      <w:r>
        <w:t>монтажник</w:t>
      </w:r>
      <w:r w:rsidR="005944B7">
        <w:t>ов</w:t>
      </w:r>
      <w:r w:rsidRPr="00A32D16">
        <w:t>.</w:t>
      </w:r>
    </w:p>
    <w:p w14:paraId="1C9CBC7D" w14:textId="77777777" w:rsidR="00106B08" w:rsidRPr="00A32D16" w:rsidRDefault="00106B08" w:rsidP="00106B08">
      <w:pPr>
        <w:pStyle w:val="a9"/>
        <w:spacing w:after="0"/>
        <w:ind w:left="0" w:firstLine="709"/>
      </w:pPr>
      <w:r w:rsidRPr="00A32D16">
        <w:lastRenderedPageBreak/>
        <w:t>2. Быстрый старт</w:t>
      </w:r>
    </w:p>
    <w:p w14:paraId="43F7BF3B" w14:textId="2B2B5D49" w:rsidR="00106B08" w:rsidRPr="00A32D16" w:rsidRDefault="00106B08" w:rsidP="00106B08">
      <w:pPr>
        <w:pStyle w:val="a9"/>
        <w:numPr>
          <w:ilvl w:val="0"/>
          <w:numId w:val="30"/>
        </w:numPr>
        <w:spacing w:after="0"/>
        <w:ind w:left="0" w:firstLine="709"/>
        <w:jc w:val="both"/>
      </w:pPr>
      <w:r w:rsidRPr="00A32D16">
        <w:t>Запустите программу</w:t>
      </w:r>
      <w:r w:rsidRPr="00106B08">
        <w:t xml:space="preserve"> </w:t>
      </w:r>
      <w:r>
        <w:t>и нажмите оборудование</w:t>
      </w:r>
      <w:r w:rsidRPr="00A32D16">
        <w:t>.</w:t>
      </w:r>
    </w:p>
    <w:p w14:paraId="127020A4" w14:textId="77777777" w:rsidR="00106B08" w:rsidRPr="00A32D16" w:rsidRDefault="00106B08" w:rsidP="00106B08">
      <w:pPr>
        <w:pStyle w:val="a9"/>
        <w:numPr>
          <w:ilvl w:val="0"/>
          <w:numId w:val="30"/>
        </w:numPr>
        <w:spacing w:after="0"/>
        <w:ind w:left="0" w:firstLine="709"/>
        <w:jc w:val="both"/>
      </w:pPr>
      <w:r w:rsidRPr="00A32D16">
        <w:t>Внесите, редактируйте или удалите данные в таблицах</w:t>
      </w:r>
    </w:p>
    <w:p w14:paraId="72A0DDC3" w14:textId="09A4CAF6" w:rsidR="00106B08" w:rsidRPr="00A32D16" w:rsidRDefault="00106B08" w:rsidP="00106B08">
      <w:pPr>
        <w:pStyle w:val="a9"/>
        <w:numPr>
          <w:ilvl w:val="0"/>
          <w:numId w:val="30"/>
        </w:numPr>
        <w:spacing w:after="0"/>
        <w:ind w:left="0" w:firstLine="709"/>
        <w:jc w:val="both"/>
      </w:pPr>
      <w:r w:rsidRPr="00A32D16">
        <w:t>Нажмите на кнопку сохранить</w:t>
      </w:r>
      <w:r>
        <w:rPr>
          <w:lang w:val="en-US"/>
        </w:rPr>
        <w:t>.</w:t>
      </w:r>
    </w:p>
    <w:p w14:paraId="206865CC" w14:textId="77777777" w:rsidR="00106B08" w:rsidRPr="00A32D16" w:rsidRDefault="00106B08" w:rsidP="00106B08">
      <w:pPr>
        <w:pStyle w:val="a9"/>
        <w:spacing w:after="0"/>
        <w:ind w:left="0" w:firstLine="709"/>
      </w:pPr>
      <w:r w:rsidRPr="00A32D16">
        <w:t>3. Функции</w:t>
      </w:r>
    </w:p>
    <w:p w14:paraId="60160292" w14:textId="36AC6386" w:rsidR="00106B08" w:rsidRPr="00A32D16" w:rsidRDefault="00106B08" w:rsidP="00106B08">
      <w:pPr>
        <w:pStyle w:val="a9"/>
        <w:numPr>
          <w:ilvl w:val="0"/>
          <w:numId w:val="31"/>
        </w:numPr>
        <w:spacing w:after="0"/>
        <w:ind w:left="0" w:firstLine="709"/>
        <w:jc w:val="both"/>
      </w:pPr>
      <w:r w:rsidRPr="00A32D16">
        <w:t>Добавление</w:t>
      </w:r>
      <w:r w:rsidRPr="00CC30A9">
        <w:t xml:space="preserve">, </w:t>
      </w:r>
      <w:r w:rsidRPr="00A32D16">
        <w:t>редактирование</w:t>
      </w:r>
      <w:r w:rsidRPr="00CC30A9">
        <w:t>,</w:t>
      </w:r>
      <w:r w:rsidRPr="00A32D16">
        <w:t xml:space="preserve"> удаление</w:t>
      </w:r>
      <w:r w:rsidRPr="00CC30A9">
        <w:t xml:space="preserve">, </w:t>
      </w:r>
      <w:r w:rsidRPr="00A32D16">
        <w:t xml:space="preserve">просмотр </w:t>
      </w:r>
      <w:r>
        <w:t>оборудования</w:t>
      </w:r>
      <w:r w:rsidRPr="00106B08">
        <w:t>;</w:t>
      </w:r>
    </w:p>
    <w:p w14:paraId="3CCB5400" w14:textId="6982A97C" w:rsidR="00106B08" w:rsidRPr="00106B08" w:rsidRDefault="00106B08" w:rsidP="00106B08">
      <w:pPr>
        <w:pStyle w:val="a9"/>
        <w:numPr>
          <w:ilvl w:val="0"/>
          <w:numId w:val="31"/>
        </w:numPr>
        <w:spacing w:after="0"/>
        <w:ind w:left="0" w:firstLine="709"/>
        <w:jc w:val="both"/>
      </w:pPr>
      <w:r w:rsidRPr="00A32D16">
        <w:t>Переход на дополнительные страницы приложения</w:t>
      </w:r>
      <w:r w:rsidRPr="00106B08">
        <w:t>.</w:t>
      </w:r>
    </w:p>
    <w:p w14:paraId="075CFF8D" w14:textId="77777777" w:rsidR="00657BE2" w:rsidRPr="00A81718" w:rsidRDefault="004E202B">
      <w:pPr>
        <w:pStyle w:val="a9"/>
        <w:ind w:leftChars="187" w:left="411"/>
      </w:pPr>
      <w:r>
        <w:t>Р</w:t>
      </w:r>
      <w:r>
        <w:t>уководство пользователя</w:t>
      </w:r>
      <w:r w:rsidRPr="00A81718">
        <w:t>:</w:t>
      </w:r>
    </w:p>
    <w:p w14:paraId="15C47F1F" w14:textId="77777777" w:rsidR="00657BE2" w:rsidRDefault="004E202B">
      <w:pPr>
        <w:pStyle w:val="a9"/>
        <w:ind w:leftChars="187" w:left="411"/>
        <w:rPr>
          <w:b/>
        </w:rPr>
      </w:pPr>
      <w:r>
        <w:rPr>
          <w:b/>
        </w:rPr>
        <w:t>1. Назначение программы</w:t>
      </w:r>
    </w:p>
    <w:p w14:paraId="2E4D72E6" w14:textId="77777777" w:rsidR="00657BE2" w:rsidRDefault="004E202B">
      <w:pPr>
        <w:pStyle w:val="a9"/>
        <w:ind w:leftChars="187" w:left="411"/>
      </w:pPr>
      <w:r>
        <w:t xml:space="preserve">Программа предназначена для управления данными о </w:t>
      </w:r>
      <w:r>
        <w:t>складах</w:t>
      </w:r>
      <w:r>
        <w:t xml:space="preserve"> и оборудовании</w:t>
      </w:r>
      <w:r>
        <w:t>.</w:t>
      </w:r>
    </w:p>
    <w:p w14:paraId="6C3DA297" w14:textId="77777777" w:rsidR="00657BE2" w:rsidRDefault="004E202B">
      <w:pPr>
        <w:pStyle w:val="a9"/>
        <w:ind w:leftChars="187" w:left="411"/>
        <w:rPr>
          <w:b/>
        </w:rPr>
      </w:pPr>
      <w:r>
        <w:rPr>
          <w:b/>
        </w:rPr>
        <w:t xml:space="preserve"> Её основные функции:</w:t>
      </w:r>
    </w:p>
    <w:p w14:paraId="13936E2C" w14:textId="77777777" w:rsidR="00657BE2" w:rsidRDefault="004E202B">
      <w:pPr>
        <w:pStyle w:val="a9"/>
        <w:numPr>
          <w:ilvl w:val="1"/>
          <w:numId w:val="29"/>
        </w:numPr>
        <w:ind w:leftChars="187" w:left="1101"/>
        <w:jc w:val="both"/>
      </w:pPr>
      <w:r>
        <w:t>Внесение, редактирование, сохранение и удаление записей в базу данных (БД);</w:t>
      </w:r>
    </w:p>
    <w:p w14:paraId="19F65671" w14:textId="77777777" w:rsidR="00657BE2" w:rsidRDefault="004E202B">
      <w:pPr>
        <w:pStyle w:val="a9"/>
        <w:numPr>
          <w:ilvl w:val="1"/>
          <w:numId w:val="29"/>
        </w:numPr>
        <w:ind w:leftChars="187" w:left="1101"/>
        <w:jc w:val="both"/>
      </w:pPr>
      <w:r>
        <w:t xml:space="preserve">Упрощение </w:t>
      </w:r>
      <w:r>
        <w:t>перемещения</w:t>
      </w:r>
      <w:r>
        <w:t xml:space="preserve"> оборудования</w:t>
      </w:r>
      <w:r>
        <w:t>.</w:t>
      </w:r>
    </w:p>
    <w:p w14:paraId="1A5EF955" w14:textId="77777777" w:rsidR="00657BE2" w:rsidRDefault="004E202B">
      <w:pPr>
        <w:pStyle w:val="a9"/>
        <w:numPr>
          <w:ilvl w:val="1"/>
          <w:numId w:val="29"/>
        </w:numPr>
        <w:ind w:leftChars="187" w:left="1101"/>
        <w:jc w:val="both"/>
      </w:pPr>
      <w:r>
        <w:t>Навигация между разделами</w:t>
      </w:r>
      <w:r>
        <w:t xml:space="preserve"> через главную форму</w:t>
      </w:r>
      <w:r>
        <w:t>;</w:t>
      </w:r>
    </w:p>
    <w:p w14:paraId="488FE1E8" w14:textId="77777777" w:rsidR="00657BE2" w:rsidRDefault="004E202B">
      <w:pPr>
        <w:pStyle w:val="a9"/>
        <w:numPr>
          <w:ilvl w:val="1"/>
          <w:numId w:val="29"/>
        </w:numPr>
        <w:ind w:leftChars="187" w:left="1101"/>
        <w:jc w:val="both"/>
      </w:pPr>
      <w:r>
        <w:t>Интуитивный ввод данных через таблицы с возможностью добавления новых строк</w:t>
      </w:r>
      <w:r>
        <w:t xml:space="preserve"> и специальный интерфейс</w:t>
      </w:r>
      <w:r>
        <w:t>;</w:t>
      </w:r>
    </w:p>
    <w:p w14:paraId="52DA6BAE" w14:textId="77777777" w:rsidR="00657BE2" w:rsidRDefault="004E202B">
      <w:pPr>
        <w:pStyle w:val="a9"/>
        <w:numPr>
          <w:ilvl w:val="1"/>
          <w:numId w:val="29"/>
        </w:numPr>
        <w:ind w:leftChars="187" w:left="1101"/>
        <w:jc w:val="both"/>
      </w:pPr>
      <w:r>
        <w:t xml:space="preserve">Программа ориентирована на </w:t>
      </w:r>
      <w:r>
        <w:t>менеджеров</w:t>
      </w:r>
      <w:r>
        <w:t xml:space="preserve">, </w:t>
      </w:r>
      <w:proofErr w:type="spellStart"/>
      <w:r>
        <w:t>складовщиков</w:t>
      </w:r>
      <w:proofErr w:type="spellEnd"/>
      <w:r>
        <w:t xml:space="preserve"> работающих с учётом </w:t>
      </w:r>
      <w:r>
        <w:t>складкой</w:t>
      </w:r>
      <w:r>
        <w:t xml:space="preserve"> базы,</w:t>
      </w:r>
      <w:r>
        <w:t xml:space="preserve"> перемещением</w:t>
      </w:r>
      <w:r>
        <w:t xml:space="preserve"> </w:t>
      </w:r>
      <w:r>
        <w:t>оборудования</w:t>
      </w:r>
      <w:r>
        <w:t>.</w:t>
      </w:r>
    </w:p>
    <w:p w14:paraId="2061C95B" w14:textId="77777777" w:rsidR="00657BE2" w:rsidRDefault="004E202B">
      <w:pPr>
        <w:pStyle w:val="a9"/>
        <w:ind w:leftChars="187" w:left="411"/>
        <w:rPr>
          <w:b/>
        </w:rPr>
      </w:pPr>
      <w:r>
        <w:rPr>
          <w:b/>
        </w:rPr>
        <w:t>2. Условия выполнения программы</w:t>
      </w:r>
    </w:p>
    <w:p w14:paraId="6276650C" w14:textId="77777777" w:rsidR="00657BE2" w:rsidRDefault="004E202B">
      <w:pPr>
        <w:pStyle w:val="a9"/>
        <w:ind w:leftChars="187" w:left="411"/>
        <w:rPr>
          <w:b/>
        </w:rPr>
      </w:pPr>
      <w:r>
        <w:rPr>
          <w:b/>
        </w:rPr>
        <w:t>Для корректной работы программы требуется:</w:t>
      </w:r>
    </w:p>
    <w:p w14:paraId="730F7804" w14:textId="77777777" w:rsidR="00657BE2" w:rsidRDefault="004E202B">
      <w:pPr>
        <w:pStyle w:val="a9"/>
        <w:numPr>
          <w:ilvl w:val="1"/>
          <w:numId w:val="29"/>
        </w:numPr>
        <w:ind w:leftChars="187" w:left="1101"/>
        <w:jc w:val="both"/>
      </w:pPr>
      <w:r>
        <w:t>Установленная СУБД (система управления базами данных), интегрированная с приложением;</w:t>
      </w:r>
    </w:p>
    <w:p w14:paraId="337C188E" w14:textId="77777777" w:rsidR="00657BE2" w:rsidRDefault="004E202B">
      <w:pPr>
        <w:pStyle w:val="a9"/>
        <w:numPr>
          <w:ilvl w:val="1"/>
          <w:numId w:val="29"/>
        </w:numPr>
        <w:ind w:leftChars="187" w:left="1101"/>
        <w:jc w:val="both"/>
      </w:pPr>
      <w:r>
        <w:t>Наличие прав доступа к БД для чтения, записи и редактирования данных;</w:t>
      </w:r>
    </w:p>
    <w:p w14:paraId="3AC6D707" w14:textId="77777777" w:rsidR="00657BE2" w:rsidRDefault="004E202B">
      <w:pPr>
        <w:pStyle w:val="a9"/>
        <w:numPr>
          <w:ilvl w:val="1"/>
          <w:numId w:val="29"/>
        </w:numPr>
        <w:ind w:leftChars="187" w:left="1101"/>
        <w:jc w:val="both"/>
      </w:pPr>
      <w:r>
        <w:t xml:space="preserve">Корректное заполнение обязательных полей в таблицах (например, номер </w:t>
      </w:r>
      <w:r>
        <w:t>монтажника</w:t>
      </w:r>
      <w:r>
        <w:t xml:space="preserve">, наименование </w:t>
      </w:r>
      <w:r>
        <w:t>оборудования</w:t>
      </w:r>
      <w:r>
        <w:t>);</w:t>
      </w:r>
    </w:p>
    <w:p w14:paraId="79340068" w14:textId="77777777" w:rsidR="00657BE2" w:rsidRDefault="004E202B">
      <w:pPr>
        <w:pStyle w:val="a9"/>
        <w:numPr>
          <w:ilvl w:val="1"/>
          <w:numId w:val="29"/>
        </w:numPr>
        <w:ind w:leftChars="187" w:left="1101"/>
        <w:jc w:val="both"/>
      </w:pPr>
      <w:r>
        <w:t>Соблюдение форматов данных (например, числовые значения для номеров, текстовые — для ФИО).</w:t>
      </w:r>
    </w:p>
    <w:p w14:paraId="5B007FF4" w14:textId="77777777" w:rsidR="00657BE2" w:rsidRDefault="004E202B">
      <w:pPr>
        <w:pStyle w:val="a9"/>
        <w:ind w:leftChars="187" w:left="411"/>
        <w:rPr>
          <w:b/>
        </w:rPr>
      </w:pPr>
      <w:r>
        <w:rPr>
          <w:b/>
        </w:rPr>
        <w:lastRenderedPageBreak/>
        <w:t>3. Выполнение программы</w:t>
      </w:r>
    </w:p>
    <w:p w14:paraId="3D399C51" w14:textId="77777777" w:rsidR="00657BE2" w:rsidRDefault="004E202B">
      <w:pPr>
        <w:pStyle w:val="a9"/>
        <w:ind w:leftChars="187" w:left="411"/>
        <w:rPr>
          <w:b/>
        </w:rPr>
      </w:pPr>
      <w:r>
        <w:rPr>
          <w:b/>
        </w:rPr>
        <w:t>3.1. Форма «</w:t>
      </w:r>
      <w:proofErr w:type="spellStart"/>
      <w:r>
        <w:rPr>
          <w:b/>
        </w:rPr>
        <w:t>ОниксСклад</w:t>
      </w:r>
      <w:proofErr w:type="spellEnd"/>
      <w:r>
        <w:rPr>
          <w:b/>
        </w:rPr>
        <w:t>» (главная)</w:t>
      </w:r>
    </w:p>
    <w:p w14:paraId="662E9FBF" w14:textId="77777777" w:rsidR="00657BE2" w:rsidRDefault="004E202B">
      <w:pPr>
        <w:pStyle w:val="a9"/>
        <w:ind w:leftChars="187" w:left="411"/>
        <w:rPr>
          <w:b/>
        </w:rPr>
      </w:pPr>
      <w:r>
        <w:rPr>
          <w:b/>
        </w:rPr>
        <w:t>Кнопки</w:t>
      </w:r>
      <w:r>
        <w:rPr>
          <w:b/>
        </w:rPr>
        <w:t>:</w:t>
      </w:r>
    </w:p>
    <w:p w14:paraId="25B357CD" w14:textId="77777777" w:rsidR="00657BE2" w:rsidRDefault="004E202B">
      <w:pPr>
        <w:pStyle w:val="a9"/>
        <w:numPr>
          <w:ilvl w:val="1"/>
          <w:numId w:val="29"/>
        </w:numPr>
        <w:ind w:leftChars="187" w:left="1101"/>
        <w:jc w:val="both"/>
      </w:pPr>
      <w:r>
        <w:t>Оборудование</w:t>
      </w:r>
      <w:r w:rsidRPr="00A81718">
        <w:t xml:space="preserve">: </w:t>
      </w:r>
      <w:r>
        <w:t xml:space="preserve">для просмотра общего </w:t>
      </w:r>
      <w:r>
        <w:t>оборудование</w:t>
      </w:r>
      <w:r w:rsidRPr="00A81718">
        <w:t>;</w:t>
      </w:r>
    </w:p>
    <w:p w14:paraId="6C3C1F26" w14:textId="77777777" w:rsidR="00657BE2" w:rsidRDefault="004E202B">
      <w:pPr>
        <w:pStyle w:val="a9"/>
        <w:numPr>
          <w:ilvl w:val="1"/>
          <w:numId w:val="29"/>
        </w:numPr>
        <w:ind w:leftChars="187" w:left="1101"/>
        <w:jc w:val="both"/>
      </w:pPr>
      <w:r>
        <w:t>Поставщики</w:t>
      </w:r>
      <w:r w:rsidRPr="00A81718">
        <w:t>:</w:t>
      </w:r>
      <w:r>
        <w:t xml:space="preserve"> для просмотра данных поставщиков</w:t>
      </w:r>
      <w:r w:rsidRPr="00A81718">
        <w:t>;</w:t>
      </w:r>
    </w:p>
    <w:p w14:paraId="5983E02D" w14:textId="77777777" w:rsidR="00657BE2" w:rsidRDefault="004E202B">
      <w:pPr>
        <w:pStyle w:val="a9"/>
        <w:numPr>
          <w:ilvl w:val="1"/>
          <w:numId w:val="29"/>
        </w:numPr>
        <w:ind w:leftChars="187" w:left="1101"/>
        <w:jc w:val="both"/>
      </w:pPr>
      <w:r>
        <w:t>Склады</w:t>
      </w:r>
      <w:r w:rsidRPr="00A81718">
        <w:t>:</w:t>
      </w:r>
      <w:r>
        <w:t xml:space="preserve"> для просмотра данных о складе</w:t>
      </w:r>
      <w:r w:rsidRPr="00A81718">
        <w:t>;</w:t>
      </w:r>
    </w:p>
    <w:p w14:paraId="333C036D" w14:textId="77777777" w:rsidR="00657BE2" w:rsidRDefault="004E202B">
      <w:pPr>
        <w:pStyle w:val="a9"/>
        <w:numPr>
          <w:ilvl w:val="1"/>
          <w:numId w:val="29"/>
        </w:numPr>
        <w:ind w:leftChars="187" w:left="1101"/>
        <w:jc w:val="both"/>
      </w:pPr>
      <w:r>
        <w:t>Монтажники</w:t>
      </w:r>
      <w:r w:rsidRPr="00A81718">
        <w:t xml:space="preserve">: </w:t>
      </w:r>
      <w:r>
        <w:t>для просмотра данных монтажника</w:t>
      </w:r>
      <w:r w:rsidRPr="00A81718">
        <w:t>.</w:t>
      </w:r>
    </w:p>
    <w:p w14:paraId="205C47B6" w14:textId="77777777" w:rsidR="00657BE2" w:rsidRDefault="004E202B">
      <w:pPr>
        <w:pStyle w:val="a9"/>
        <w:ind w:leftChars="187" w:left="411"/>
        <w:rPr>
          <w:b/>
        </w:rPr>
      </w:pPr>
      <w:r>
        <w:rPr>
          <w:b/>
        </w:rPr>
        <w:t>Панель</w:t>
      </w:r>
      <w:r>
        <w:rPr>
          <w:b/>
        </w:rPr>
        <w:t xml:space="preserve"> приложения</w:t>
      </w:r>
      <w:r>
        <w:rPr>
          <w:b/>
        </w:rPr>
        <w:t>:</w:t>
      </w:r>
    </w:p>
    <w:p w14:paraId="0F37E62A" w14:textId="77777777" w:rsidR="00657BE2" w:rsidRDefault="004E202B">
      <w:pPr>
        <w:pStyle w:val="a9"/>
        <w:numPr>
          <w:ilvl w:val="1"/>
          <w:numId w:val="29"/>
        </w:numPr>
        <w:ind w:leftChars="187" w:left="1101"/>
        <w:jc w:val="both"/>
      </w:pPr>
      <w:r>
        <w:t>Учет</w:t>
      </w:r>
      <w:r w:rsidRPr="00A81718">
        <w:t xml:space="preserve">: </w:t>
      </w:r>
      <w:r>
        <w:t>список для перехода в формы приемки на склад, отгрузки со склада, перемещения между складами, инвентаризации оборудования</w:t>
      </w:r>
      <w:r>
        <w:t>;</w:t>
      </w:r>
    </w:p>
    <w:p w14:paraId="6E8592F3" w14:textId="7F5FB243" w:rsidR="00657BE2" w:rsidRDefault="004E202B">
      <w:pPr>
        <w:pStyle w:val="a9"/>
        <w:numPr>
          <w:ilvl w:val="1"/>
          <w:numId w:val="29"/>
        </w:numPr>
        <w:ind w:leftChars="187" w:left="1101"/>
        <w:jc w:val="both"/>
      </w:pPr>
      <w:r>
        <w:t>Отчет</w:t>
      </w:r>
      <w:proofErr w:type="gramStart"/>
      <w:r w:rsidR="006125E4" w:rsidRPr="00C92AC6">
        <w:t>:</w:t>
      </w:r>
      <w:r w:rsidRPr="00A81718">
        <w:t xml:space="preserve"> </w:t>
      </w:r>
      <w:r>
        <w:t>Открывает</w:t>
      </w:r>
      <w:proofErr w:type="gramEnd"/>
      <w:r>
        <w:t xml:space="preserve"> форму для отчета</w:t>
      </w:r>
      <w:r>
        <w:t>;</w:t>
      </w:r>
    </w:p>
    <w:p w14:paraId="15636F3D" w14:textId="77777777" w:rsidR="00657BE2" w:rsidRDefault="004E202B">
      <w:pPr>
        <w:pStyle w:val="a9"/>
        <w:numPr>
          <w:ilvl w:val="1"/>
          <w:numId w:val="29"/>
        </w:numPr>
        <w:ind w:leftChars="187" w:left="1101"/>
        <w:jc w:val="both"/>
      </w:pPr>
      <w:r>
        <w:t>Программа</w:t>
      </w:r>
      <w:r w:rsidRPr="00A81718">
        <w:t xml:space="preserve">: </w:t>
      </w:r>
      <w:r>
        <w:t xml:space="preserve">Список для </w:t>
      </w:r>
      <w:r>
        <w:t>перехода в настройки программы и информации о программе.</w:t>
      </w:r>
    </w:p>
    <w:p w14:paraId="0A028A19" w14:textId="72E93B7C" w:rsidR="005C3229" w:rsidRPr="00A32D16" w:rsidRDefault="005C3229" w:rsidP="005C3229">
      <w:pPr>
        <w:pStyle w:val="a9"/>
        <w:spacing w:after="0"/>
        <w:ind w:left="0" w:firstLine="709"/>
        <w:rPr>
          <w:b/>
        </w:rPr>
      </w:pPr>
      <w:r w:rsidRPr="00A32D16">
        <w:rPr>
          <w:b/>
        </w:rPr>
        <w:t>3.2. Форма «</w:t>
      </w:r>
      <w:r>
        <w:rPr>
          <w:b/>
        </w:rPr>
        <w:t>Монтажники</w:t>
      </w:r>
      <w:r w:rsidRPr="00A32D16">
        <w:rPr>
          <w:b/>
        </w:rPr>
        <w:t>»</w:t>
      </w:r>
    </w:p>
    <w:p w14:paraId="1E788D84" w14:textId="254D028D" w:rsidR="005C3229" w:rsidRPr="00A32D16" w:rsidRDefault="005C3229" w:rsidP="005C3229">
      <w:pPr>
        <w:pStyle w:val="a9"/>
        <w:spacing w:after="0"/>
        <w:ind w:left="0" w:firstLine="709"/>
        <w:rPr>
          <w:b/>
        </w:rPr>
      </w:pPr>
      <w:r w:rsidRPr="00A32D16">
        <w:rPr>
          <w:b/>
        </w:rPr>
        <w:t xml:space="preserve">Таблица </w:t>
      </w:r>
      <w:r>
        <w:rPr>
          <w:b/>
        </w:rPr>
        <w:t>м</w:t>
      </w:r>
      <w:r>
        <w:rPr>
          <w:b/>
        </w:rPr>
        <w:t>онтажники</w:t>
      </w:r>
      <w:r w:rsidRPr="00A32D16">
        <w:rPr>
          <w:b/>
        </w:rPr>
        <w:t>:</w:t>
      </w:r>
    </w:p>
    <w:p w14:paraId="11D9CFC8" w14:textId="0EC7E662" w:rsidR="005C3229" w:rsidRPr="00A32D16" w:rsidRDefault="005C3229" w:rsidP="005C3229">
      <w:pPr>
        <w:pStyle w:val="a9"/>
        <w:spacing w:after="0"/>
        <w:ind w:left="0" w:firstLine="709"/>
      </w:pPr>
      <w:r w:rsidRPr="00A32D16">
        <w:t>Добавление и редактирование аналогично форме «</w:t>
      </w:r>
      <w:r w:rsidR="003772AF">
        <w:t>П</w:t>
      </w:r>
      <w:r>
        <w:t>оставщики</w:t>
      </w:r>
      <w:r w:rsidRPr="00A32D16">
        <w:t>».</w:t>
      </w:r>
    </w:p>
    <w:p w14:paraId="6C04E26D" w14:textId="77777777" w:rsidR="005C3229" w:rsidRPr="00A32D16" w:rsidRDefault="005C3229" w:rsidP="005C3229">
      <w:pPr>
        <w:pStyle w:val="a9"/>
        <w:spacing w:after="0"/>
        <w:ind w:left="0" w:firstLine="709"/>
        <w:rPr>
          <w:b/>
        </w:rPr>
      </w:pPr>
      <w:r w:rsidRPr="00A32D16">
        <w:rPr>
          <w:b/>
        </w:rPr>
        <w:t>Кнопки:</w:t>
      </w:r>
    </w:p>
    <w:p w14:paraId="126F6756" w14:textId="77777777" w:rsidR="005C3229" w:rsidRPr="00A32D16" w:rsidRDefault="005C3229" w:rsidP="005C3229">
      <w:pPr>
        <w:pStyle w:val="a9"/>
        <w:numPr>
          <w:ilvl w:val="1"/>
          <w:numId w:val="29"/>
        </w:numPr>
        <w:spacing w:after="0"/>
        <w:ind w:left="0" w:firstLine="709"/>
        <w:jc w:val="both"/>
      </w:pPr>
      <w:r w:rsidRPr="00A32D16">
        <w:t>Сохранить: сохраняет изменения в БД;</w:t>
      </w:r>
    </w:p>
    <w:p w14:paraId="56DC0BE8" w14:textId="77777777" w:rsidR="005C3229" w:rsidRPr="00A32D16" w:rsidRDefault="005C3229" w:rsidP="005C3229">
      <w:pPr>
        <w:pStyle w:val="a9"/>
        <w:numPr>
          <w:ilvl w:val="1"/>
          <w:numId w:val="29"/>
        </w:numPr>
        <w:spacing w:after="0"/>
        <w:ind w:left="0" w:firstLine="709"/>
        <w:jc w:val="both"/>
      </w:pPr>
      <w:r w:rsidRPr="00A32D16">
        <w:t>Удалить: удаляет выбранную запись;</w:t>
      </w:r>
    </w:p>
    <w:p w14:paraId="71394FE5" w14:textId="1DF13F17" w:rsidR="00106B08" w:rsidRDefault="005C3229" w:rsidP="004428EF">
      <w:pPr>
        <w:pStyle w:val="a9"/>
        <w:numPr>
          <w:ilvl w:val="1"/>
          <w:numId w:val="29"/>
        </w:numPr>
        <w:spacing w:after="0"/>
        <w:ind w:left="0" w:firstLine="709"/>
        <w:jc w:val="both"/>
      </w:pPr>
      <w:r>
        <w:t>Назад</w:t>
      </w:r>
      <w:r w:rsidRPr="00A32D16">
        <w:t>: возврат на форму «</w:t>
      </w:r>
      <w:proofErr w:type="spellStart"/>
      <w:r>
        <w:t>ОниксСклад</w:t>
      </w:r>
      <w:proofErr w:type="spellEnd"/>
      <w:r w:rsidRPr="00A32D16">
        <w:t>».</w:t>
      </w:r>
    </w:p>
    <w:p w14:paraId="3EBAF410" w14:textId="0E563795" w:rsidR="00106B08" w:rsidRDefault="004428EF" w:rsidP="00106B08">
      <w:pPr>
        <w:pStyle w:val="a9"/>
        <w:ind w:leftChars="187" w:left="411"/>
        <w:rPr>
          <w:b/>
        </w:rPr>
      </w:pPr>
      <w:r>
        <w:rPr>
          <w:b/>
        </w:rPr>
        <w:t>3</w:t>
      </w:r>
      <w:r w:rsidR="00106B08">
        <w:rPr>
          <w:b/>
        </w:rPr>
        <w:t>.</w:t>
      </w:r>
      <w:r>
        <w:rPr>
          <w:b/>
        </w:rPr>
        <w:t>3.</w:t>
      </w:r>
      <w:r w:rsidR="00106B08">
        <w:rPr>
          <w:b/>
        </w:rPr>
        <w:t xml:space="preserve"> Форма «Отгрузка»</w:t>
      </w:r>
    </w:p>
    <w:p w14:paraId="2531DB90" w14:textId="77777777" w:rsidR="00106B08" w:rsidRDefault="00106B08" w:rsidP="00106B08">
      <w:pPr>
        <w:pStyle w:val="a9"/>
        <w:ind w:leftChars="187" w:left="411"/>
        <w:rPr>
          <w:b/>
        </w:rPr>
      </w:pPr>
      <w:r>
        <w:rPr>
          <w:b/>
        </w:rPr>
        <w:t>Описание:</w:t>
      </w:r>
    </w:p>
    <w:p w14:paraId="04C0DD50" w14:textId="77777777" w:rsidR="00106B08" w:rsidRDefault="00106B08" w:rsidP="00106B08">
      <w:pPr>
        <w:pStyle w:val="a9"/>
        <w:ind w:leftChars="187" w:left="411"/>
      </w:pPr>
      <w:r>
        <w:t>Отгрузка оборудования со склада;</w:t>
      </w:r>
    </w:p>
    <w:p w14:paraId="75F6E9CD" w14:textId="77777777" w:rsidR="00106B08" w:rsidRDefault="00106B08" w:rsidP="00106B08">
      <w:pPr>
        <w:pStyle w:val="a9"/>
        <w:numPr>
          <w:ilvl w:val="0"/>
          <w:numId w:val="26"/>
        </w:numPr>
        <w:ind w:leftChars="187" w:left="771"/>
        <w:jc w:val="both"/>
      </w:pPr>
      <w:r>
        <w:t>Наименование оборудования;</w:t>
      </w:r>
    </w:p>
    <w:p w14:paraId="1C744FF7" w14:textId="77777777" w:rsidR="00106B08" w:rsidRDefault="00106B08" w:rsidP="00106B08">
      <w:pPr>
        <w:pStyle w:val="a9"/>
        <w:numPr>
          <w:ilvl w:val="0"/>
          <w:numId w:val="26"/>
        </w:numPr>
        <w:ind w:leftChars="187" w:left="771"/>
        <w:jc w:val="both"/>
      </w:pPr>
      <w:r>
        <w:t>Количество;</w:t>
      </w:r>
    </w:p>
    <w:p w14:paraId="352C7F30" w14:textId="77777777" w:rsidR="00106B08" w:rsidRDefault="00106B08" w:rsidP="00106B08">
      <w:pPr>
        <w:pStyle w:val="a9"/>
        <w:ind w:leftChars="187" w:left="411"/>
        <w:rPr>
          <w:b/>
        </w:rPr>
      </w:pPr>
      <w:r>
        <w:rPr>
          <w:b/>
        </w:rPr>
        <w:t>Действия:</w:t>
      </w:r>
    </w:p>
    <w:p w14:paraId="071820B8" w14:textId="77777777" w:rsidR="00106B08" w:rsidRDefault="00106B08" w:rsidP="00106B08">
      <w:pPr>
        <w:pStyle w:val="a9"/>
        <w:numPr>
          <w:ilvl w:val="0"/>
          <w:numId w:val="28"/>
        </w:numPr>
        <w:ind w:leftChars="187" w:left="771"/>
        <w:jc w:val="both"/>
      </w:pPr>
      <w:r>
        <w:t>Сохранить</w:t>
      </w:r>
      <w:proofErr w:type="gramStart"/>
      <w:r>
        <w:t>: Сохраняет</w:t>
      </w:r>
      <w:proofErr w:type="gramEnd"/>
      <w:r>
        <w:t xml:space="preserve"> изменения или нового оборудования;</w:t>
      </w:r>
    </w:p>
    <w:p w14:paraId="43ABE2DF" w14:textId="77777777" w:rsidR="00106B08" w:rsidRDefault="00106B08" w:rsidP="00106B08">
      <w:pPr>
        <w:pStyle w:val="a9"/>
        <w:numPr>
          <w:ilvl w:val="0"/>
          <w:numId w:val="27"/>
        </w:numPr>
        <w:ind w:leftChars="187" w:left="771"/>
        <w:jc w:val="both"/>
      </w:pPr>
      <w:r>
        <w:t>Добавить</w:t>
      </w:r>
      <w:proofErr w:type="gramStart"/>
      <w:r>
        <w:t>: Добавить</w:t>
      </w:r>
      <w:proofErr w:type="gramEnd"/>
      <w:r>
        <w:t xml:space="preserve"> существующие оборудование</w:t>
      </w:r>
      <w:r>
        <w:rPr>
          <w:lang w:val="en-US"/>
        </w:rPr>
        <w:t>;</w:t>
      </w:r>
    </w:p>
    <w:p w14:paraId="342B6F69" w14:textId="77777777" w:rsidR="00106B08" w:rsidRDefault="00106B08" w:rsidP="00106B08">
      <w:pPr>
        <w:pStyle w:val="a9"/>
        <w:numPr>
          <w:ilvl w:val="0"/>
          <w:numId w:val="28"/>
        </w:numPr>
        <w:ind w:leftChars="187" w:left="771"/>
        <w:jc w:val="both"/>
      </w:pPr>
      <w:r>
        <w:t>Список склад</w:t>
      </w:r>
      <w:proofErr w:type="gramStart"/>
      <w:r w:rsidRPr="00A81718">
        <w:t xml:space="preserve">: </w:t>
      </w:r>
      <w:r>
        <w:t>Выбрать</w:t>
      </w:r>
      <w:proofErr w:type="gramEnd"/>
      <w:r>
        <w:t xml:space="preserve"> склад отгрузки</w:t>
      </w:r>
      <w:r w:rsidRPr="00A81718">
        <w:t>;</w:t>
      </w:r>
    </w:p>
    <w:p w14:paraId="015DE64A" w14:textId="77777777" w:rsidR="00106B08" w:rsidRDefault="00106B08" w:rsidP="00106B08">
      <w:pPr>
        <w:pStyle w:val="a9"/>
        <w:numPr>
          <w:ilvl w:val="0"/>
          <w:numId w:val="28"/>
        </w:numPr>
        <w:ind w:leftChars="187" w:left="771"/>
        <w:jc w:val="both"/>
      </w:pPr>
      <w:r>
        <w:t>Список монтажник</w:t>
      </w:r>
      <w:r>
        <w:rPr>
          <w:lang w:val="en-US"/>
        </w:rPr>
        <w:t xml:space="preserve">: </w:t>
      </w:r>
      <w:r>
        <w:t>Выбор монтажника.</w:t>
      </w:r>
    </w:p>
    <w:p w14:paraId="0A5861E1" w14:textId="1A2E31C0" w:rsidR="00106B08" w:rsidRDefault="00106B08" w:rsidP="00106B08">
      <w:pPr>
        <w:pStyle w:val="a9"/>
        <w:ind w:leftChars="187" w:left="411"/>
        <w:rPr>
          <w:b/>
        </w:rPr>
      </w:pPr>
      <w:r>
        <w:rPr>
          <w:b/>
        </w:rPr>
        <w:lastRenderedPageBreak/>
        <w:t>3.</w:t>
      </w:r>
      <w:r w:rsidR="004428EF">
        <w:rPr>
          <w:b/>
        </w:rPr>
        <w:t>4.</w:t>
      </w:r>
      <w:r>
        <w:rPr>
          <w:b/>
        </w:rPr>
        <w:t xml:space="preserve"> Форма «Перемещение»</w:t>
      </w:r>
    </w:p>
    <w:p w14:paraId="7BAFA2AB" w14:textId="77777777" w:rsidR="00106B08" w:rsidRDefault="00106B08" w:rsidP="00106B08">
      <w:pPr>
        <w:pStyle w:val="a9"/>
        <w:ind w:leftChars="187" w:left="411"/>
        <w:rPr>
          <w:b/>
        </w:rPr>
      </w:pPr>
      <w:r>
        <w:rPr>
          <w:b/>
        </w:rPr>
        <w:t>Описание:</w:t>
      </w:r>
    </w:p>
    <w:p w14:paraId="1C006CBA" w14:textId="77777777" w:rsidR="00106B08" w:rsidRDefault="00106B08" w:rsidP="00106B08">
      <w:pPr>
        <w:pStyle w:val="a9"/>
        <w:ind w:leftChars="187" w:left="411"/>
      </w:pPr>
      <w:r>
        <w:t>Перемещение оборудования между складами.</w:t>
      </w:r>
    </w:p>
    <w:p w14:paraId="5757DB55" w14:textId="77777777" w:rsidR="00106B08" w:rsidRDefault="00106B08" w:rsidP="00106B08">
      <w:pPr>
        <w:pStyle w:val="a9"/>
        <w:ind w:leftChars="187" w:left="411"/>
        <w:rPr>
          <w:b/>
        </w:rPr>
      </w:pPr>
      <w:r>
        <w:rPr>
          <w:b/>
        </w:rPr>
        <w:t>Поля таблицы:</w:t>
      </w:r>
    </w:p>
    <w:p w14:paraId="60863BD2" w14:textId="77777777" w:rsidR="00106B08" w:rsidRDefault="00106B08" w:rsidP="00106B08">
      <w:pPr>
        <w:pStyle w:val="a9"/>
        <w:numPr>
          <w:ilvl w:val="0"/>
          <w:numId w:val="26"/>
        </w:numPr>
        <w:ind w:leftChars="187" w:left="771"/>
        <w:jc w:val="both"/>
      </w:pPr>
      <w:r>
        <w:t>Наименование оборудования;</w:t>
      </w:r>
    </w:p>
    <w:p w14:paraId="18B1CF5E" w14:textId="77777777" w:rsidR="00106B08" w:rsidRDefault="00106B08" w:rsidP="00106B08">
      <w:pPr>
        <w:pStyle w:val="a9"/>
        <w:numPr>
          <w:ilvl w:val="0"/>
          <w:numId w:val="26"/>
        </w:numPr>
        <w:ind w:leftChars="187" w:left="771"/>
        <w:jc w:val="both"/>
      </w:pPr>
      <w:r>
        <w:t>Количество;</w:t>
      </w:r>
    </w:p>
    <w:p w14:paraId="786D0816" w14:textId="77777777" w:rsidR="00106B08" w:rsidRDefault="00106B08" w:rsidP="00106B08">
      <w:pPr>
        <w:pStyle w:val="a9"/>
        <w:ind w:leftChars="187" w:left="411"/>
      </w:pPr>
      <w:r>
        <w:rPr>
          <w:b/>
        </w:rPr>
        <w:t>Действия:</w:t>
      </w:r>
    </w:p>
    <w:p w14:paraId="09DC2403" w14:textId="77777777" w:rsidR="00106B08" w:rsidRDefault="00106B08" w:rsidP="00106B08">
      <w:pPr>
        <w:pStyle w:val="a9"/>
        <w:numPr>
          <w:ilvl w:val="0"/>
          <w:numId w:val="28"/>
        </w:numPr>
        <w:ind w:leftChars="187" w:left="771"/>
        <w:jc w:val="both"/>
      </w:pPr>
      <w:r>
        <w:t>Сохранить</w:t>
      </w:r>
      <w:proofErr w:type="gramStart"/>
      <w:r>
        <w:t>: Сохраняет</w:t>
      </w:r>
      <w:proofErr w:type="gramEnd"/>
      <w:r>
        <w:t xml:space="preserve"> изменения или нового оборудования;</w:t>
      </w:r>
    </w:p>
    <w:p w14:paraId="5D5E4FD8" w14:textId="77777777" w:rsidR="00106B08" w:rsidRDefault="00106B08" w:rsidP="00106B08">
      <w:pPr>
        <w:pStyle w:val="a9"/>
        <w:numPr>
          <w:ilvl w:val="0"/>
          <w:numId w:val="27"/>
        </w:numPr>
        <w:ind w:leftChars="187" w:left="771"/>
        <w:jc w:val="both"/>
      </w:pPr>
      <w:r>
        <w:t>Добавить</w:t>
      </w:r>
      <w:proofErr w:type="gramStart"/>
      <w:r>
        <w:t>: Добавить</w:t>
      </w:r>
      <w:proofErr w:type="gramEnd"/>
      <w:r>
        <w:t xml:space="preserve"> существующие оборудование в таблицу</w:t>
      </w:r>
      <w:r w:rsidRPr="00A81718">
        <w:t>;</w:t>
      </w:r>
    </w:p>
    <w:p w14:paraId="0629F99F" w14:textId="77777777" w:rsidR="00106B08" w:rsidRDefault="00106B08" w:rsidP="00106B08">
      <w:pPr>
        <w:pStyle w:val="a9"/>
        <w:numPr>
          <w:ilvl w:val="0"/>
          <w:numId w:val="28"/>
        </w:numPr>
        <w:ind w:leftChars="187" w:left="771"/>
        <w:jc w:val="both"/>
      </w:pPr>
      <w:r>
        <w:t>Список склад-отправитель</w:t>
      </w:r>
      <w:proofErr w:type="gramStart"/>
      <w:r w:rsidRPr="00A81718">
        <w:t xml:space="preserve">: </w:t>
      </w:r>
      <w:r>
        <w:t>Выбрать</w:t>
      </w:r>
      <w:proofErr w:type="gramEnd"/>
      <w:r>
        <w:t xml:space="preserve"> склад отгрузки</w:t>
      </w:r>
      <w:r w:rsidRPr="00A81718">
        <w:t>;</w:t>
      </w:r>
    </w:p>
    <w:p w14:paraId="135A0EAC" w14:textId="77777777" w:rsidR="00106B08" w:rsidRDefault="00106B08" w:rsidP="00106B08">
      <w:pPr>
        <w:pStyle w:val="a9"/>
        <w:numPr>
          <w:ilvl w:val="0"/>
          <w:numId w:val="28"/>
        </w:numPr>
        <w:ind w:leftChars="187" w:left="771"/>
        <w:jc w:val="both"/>
      </w:pPr>
      <w:r>
        <w:t>Список склад-получатель</w:t>
      </w:r>
      <w:proofErr w:type="gramStart"/>
      <w:r w:rsidRPr="00A81718">
        <w:t xml:space="preserve">: </w:t>
      </w:r>
      <w:r>
        <w:t>Выбрать</w:t>
      </w:r>
      <w:proofErr w:type="gramEnd"/>
      <w:r>
        <w:t xml:space="preserve"> склад загрузки.</w:t>
      </w:r>
    </w:p>
    <w:p w14:paraId="6E309A01" w14:textId="77777777" w:rsidR="004428EF" w:rsidRPr="00A32D16" w:rsidRDefault="004428EF" w:rsidP="004428EF">
      <w:pPr>
        <w:pStyle w:val="a9"/>
        <w:spacing w:after="0"/>
        <w:ind w:left="1440"/>
        <w:rPr>
          <w:b/>
        </w:rPr>
      </w:pPr>
      <w:bookmarkStart w:id="2" w:name="_Hlk195535345"/>
      <w:r w:rsidRPr="00A32D16">
        <w:rPr>
          <w:b/>
        </w:rPr>
        <w:t>4. Сообщения оператору</w:t>
      </w:r>
    </w:p>
    <w:p w14:paraId="2E7C3601" w14:textId="6DC85C47" w:rsidR="004428EF" w:rsidRDefault="004428EF" w:rsidP="004428EF">
      <w:pPr>
        <w:pStyle w:val="a9"/>
        <w:spacing w:after="0"/>
        <w:ind w:left="1440"/>
      </w:pPr>
      <w:r w:rsidRPr="00A32D16">
        <w:t>Сообщения оператору не предусмотрены</w:t>
      </w:r>
      <w:bookmarkEnd w:id="2"/>
    </w:p>
    <w:p w14:paraId="203D2140" w14:textId="77777777" w:rsidR="00106B08" w:rsidRDefault="00106B08" w:rsidP="005C3229">
      <w:pPr>
        <w:pStyle w:val="a9"/>
        <w:ind w:left="1101"/>
        <w:jc w:val="both"/>
      </w:pPr>
    </w:p>
    <w:sectPr w:rsidR="00106B08">
      <w:footerReference w:type="default" r:id="rId20"/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B163C2" w14:textId="77777777" w:rsidR="00657BE2" w:rsidRDefault="004E202B">
      <w:pPr>
        <w:spacing w:line="240" w:lineRule="auto"/>
      </w:pPr>
      <w:r>
        <w:separator/>
      </w:r>
    </w:p>
  </w:endnote>
  <w:endnote w:type="continuationSeparator" w:id="0">
    <w:p w14:paraId="4EBE7DCC" w14:textId="77777777" w:rsidR="00657BE2" w:rsidRDefault="004E20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99549232"/>
    </w:sdtPr>
    <w:sdtEndPr/>
    <w:sdtContent>
      <w:p w14:paraId="27C01CC6" w14:textId="77777777" w:rsidR="00657BE2" w:rsidRDefault="004E202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1CA915" w14:textId="77777777" w:rsidR="00657BE2" w:rsidRDefault="00657BE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3ACB7B" w14:textId="77777777" w:rsidR="00657BE2" w:rsidRDefault="004E202B">
      <w:pPr>
        <w:spacing w:after="0"/>
      </w:pPr>
      <w:r>
        <w:separator/>
      </w:r>
    </w:p>
  </w:footnote>
  <w:footnote w:type="continuationSeparator" w:id="0">
    <w:p w14:paraId="52EC62C1" w14:textId="77777777" w:rsidR="00657BE2" w:rsidRDefault="004E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94AD1"/>
    <w:multiLevelType w:val="multilevel"/>
    <w:tmpl w:val="0B894AD1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2C6FAB"/>
    <w:multiLevelType w:val="multilevel"/>
    <w:tmpl w:val="152C6FAB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927188"/>
    <w:multiLevelType w:val="multilevel"/>
    <w:tmpl w:val="1792718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9975FE9"/>
    <w:multiLevelType w:val="multilevel"/>
    <w:tmpl w:val="19975FE9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BB7639"/>
    <w:multiLevelType w:val="multilevel"/>
    <w:tmpl w:val="1CBB7639"/>
    <w:lvl w:ilvl="0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5" w15:restartNumberingAfterBreak="0">
    <w:nsid w:val="1DC0110B"/>
    <w:multiLevelType w:val="multilevel"/>
    <w:tmpl w:val="1DC0110B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6956979"/>
    <w:multiLevelType w:val="multilevel"/>
    <w:tmpl w:val="26956979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80054CA"/>
    <w:multiLevelType w:val="multilevel"/>
    <w:tmpl w:val="280054C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81265CE"/>
    <w:multiLevelType w:val="multilevel"/>
    <w:tmpl w:val="281265C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083470F"/>
    <w:multiLevelType w:val="multilevel"/>
    <w:tmpl w:val="3083470F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AF62E07"/>
    <w:multiLevelType w:val="multilevel"/>
    <w:tmpl w:val="3AF62E07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144171D"/>
    <w:multiLevelType w:val="multilevel"/>
    <w:tmpl w:val="4144171D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2490" w:hanging="690"/>
      </w:pPr>
      <w:rPr>
        <w:rFonts w:ascii="Times New Roman" w:eastAsiaTheme="minorHAnsi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30727F8"/>
    <w:multiLevelType w:val="multilevel"/>
    <w:tmpl w:val="430727F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3" w15:restartNumberingAfterBreak="0">
    <w:nsid w:val="474273F1"/>
    <w:multiLevelType w:val="multilevel"/>
    <w:tmpl w:val="474273F1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C732241"/>
    <w:multiLevelType w:val="multilevel"/>
    <w:tmpl w:val="4C732241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D0B581A"/>
    <w:multiLevelType w:val="multilevel"/>
    <w:tmpl w:val="4D0B581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F523B5E"/>
    <w:multiLevelType w:val="multilevel"/>
    <w:tmpl w:val="4F523B5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1B67640"/>
    <w:multiLevelType w:val="hybridMultilevel"/>
    <w:tmpl w:val="AACE28B6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8" w15:restartNumberingAfterBreak="0">
    <w:nsid w:val="528201BF"/>
    <w:multiLevelType w:val="multilevel"/>
    <w:tmpl w:val="528201BF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6D31E5D"/>
    <w:multiLevelType w:val="multilevel"/>
    <w:tmpl w:val="56D31E5D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88531C6"/>
    <w:multiLevelType w:val="multilevel"/>
    <w:tmpl w:val="588531C6"/>
    <w:lvl w:ilvl="0">
      <w:start w:val="1"/>
      <w:numFmt w:val="bullet"/>
      <w:lvlText w:val=""/>
      <w:lvlJc w:val="left"/>
      <w:pPr>
        <w:ind w:left="249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21" w15:restartNumberingAfterBreak="0">
    <w:nsid w:val="5A7A5695"/>
    <w:multiLevelType w:val="multilevel"/>
    <w:tmpl w:val="5A7A5695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AC27B04"/>
    <w:multiLevelType w:val="multilevel"/>
    <w:tmpl w:val="5AC27B0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7614592"/>
    <w:multiLevelType w:val="multilevel"/>
    <w:tmpl w:val="6761459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B8D43CF"/>
    <w:multiLevelType w:val="multilevel"/>
    <w:tmpl w:val="6B8D43CF"/>
    <w:lvl w:ilvl="0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25" w15:restartNumberingAfterBreak="0">
    <w:nsid w:val="6BB01ED2"/>
    <w:multiLevelType w:val="multilevel"/>
    <w:tmpl w:val="6BB01ED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C9B4B18"/>
    <w:multiLevelType w:val="hybridMultilevel"/>
    <w:tmpl w:val="4894DC58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7" w15:restartNumberingAfterBreak="0">
    <w:nsid w:val="70832820"/>
    <w:multiLevelType w:val="multilevel"/>
    <w:tmpl w:val="7083282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7B5365F"/>
    <w:multiLevelType w:val="multilevel"/>
    <w:tmpl w:val="77B5365F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E2B0A3F"/>
    <w:multiLevelType w:val="multilevel"/>
    <w:tmpl w:val="7E2B0A3F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F6A5527"/>
    <w:multiLevelType w:val="multilevel"/>
    <w:tmpl w:val="7F6A5527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268539644">
    <w:abstractNumId w:val="6"/>
  </w:num>
  <w:num w:numId="2" w16cid:durableId="251592892">
    <w:abstractNumId w:val="10"/>
  </w:num>
  <w:num w:numId="3" w16cid:durableId="2100133095">
    <w:abstractNumId w:val="20"/>
  </w:num>
  <w:num w:numId="4" w16cid:durableId="99224163">
    <w:abstractNumId w:val="4"/>
  </w:num>
  <w:num w:numId="5" w16cid:durableId="1287733547">
    <w:abstractNumId w:val="24"/>
  </w:num>
  <w:num w:numId="6" w16cid:durableId="1541429210">
    <w:abstractNumId w:val="5"/>
  </w:num>
  <w:num w:numId="7" w16cid:durableId="793865850">
    <w:abstractNumId w:val="14"/>
  </w:num>
  <w:num w:numId="8" w16cid:durableId="1016006324">
    <w:abstractNumId w:val="29"/>
  </w:num>
  <w:num w:numId="9" w16cid:durableId="634263109">
    <w:abstractNumId w:val="16"/>
  </w:num>
  <w:num w:numId="10" w16cid:durableId="1246040125">
    <w:abstractNumId w:val="23"/>
  </w:num>
  <w:num w:numId="11" w16cid:durableId="1497378281">
    <w:abstractNumId w:val="13"/>
  </w:num>
  <w:num w:numId="12" w16cid:durableId="1528834645">
    <w:abstractNumId w:val="8"/>
  </w:num>
  <w:num w:numId="13" w16cid:durableId="1997680928">
    <w:abstractNumId w:val="9"/>
  </w:num>
  <w:num w:numId="14" w16cid:durableId="1347557225">
    <w:abstractNumId w:val="28"/>
  </w:num>
  <w:num w:numId="15" w16cid:durableId="1136294642">
    <w:abstractNumId w:val="0"/>
  </w:num>
  <w:num w:numId="16" w16cid:durableId="1760440617">
    <w:abstractNumId w:val="22"/>
  </w:num>
  <w:num w:numId="17" w16cid:durableId="192771361">
    <w:abstractNumId w:val="19"/>
  </w:num>
  <w:num w:numId="18" w16cid:durableId="1611663586">
    <w:abstractNumId w:val="21"/>
  </w:num>
  <w:num w:numId="19" w16cid:durableId="435171415">
    <w:abstractNumId w:val="15"/>
  </w:num>
  <w:num w:numId="20" w16cid:durableId="1611158762">
    <w:abstractNumId w:val="27"/>
  </w:num>
  <w:num w:numId="21" w16cid:durableId="728260834">
    <w:abstractNumId w:val="12"/>
  </w:num>
  <w:num w:numId="22" w16cid:durableId="2100326094">
    <w:abstractNumId w:val="25"/>
  </w:num>
  <w:num w:numId="23" w16cid:durableId="1336228753">
    <w:abstractNumId w:val="1"/>
  </w:num>
  <w:num w:numId="24" w16cid:durableId="1383478578">
    <w:abstractNumId w:val="18"/>
  </w:num>
  <w:num w:numId="25" w16cid:durableId="126510201">
    <w:abstractNumId w:val="30"/>
  </w:num>
  <w:num w:numId="26" w16cid:durableId="1565606937">
    <w:abstractNumId w:val="3"/>
  </w:num>
  <w:num w:numId="27" w16cid:durableId="365327653">
    <w:abstractNumId w:val="7"/>
  </w:num>
  <w:num w:numId="28" w16cid:durableId="610892954">
    <w:abstractNumId w:val="2"/>
  </w:num>
  <w:num w:numId="29" w16cid:durableId="1455560368">
    <w:abstractNumId w:val="11"/>
  </w:num>
  <w:num w:numId="30" w16cid:durableId="792478213">
    <w:abstractNumId w:val="26"/>
  </w:num>
  <w:num w:numId="31" w16cid:durableId="7991131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2690B"/>
    <w:rsid w:val="00082F19"/>
    <w:rsid w:val="000A52B5"/>
    <w:rsid w:val="000B2F53"/>
    <w:rsid w:val="000E0271"/>
    <w:rsid w:val="00106B08"/>
    <w:rsid w:val="001303EE"/>
    <w:rsid w:val="00132150"/>
    <w:rsid w:val="00142563"/>
    <w:rsid w:val="00153C14"/>
    <w:rsid w:val="00172A27"/>
    <w:rsid w:val="0018245D"/>
    <w:rsid w:val="001848CC"/>
    <w:rsid w:val="001B1F6E"/>
    <w:rsid w:val="001B3DC3"/>
    <w:rsid w:val="001B47BC"/>
    <w:rsid w:val="00200BED"/>
    <w:rsid w:val="002201B0"/>
    <w:rsid w:val="002249F0"/>
    <w:rsid w:val="0028703C"/>
    <w:rsid w:val="00300872"/>
    <w:rsid w:val="003027A5"/>
    <w:rsid w:val="00304795"/>
    <w:rsid w:val="00317813"/>
    <w:rsid w:val="00354AB0"/>
    <w:rsid w:val="0037136C"/>
    <w:rsid w:val="003772AF"/>
    <w:rsid w:val="00394412"/>
    <w:rsid w:val="003C1E76"/>
    <w:rsid w:val="003D2919"/>
    <w:rsid w:val="003D7FE1"/>
    <w:rsid w:val="003E351F"/>
    <w:rsid w:val="003E4EE3"/>
    <w:rsid w:val="004025EB"/>
    <w:rsid w:val="004428EF"/>
    <w:rsid w:val="0045034F"/>
    <w:rsid w:val="004759AD"/>
    <w:rsid w:val="00483DE2"/>
    <w:rsid w:val="00496FC8"/>
    <w:rsid w:val="004A3B3F"/>
    <w:rsid w:val="004C070C"/>
    <w:rsid w:val="004C3890"/>
    <w:rsid w:val="004C5BE7"/>
    <w:rsid w:val="004D5F93"/>
    <w:rsid w:val="004E202B"/>
    <w:rsid w:val="004F7072"/>
    <w:rsid w:val="00514415"/>
    <w:rsid w:val="00561145"/>
    <w:rsid w:val="00584F91"/>
    <w:rsid w:val="0059355A"/>
    <w:rsid w:val="005944B7"/>
    <w:rsid w:val="005B053D"/>
    <w:rsid w:val="005B57C7"/>
    <w:rsid w:val="005C3229"/>
    <w:rsid w:val="005D6394"/>
    <w:rsid w:val="005F5CFB"/>
    <w:rsid w:val="005F698B"/>
    <w:rsid w:val="006125E4"/>
    <w:rsid w:val="00657860"/>
    <w:rsid w:val="00657BE2"/>
    <w:rsid w:val="006A144C"/>
    <w:rsid w:val="006A53B2"/>
    <w:rsid w:val="006A7926"/>
    <w:rsid w:val="006B0BA0"/>
    <w:rsid w:val="006B5444"/>
    <w:rsid w:val="006C15A6"/>
    <w:rsid w:val="006C2D24"/>
    <w:rsid w:val="006C4908"/>
    <w:rsid w:val="006E08EC"/>
    <w:rsid w:val="0070477E"/>
    <w:rsid w:val="0070560D"/>
    <w:rsid w:val="007114B7"/>
    <w:rsid w:val="00717BB9"/>
    <w:rsid w:val="00735065"/>
    <w:rsid w:val="007369EB"/>
    <w:rsid w:val="00757896"/>
    <w:rsid w:val="0079192A"/>
    <w:rsid w:val="007A0CB8"/>
    <w:rsid w:val="007E3956"/>
    <w:rsid w:val="007F0760"/>
    <w:rsid w:val="007F7700"/>
    <w:rsid w:val="00802CA1"/>
    <w:rsid w:val="0080547C"/>
    <w:rsid w:val="00833CEE"/>
    <w:rsid w:val="008508C9"/>
    <w:rsid w:val="00851E3F"/>
    <w:rsid w:val="00885667"/>
    <w:rsid w:val="00893211"/>
    <w:rsid w:val="008A07FE"/>
    <w:rsid w:val="008B0339"/>
    <w:rsid w:val="008D31FC"/>
    <w:rsid w:val="008F57E2"/>
    <w:rsid w:val="009102E0"/>
    <w:rsid w:val="00975DD6"/>
    <w:rsid w:val="00991031"/>
    <w:rsid w:val="009E5C60"/>
    <w:rsid w:val="00A767A5"/>
    <w:rsid w:val="00A81718"/>
    <w:rsid w:val="00A85E97"/>
    <w:rsid w:val="00A96A9C"/>
    <w:rsid w:val="00AB743E"/>
    <w:rsid w:val="00AF701A"/>
    <w:rsid w:val="00B5391E"/>
    <w:rsid w:val="00BB3671"/>
    <w:rsid w:val="00C17C79"/>
    <w:rsid w:val="00C41DF9"/>
    <w:rsid w:val="00C4453B"/>
    <w:rsid w:val="00C479DF"/>
    <w:rsid w:val="00C6020D"/>
    <w:rsid w:val="00C6160F"/>
    <w:rsid w:val="00C75FEE"/>
    <w:rsid w:val="00C860A5"/>
    <w:rsid w:val="00C92AC6"/>
    <w:rsid w:val="00C93036"/>
    <w:rsid w:val="00CA5BB9"/>
    <w:rsid w:val="00CA7F52"/>
    <w:rsid w:val="00CD586A"/>
    <w:rsid w:val="00CE1461"/>
    <w:rsid w:val="00CF4D3D"/>
    <w:rsid w:val="00D00C6E"/>
    <w:rsid w:val="00D23B9C"/>
    <w:rsid w:val="00D32673"/>
    <w:rsid w:val="00D42563"/>
    <w:rsid w:val="00D5032C"/>
    <w:rsid w:val="00D56694"/>
    <w:rsid w:val="00D927F0"/>
    <w:rsid w:val="00D94C7A"/>
    <w:rsid w:val="00DB52DA"/>
    <w:rsid w:val="00DC2CAE"/>
    <w:rsid w:val="00DF4C9A"/>
    <w:rsid w:val="00DF4D32"/>
    <w:rsid w:val="00E26C25"/>
    <w:rsid w:val="00E31E7C"/>
    <w:rsid w:val="00E478D4"/>
    <w:rsid w:val="00E51AB7"/>
    <w:rsid w:val="00EB2BB9"/>
    <w:rsid w:val="00EB6B3C"/>
    <w:rsid w:val="00EE08D6"/>
    <w:rsid w:val="00EF1BE0"/>
    <w:rsid w:val="00F703E9"/>
    <w:rsid w:val="00F74642"/>
    <w:rsid w:val="00FA0F0C"/>
    <w:rsid w:val="00FA3C48"/>
    <w:rsid w:val="00FC359E"/>
    <w:rsid w:val="00FF5D4A"/>
    <w:rsid w:val="019C1E58"/>
    <w:rsid w:val="02F46D40"/>
    <w:rsid w:val="05C9468B"/>
    <w:rsid w:val="07502685"/>
    <w:rsid w:val="076C72BA"/>
    <w:rsid w:val="081B19DC"/>
    <w:rsid w:val="0C862D3C"/>
    <w:rsid w:val="0F4C3579"/>
    <w:rsid w:val="0F9D3820"/>
    <w:rsid w:val="10DD45E2"/>
    <w:rsid w:val="145B6E73"/>
    <w:rsid w:val="151C355A"/>
    <w:rsid w:val="18EF1CFB"/>
    <w:rsid w:val="1E80309F"/>
    <w:rsid w:val="220D49F6"/>
    <w:rsid w:val="22876A8C"/>
    <w:rsid w:val="2445239C"/>
    <w:rsid w:val="25583753"/>
    <w:rsid w:val="27054666"/>
    <w:rsid w:val="2C13164A"/>
    <w:rsid w:val="2DDB0F96"/>
    <w:rsid w:val="2E3F1290"/>
    <w:rsid w:val="34EB1FE1"/>
    <w:rsid w:val="35E8650E"/>
    <w:rsid w:val="37F02737"/>
    <w:rsid w:val="3D2F08DD"/>
    <w:rsid w:val="3DBE515F"/>
    <w:rsid w:val="41627FF4"/>
    <w:rsid w:val="44722C0D"/>
    <w:rsid w:val="469C7ABC"/>
    <w:rsid w:val="48950CCE"/>
    <w:rsid w:val="48A540B6"/>
    <w:rsid w:val="49620BA0"/>
    <w:rsid w:val="4A6F171E"/>
    <w:rsid w:val="4B607460"/>
    <w:rsid w:val="4CC92607"/>
    <w:rsid w:val="4D29148D"/>
    <w:rsid w:val="51DC4954"/>
    <w:rsid w:val="52200FBC"/>
    <w:rsid w:val="52E10502"/>
    <w:rsid w:val="53FA2E21"/>
    <w:rsid w:val="54C57856"/>
    <w:rsid w:val="587D3628"/>
    <w:rsid w:val="594B2477"/>
    <w:rsid w:val="59F15B06"/>
    <w:rsid w:val="5B773715"/>
    <w:rsid w:val="5E525ACC"/>
    <w:rsid w:val="5F324594"/>
    <w:rsid w:val="64642544"/>
    <w:rsid w:val="65A4316F"/>
    <w:rsid w:val="663471B7"/>
    <w:rsid w:val="6715102C"/>
    <w:rsid w:val="6A68362F"/>
    <w:rsid w:val="6C0B0695"/>
    <w:rsid w:val="6CD61F9E"/>
    <w:rsid w:val="74EA30AB"/>
    <w:rsid w:val="78443EB1"/>
    <w:rsid w:val="795C1188"/>
    <w:rsid w:val="79795101"/>
    <w:rsid w:val="7A6029D5"/>
    <w:rsid w:val="7C6F13DF"/>
    <w:rsid w:val="7D152EC3"/>
    <w:rsid w:val="7D6750E0"/>
    <w:rsid w:val="7ED16ED3"/>
    <w:rsid w:val="7FE47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61CB9"/>
  <w15:docId w15:val="{3BF4C09D-D617-4FF1-A428-AF3CD7228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autoSpaceDE w:val="0"/>
      <w:autoSpaceDN w:val="0"/>
      <w:adjustRightInd w:val="0"/>
      <w:spacing w:after="0" w:line="240" w:lineRule="auto"/>
      <w:outlineLvl w:val="0"/>
    </w:pPr>
    <w:rPr>
      <w:rFonts w:ascii="Times New Roman" w:hAnsi="Times New Roman" w:cs="Times New Roman"/>
      <w:color w:val="000000"/>
      <w:sz w:val="20"/>
      <w:szCs w:val="20"/>
      <w:highlight w:val="white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pPr>
      <w:spacing w:line="360" w:lineRule="auto"/>
      <w:ind w:left="1080"/>
      <w:contextualSpacing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a5">
    <w:name w:val="Верхний колонтитул Знак"/>
    <w:basedOn w:val="a0"/>
    <w:link w:val="a4"/>
    <w:uiPriority w:val="99"/>
    <w:qFormat/>
  </w:style>
  <w:style w:type="character" w:customStyle="1" w:styleId="a7">
    <w:name w:val="Нижний колонтитул Знак"/>
    <w:basedOn w:val="a0"/>
    <w:link w:val="a6"/>
    <w:uiPriority w:val="99"/>
    <w:qFormat/>
  </w:style>
  <w:style w:type="character" w:customStyle="1" w:styleId="11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10">
    <w:name w:val="Заголовок 1 Знак"/>
    <w:link w:val="1"/>
    <w:rPr>
      <w:rFonts w:ascii="Times New Roman" w:hAnsi="Times New Roman" w:cs="Times New Roman"/>
      <w:color w:val="000000"/>
      <w:sz w:val="20"/>
      <w:szCs w:val="20"/>
      <w:highlight w:val="white"/>
      <w:lang w:val="en-US"/>
    </w:rPr>
  </w:style>
  <w:style w:type="paragraph" w:customStyle="1" w:styleId="12">
    <w:name w:val="Стиль1"/>
    <w:basedOn w:val="a9"/>
    <w:pPr>
      <w:ind w:left="1066" w:firstLineChars="125" w:firstLine="35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2A1338-8BFA-428A-B3A4-7C79302C734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15</Pages>
  <Words>1917</Words>
  <Characters>10933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123</cp:lastModifiedBy>
  <cp:revision>74</cp:revision>
  <dcterms:created xsi:type="dcterms:W3CDTF">2024-05-26T15:47:00Z</dcterms:created>
  <dcterms:modified xsi:type="dcterms:W3CDTF">2025-04-14T12:14:00Z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1049-12.2.0.20782</vt:lpwstr>
  </property>
  <property fmtid="{D5CDD505-2E9C-101B-9397-08002B2CF9AE}" pid="3" name="ICV">
    <vt:lpwstr>7583A7FF23404EF587176BC3575B68A7_12</vt:lpwstr>
  </property>
</Properties>
</file>