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F1F5" w14:textId="2414B983" w:rsidR="00675BF3" w:rsidRPr="00831890" w:rsidRDefault="007D319A" w:rsidP="0031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Вступление</w:t>
      </w:r>
    </w:p>
    <w:p w14:paraId="5A367E2D" w14:textId="4DFA01AC" w:rsidR="00325DB6" w:rsidRPr="00831890" w:rsidRDefault="00325DB6" w:rsidP="0050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З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др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вствуй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те </w:t>
      </w:r>
      <w:r w:rsid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уважаемые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председатель и комиссия, сегодня я предоставлю реализацию своей идеи для предприятия, а именно 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выпускн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ую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квалификационн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ую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работ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у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4A2B2A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Я </w:t>
      </w:r>
      <w:r w:rsidR="00F27EFD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считаю</w:t>
      </w:r>
      <w:r w:rsidR="00BB6DB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лучше всего начать с описания предприятия. </w:t>
      </w:r>
    </w:p>
    <w:p w14:paraId="7D7B6D4E" w14:textId="4EFCFB03" w:rsidR="0050528E" w:rsidRPr="00831890" w:rsidRDefault="00675BF3" w:rsidP="0050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Описание предприятия </w:t>
      </w: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</w: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</w:r>
      <w:r w:rsidR="0050528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Согласно учредительным документам, основными видами деятельности "Оникс" являются:</w:t>
      </w:r>
    </w:p>
    <w:p w14:paraId="5B80BE84" w14:textId="77777777" w:rsidR="007D319A" w:rsidRPr="00831890" w:rsidRDefault="007D319A" w:rsidP="007D319A">
      <w:pPr>
        <w:numPr>
          <w:ilvl w:val="0"/>
          <w:numId w:val="17"/>
        </w:numPr>
        <w:tabs>
          <w:tab w:val="clear" w:pos="0"/>
          <w:tab w:val="clear" w:pos="540"/>
          <w:tab w:val="left" w:pos="31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установка систем пожарной безопасности;</w:t>
      </w:r>
    </w:p>
    <w:p w14:paraId="7519BC52" w14:textId="77777777" w:rsidR="007D319A" w:rsidRPr="00831890" w:rsidRDefault="007D319A" w:rsidP="007D319A">
      <w:pPr>
        <w:numPr>
          <w:ilvl w:val="0"/>
          <w:numId w:val="17"/>
        </w:numPr>
        <w:tabs>
          <w:tab w:val="clear" w:pos="0"/>
          <w:tab w:val="clear" w:pos="540"/>
          <w:tab w:val="left" w:pos="31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обслуживание систем пожарной безопасности;</w:t>
      </w:r>
    </w:p>
    <w:p w14:paraId="775A84FB" w14:textId="77777777" w:rsidR="007D319A" w:rsidRPr="00831890" w:rsidRDefault="007D319A" w:rsidP="007D319A">
      <w:pPr>
        <w:numPr>
          <w:ilvl w:val="0"/>
          <w:numId w:val="17"/>
        </w:numPr>
        <w:tabs>
          <w:tab w:val="clear" w:pos="0"/>
          <w:tab w:val="clear" w:pos="540"/>
          <w:tab w:val="left" w:pos="31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установка охранных сигнализаций и их обслуживание.</w:t>
      </w:r>
    </w:p>
    <w:p w14:paraId="27BDFFA1" w14:textId="782B2DFB" w:rsidR="0031747F" w:rsidRPr="00831890" w:rsidRDefault="0031747F" w:rsidP="0031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 и задачи</w:t>
      </w:r>
    </w:p>
    <w:p w14:paraId="103D1B59" w14:textId="3C9544A9" w:rsidR="00965467" w:rsidRPr="00831890" w:rsidRDefault="00965467" w:rsidP="0031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Основная цель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данной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выпускной квалификационной работы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заключается в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азработке автономной системы голосового управления умными устройствами на Python, работающей на ПК без необходимости использования платных подписок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умных колонок</w:t>
      </w:r>
      <w:r w:rsidR="000735C7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облачных сервисов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Для</w:t>
      </w:r>
      <w:r w:rsidR="00DE5C2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достижения</w:t>
      </w:r>
      <w:r w:rsidR="00DE5C2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реализации системы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B31DFD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были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решены </w:t>
      </w: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ключевые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задачи</w:t>
      </w: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4360F086" w14:textId="77777777" w:rsidR="00965467" w:rsidRPr="00965467" w:rsidRDefault="00965467" w:rsidP="009654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>Изучены технологии умного дома и оффлайн-распознавания речи;</w:t>
      </w:r>
    </w:p>
    <w:p w14:paraId="78F81453" w14:textId="77777777" w:rsidR="00965467" w:rsidRPr="00965467" w:rsidRDefault="00965467" w:rsidP="009654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>Спроектирована модульная архитектура системы;</w:t>
      </w:r>
    </w:p>
    <w:p w14:paraId="6030B793" w14:textId="77777777" w:rsidR="00965467" w:rsidRPr="00965467" w:rsidRDefault="00965467" w:rsidP="009654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Реализовано распознавание команд через библиотеку </w:t>
      </w:r>
      <w:proofErr w:type="spellStart"/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>Vosk</w:t>
      </w:r>
      <w:proofErr w:type="spellEnd"/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>;</w:t>
      </w:r>
    </w:p>
    <w:p w14:paraId="47FF7352" w14:textId="77777777" w:rsidR="00965467" w:rsidRPr="00965467" w:rsidRDefault="00965467" w:rsidP="009654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Интегрировано управление устройствами через Yandex </w:t>
      </w:r>
      <w:proofErr w:type="spellStart"/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>IoT</w:t>
      </w:r>
      <w:proofErr w:type="spellEnd"/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API;</w:t>
      </w:r>
    </w:p>
    <w:p w14:paraId="08528792" w14:textId="6ED56DD6" w:rsidR="00965467" w:rsidRPr="00831890" w:rsidRDefault="00965467" w:rsidP="00317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65467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Проведено комплексное тестирование функционала.»</w:t>
      </w:r>
    </w:p>
    <w:p w14:paraId="3C641AA6" w14:textId="61FFD864" w:rsidR="00CB278D" w:rsidRPr="00831890" w:rsidRDefault="00CB278D" w:rsidP="0031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Проблемы существующих систем</w:t>
      </w:r>
    </w:p>
    <w:p w14:paraId="13802B75" w14:textId="7C3B243A" w:rsidR="00CB278D" w:rsidRPr="00831890" w:rsidRDefault="00CB278D" w:rsidP="00C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Анализ</w:t>
      </w:r>
      <w:r w:rsidR="0061059C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современного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рынка показал, что решения вроде Google Home или </w:t>
      </w:r>
      <w:proofErr w:type="spellStart"/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Яндекс.Станции</w:t>
      </w:r>
      <w:proofErr w:type="spellEnd"/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имеют критические ограничения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14:paraId="6942F21E" w14:textId="33ACD078" w:rsidR="00CB278D" w:rsidRPr="00CB278D" w:rsidRDefault="00CB278D" w:rsidP="00C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Зависимость от интернета и </w:t>
      </w:r>
      <w:r w:rsidR="0061059C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постоянная </w:t>
      </w: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>плат</w:t>
      </w:r>
      <w:r w:rsidR="0061059C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а за</w:t>
      </w: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подпис</w:t>
      </w:r>
      <w:r w:rsidR="0061059C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ки</w:t>
      </w: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>;</w:t>
      </w:r>
    </w:p>
    <w:p w14:paraId="484F4A4E" w14:textId="77777777" w:rsidR="00CB278D" w:rsidRPr="00CB278D" w:rsidRDefault="00CB278D" w:rsidP="00C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>Риски конфиденциальности из-за передачи данных в облако;</w:t>
      </w:r>
    </w:p>
    <w:p w14:paraId="24E27146" w14:textId="1F1B9CD0" w:rsidR="00CB278D" w:rsidRPr="00CB278D" w:rsidRDefault="00CB278D" w:rsidP="00C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Высокая стоимость оборудования (от </w:t>
      </w:r>
      <w:r w:rsidR="00EB13EF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6</w:t>
      </w: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000 ₽ за колонку);</w:t>
      </w:r>
    </w:p>
    <w:p w14:paraId="6652DA3F" w14:textId="77777777" w:rsidR="008B1C7E" w:rsidRDefault="00CB278D" w:rsidP="00C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Ограниченная поддержка устройств безопасности.</w:t>
      </w:r>
    </w:p>
    <w:p w14:paraId="1E20433A" w14:textId="323145DB" w:rsidR="00CB278D" w:rsidRPr="00CB278D" w:rsidRDefault="008B1C7E" w:rsidP="008B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Данное</w:t>
      </w:r>
      <w:r w:rsidR="00CB278D" w:rsidRPr="00CB278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решение устраняет эти проблемы, предлагая бесплатную альтернативу.</w:t>
      </w:r>
    </w:p>
    <w:p w14:paraId="0242AC5F" w14:textId="77777777" w:rsidR="00B5653A" w:rsidRPr="00831890" w:rsidRDefault="00B5653A" w:rsidP="00B5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Технологии</w:t>
      </w:r>
    </w:p>
    <w:p w14:paraId="76E6C7C7" w14:textId="48BE3162" w:rsidR="00B5653A" w:rsidRPr="00B5653A" w:rsidRDefault="00B5653A" w:rsidP="00B5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реализована на Python благодаря его простоте и богатой экосистеме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31890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кучей библиотек</w:t>
      </w:r>
      <w:r w:rsidR="00D82B4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</w:t>
      </w:r>
      <w:r w:rsidR="00F911D2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множество</w:t>
      </w:r>
      <w:r w:rsidR="00D82B4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м</w:t>
      </w:r>
      <w:r w:rsidR="00F911D2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информации для работ</w:t>
      </w:r>
      <w:r w:rsidR="00D82B4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ы</w:t>
      </w:r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>. Ключевые инструменты:</w:t>
      </w:r>
    </w:p>
    <w:p w14:paraId="0E8B16D4" w14:textId="77777777" w:rsidR="00B5653A" w:rsidRPr="00B5653A" w:rsidRDefault="00B5653A" w:rsidP="00B5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Vosk</w:t>
      </w:r>
      <w:proofErr w:type="spellEnd"/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> – для оффлайн-распознавания русской речи;</w:t>
      </w:r>
    </w:p>
    <w:p w14:paraId="08F78E79" w14:textId="77777777" w:rsidR="00B5653A" w:rsidRPr="00B5653A" w:rsidRDefault="00B5653A" w:rsidP="00B5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PyAudio</w:t>
      </w:r>
      <w:proofErr w:type="spellEnd"/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> – захват аудиопотока с микрофона;</w:t>
      </w:r>
    </w:p>
    <w:p w14:paraId="1C216810" w14:textId="77777777" w:rsidR="00B5653A" w:rsidRPr="00B5653A" w:rsidRDefault="00B5653A" w:rsidP="00B5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Yandex </w:t>
      </w:r>
      <w:proofErr w:type="spellStart"/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IoT</w:t>
      </w:r>
      <w:proofErr w:type="spellEnd"/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API</w:t>
      </w:r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> – управление устройствами;</w:t>
      </w:r>
    </w:p>
    <w:p w14:paraId="48A1F8D1" w14:textId="77777777" w:rsidR="00B5653A" w:rsidRPr="00B5653A" w:rsidRDefault="00B5653A" w:rsidP="00B5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PyQt6</w:t>
      </w:r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> – кроссплатформенный интерфейс;</w:t>
      </w:r>
    </w:p>
    <w:p w14:paraId="4B509F02" w14:textId="1F469819" w:rsidR="00D82B44" w:rsidRPr="00831890" w:rsidRDefault="00B5653A" w:rsidP="00B56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SoundDevice</w:t>
      </w:r>
      <w:proofErr w:type="spellEnd"/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 – анализ аудио для </w:t>
      </w:r>
      <w:r w:rsidR="00F24150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прослушивания ритма м</w:t>
      </w:r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>узык</w:t>
      </w:r>
      <w:r w:rsidR="00F24150">
        <w:rPr>
          <w:rFonts w:ascii="Times New Roman" w:eastAsia="Times New Roman" w:hAnsi="Times New Roman" w:cs="Times New Roman"/>
          <w:sz w:val="32"/>
          <w:szCs w:val="32"/>
          <w:lang w:eastAsia="ru-RU"/>
        </w:rPr>
        <w:t>и</w:t>
      </w:r>
    </w:p>
    <w:p w14:paraId="08D33CF3" w14:textId="27FEB5B4" w:rsidR="00B5653A" w:rsidRPr="00B5653A" w:rsidRDefault="00B5653A" w:rsidP="00CC0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565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Среда разработки</w:t>
      </w:r>
      <w:r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– Visual Studio Code.</w:t>
      </w:r>
      <w:r w:rsidR="00D82B4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Сейчас он выигрывает в удобстве среди других </w:t>
      </w:r>
      <w:r w:rsidR="0009405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IDE</w:t>
      </w:r>
      <w:r w:rsidR="00094052" w:rsidRPr="00F30404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CC01D9">
        <w:rPr>
          <w:rFonts w:ascii="Times New Roman" w:eastAsia="Times New Roman" w:hAnsi="Times New Roman" w:cs="Times New Roman"/>
          <w:sz w:val="32"/>
          <w:szCs w:val="32"/>
          <w:lang w:eastAsia="ru-RU"/>
        </w:rPr>
        <w:t>конкурентов</w:t>
      </w:r>
      <w:r w:rsidR="00D82B4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36C8EA05" w14:textId="77777777" w:rsidR="00D82B44" w:rsidRPr="00D82B44" w:rsidRDefault="00D82B44" w:rsidP="00D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82B4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Дизайн интерфейса</w:t>
      </w:r>
    </w:p>
    <w:p w14:paraId="0214B3D4" w14:textId="2236CF13" w:rsidR="00CB278D" w:rsidRPr="00831890" w:rsidRDefault="00D82B44" w:rsidP="00C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Дизайн интерфейса </w:t>
      </w:r>
      <w:r w:rsidR="003D1AE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состоит из темных цветов, анимаций кнопок, легкого ориентирования, подсказок. </w:t>
      </w:r>
      <w:r w:rsidR="003D1AEB" w:rsidRPr="00F30404">
        <w:rPr>
          <w:rFonts w:ascii="Times New Roman" w:eastAsia="Times New Roman" w:hAnsi="Times New Roman" w:cs="Times New Roman"/>
          <w:sz w:val="32"/>
          <w:szCs w:val="32"/>
          <w:lang w:eastAsia="ru-RU"/>
        </w:rPr>
        <w:t>Г</w:t>
      </w:r>
      <w:r w:rsidRPr="00F30404">
        <w:rPr>
          <w:rFonts w:ascii="Times New Roman" w:eastAsia="Times New Roman" w:hAnsi="Times New Roman" w:cs="Times New Roman"/>
          <w:sz w:val="32"/>
          <w:szCs w:val="32"/>
          <w:lang w:eastAsia="ru-RU"/>
        </w:rPr>
        <w:t>лавн</w:t>
      </w:r>
      <w:r w:rsidR="00FE5D49" w:rsidRPr="00F30404">
        <w:rPr>
          <w:rFonts w:ascii="Times New Roman" w:eastAsia="Times New Roman" w:hAnsi="Times New Roman" w:cs="Times New Roman"/>
          <w:sz w:val="32"/>
          <w:szCs w:val="32"/>
          <w:lang w:eastAsia="ru-RU"/>
        </w:rPr>
        <w:t>ая</w:t>
      </w:r>
      <w:r w:rsidRPr="00F30404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страниц</w:t>
      </w:r>
      <w:r w:rsidR="003D1AEB" w:rsidRPr="00F30404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D66E1B" w:rsidRPr="00B5653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– </w:t>
      </w:r>
      <w:r w:rsidR="003D1AE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это лицо помощника,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её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реакци</w:t>
      </w:r>
      <w:r w:rsidR="003D1AE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 команды</w:t>
      </w:r>
      <w:r w:rsidR="003D1AE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а также</w:t>
      </w:r>
      <w:r w:rsidR="003D1AE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кнопки перехода для настройки приложения и устройства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. В настройках можно отредактировать различные глобальные параметры, а в устройствах специализированные для конкретного умного устройства путем перехода в окно его параметров по клику</w:t>
      </w:r>
      <w:r w:rsidR="00957DD5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ещё реализовано добавление и поиск</w:t>
      </w:r>
      <w:r w:rsidR="003D1AE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Ещё приложение взаимодействует с 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windows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-уведомлениями для оповещения пользователя.</w:t>
      </w:r>
    </w:p>
    <w:p w14:paraId="7D4C3D6F" w14:textId="107E126F" w:rsidR="00D66E1B" w:rsidRPr="00831890" w:rsidRDefault="00D66E1B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Функции системы</w:t>
      </w:r>
    </w:p>
    <w:p w14:paraId="09821873" w14:textId="42693FBB" w:rsidR="00D66E1B" w:rsidRPr="00831890" w:rsidRDefault="00D66E1B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Система поддерживает:</w:t>
      </w:r>
    </w:p>
    <w:p w14:paraId="1EE3FF94" w14:textId="1A5AAD4A" w:rsidR="00483D90" w:rsidRPr="00831890" w:rsidRDefault="00483D90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Голосовую озвучку ассистента в ответ на </w:t>
      </w:r>
      <w:r w:rsidR="001D4316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запросы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51363B52" w14:textId="10EECF13" w:rsidR="00D66E1B" w:rsidRPr="00831890" w:rsidRDefault="00D66E1B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Базовые команды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для освещения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proofErr w:type="spellStart"/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вкл</w:t>
      </w:r>
      <w:proofErr w:type="spellEnd"/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/</w:t>
      </w:r>
      <w:proofErr w:type="spellStart"/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выкл</w:t>
      </w:r>
      <w:proofErr w:type="spellEnd"/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света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</w:t>
      </w:r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настройка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цвет</w:t>
      </w:r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яркост</w:t>
      </w:r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температур</w:t>
      </w:r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ы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);</w:t>
      </w:r>
    </w:p>
    <w:p w14:paraId="7FBBC63E" w14:textId="1490D63D" w:rsidR="00D66E1B" w:rsidRPr="00831890" w:rsidRDefault="003B0006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С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пецрежимы: «Дыхание» (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цикличное 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плавное затемнение) и «Музыка» (синхронизация с ритмом аудио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на компьютере</w:t>
      </w:r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или же</w:t>
      </w:r>
      <w:r w:rsidR="00172C4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музыки в комнате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);</w:t>
      </w:r>
    </w:p>
    <w:p w14:paraId="7CD6C0B6" w14:textId="5BA0D434" w:rsidR="00635D7E" w:rsidRPr="00831890" w:rsidRDefault="00D66E1B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Обработку естественных фраз: «Мика, включи </w:t>
      </w:r>
      <w:r w:rsidR="0009115D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яркость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600A79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лампочки </w:t>
      </w:r>
      <w:r w:rsidR="00EB1EFF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на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50%»;</w:t>
      </w:r>
    </w:p>
    <w:p w14:paraId="70F09556" w14:textId="08A833A9" w:rsidR="00D46D6A" w:rsidRPr="00831890" w:rsidRDefault="00635D7E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Автоматическое обновление токена</w:t>
      </w:r>
      <w:r w:rsidR="00297C6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включение лампы</w:t>
      </w:r>
      <w:r w:rsidR="001A49A3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 режимах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управления в случае каких-либо ошибок.</w:t>
      </w:r>
    </w:p>
    <w:p w14:paraId="0693F73F" w14:textId="1AB6758F" w:rsidR="00D66E1B" w:rsidRPr="00831890" w:rsidRDefault="001A49A3" w:rsidP="00D6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Объявление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ошибок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через голос ассистента</w:t>
      </w:r>
      <w:r w:rsidR="00D66E1B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7839BEA0" w14:textId="3EFB2091" w:rsidR="00D46D6A" w:rsidRPr="00D46D6A" w:rsidRDefault="00D46D6A" w:rsidP="00D4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Результаты тестирования</w:t>
      </w:r>
    </w:p>
    <w:p w14:paraId="5A52F191" w14:textId="4771262B" w:rsidR="00D46D6A" w:rsidRPr="00D46D6A" w:rsidRDefault="00D46D6A" w:rsidP="00D4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Речь: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Тестирование подтвердило стабильность системы:</w:t>
      </w:r>
    </w:p>
    <w:p w14:paraId="3B0A21D1" w14:textId="0C738E7F" w:rsidR="00D46D6A" w:rsidRPr="00D46D6A" w:rsidRDefault="00D46D6A" w:rsidP="00D46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Точность распознавания команд в тихой среде</w:t>
      </w:r>
      <w:r w:rsidR="00397171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распознавание во время музыки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;</w:t>
      </w:r>
    </w:p>
    <w:p w14:paraId="0EC0161C" w14:textId="77777777" w:rsidR="00D46D6A" w:rsidRPr="00D46D6A" w:rsidRDefault="00D46D6A" w:rsidP="00D46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Успешная интеграция с </w:t>
      </w:r>
      <w:proofErr w:type="spellStart"/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IoT</w:t>
      </w:r>
      <w:proofErr w:type="spellEnd"/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-устройствами через API;</w:t>
      </w:r>
    </w:p>
    <w:p w14:paraId="7A1CF913" w14:textId="77777777" w:rsidR="00D46D6A" w:rsidRPr="00D46D6A" w:rsidRDefault="00D46D6A" w:rsidP="00D46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Корректная работа режимов («Дыхание», «Музыка»);</w:t>
      </w:r>
    </w:p>
    <w:p w14:paraId="448C43FD" w14:textId="08655FE3" w:rsidR="00D46D6A" w:rsidRPr="00831890" w:rsidRDefault="00D46D6A" w:rsidP="00D46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Автоматическое восстановление при сбоях</w:t>
      </w:r>
      <w:r w:rsidR="00863684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токена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763C1026" w14:textId="3735CEF7" w:rsidR="00D46D6A" w:rsidRPr="00D46D6A" w:rsidRDefault="00D46D6A" w:rsidP="00D46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Быстродействие.</w:t>
      </w:r>
    </w:p>
    <w:p w14:paraId="354E195B" w14:textId="77777777" w:rsidR="00D46D6A" w:rsidRPr="00831890" w:rsidRDefault="00D46D6A" w:rsidP="00C22E2A">
      <w:pPr>
        <w:pStyle w:val="3"/>
        <w:rPr>
          <w:sz w:val="32"/>
          <w:szCs w:val="32"/>
        </w:rPr>
      </w:pPr>
      <w:r w:rsidRPr="00831890">
        <w:rPr>
          <w:sz w:val="32"/>
          <w:szCs w:val="32"/>
        </w:rPr>
        <w:t>Выводы и перспективы</w:t>
      </w:r>
    </w:p>
    <w:p w14:paraId="27474751" w14:textId="77777777" w:rsidR="00D46D6A" w:rsidRPr="00D46D6A" w:rsidRDefault="00D46D6A" w:rsidP="00D4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Результаты работы:</w:t>
      </w:r>
    </w:p>
    <w:p w14:paraId="7487C14B" w14:textId="77777777" w:rsidR="00D46D6A" w:rsidRPr="00D46D6A" w:rsidRDefault="00D46D6A" w:rsidP="00D46D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Создана автономная система управления умным домом с ПК;</w:t>
      </w:r>
    </w:p>
    <w:p w14:paraId="170F5668" w14:textId="77777777" w:rsidR="00D46D6A" w:rsidRPr="00D46D6A" w:rsidRDefault="00D46D6A" w:rsidP="00D46D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Обеспечена конфиденциальность данных (речь не уходит в облако);</w:t>
      </w:r>
    </w:p>
    <w:p w14:paraId="42728682" w14:textId="4E0F15B8" w:rsidR="00D46D6A" w:rsidRPr="00D46D6A" w:rsidRDefault="00D46D6A" w:rsidP="00D46D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Снижена стоимость владения (0 ₽ </w:t>
      </w:r>
      <w:r w:rsidR="006B0DAA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против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6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000 ₽ за колонку +</w:t>
      </w:r>
      <w:r w:rsidR="006B0DAA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стоимость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подписк</w:t>
      </w:r>
      <w:r w:rsidR="006B0DAA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).</w:t>
      </w:r>
    </w:p>
    <w:p w14:paraId="0E804DDD" w14:textId="7B0BB8D2" w:rsidR="00D46D6A" w:rsidRPr="00D46D6A" w:rsidRDefault="00D46D6A" w:rsidP="00C0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6D6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Ограничения</w:t>
      </w:r>
      <w:r w:rsidR="004C07E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4C07EE"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данной</w:t>
      </w:r>
      <w:r w:rsidR="004C07E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="004C07EE"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вкр</w:t>
      </w:r>
      <w:proofErr w:type="spellEnd"/>
      <w:r w:rsidR="004C07E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заключается в т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реб</w:t>
      </w:r>
      <w:r w:rsidR="004C07E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овании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интернет</w:t>
      </w:r>
      <w:r w:rsidR="004C07E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управления</w:t>
      </w:r>
      <w:r w:rsidR="007F1085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7F1085" w:rsidRPr="00831890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http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устройств</w:t>
      </w:r>
      <w:r w:rsidR="004C07EE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ом</w:t>
      </w:r>
      <w:r w:rsidR="00C04612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связанным с </w:t>
      </w:r>
      <w:r w:rsidR="00C04612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Yandex </w:t>
      </w:r>
      <w:proofErr w:type="spellStart"/>
      <w:r w:rsidR="00C04612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IoT</w:t>
      </w:r>
      <w:proofErr w:type="spellEnd"/>
      <w:r w:rsidR="0006149D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а также</w:t>
      </w:r>
      <w:r w:rsidR="00C04612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пока п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оддержива</w:t>
      </w:r>
      <w:r w:rsidR="004634D0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е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тся только </w:t>
      </w:r>
      <w:r w:rsidR="004634D0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1 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устройств</w:t>
      </w:r>
      <w:r w:rsidR="004634D0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о</w:t>
      </w:r>
      <w:r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1354913F" w14:textId="2B8FF6D6" w:rsidR="004C07EE" w:rsidRPr="00831890" w:rsidRDefault="004C07EE" w:rsidP="0032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 п</w:t>
      </w:r>
      <w:r w:rsidR="00D46D6A" w:rsidRPr="00D46D6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ерспектив</w:t>
      </w:r>
      <w:r w:rsidRPr="008318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ах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обав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ить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локальных протоколов(</w:t>
      </w:r>
      <w:proofErr w:type="spellStart"/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Zigbee</w:t>
      </w:r>
      <w:proofErr w:type="spellEnd"/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/Bluetooth)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р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асшир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ить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спис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ок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устройств (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добавить 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розетки, датчики</w:t>
      </w:r>
      <w:r w:rsidR="00B74F7D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телефон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, в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недр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ить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C27751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искусственн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ый</w:t>
      </w:r>
      <w:r w:rsidR="00C27751"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31890">
        <w:rPr>
          <w:rFonts w:ascii="Times New Roman" w:eastAsia="Times New Roman" w:hAnsi="Times New Roman" w:cs="Times New Roman"/>
          <w:sz w:val="32"/>
          <w:szCs w:val="32"/>
          <w:lang w:eastAsia="ru-RU"/>
        </w:rPr>
        <w:t>интеллект</w:t>
      </w:r>
      <w:r w:rsidR="00D46D6A" w:rsidRPr="00D46D6A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3BF4681B" w14:textId="77777777" w:rsidR="0089439F" w:rsidRPr="0089439F" w:rsidRDefault="0089439F" w:rsidP="00325DB6">
      <w:pPr>
        <w:pStyle w:val="3"/>
        <w:rPr>
          <w:sz w:val="32"/>
          <w:szCs w:val="32"/>
        </w:rPr>
      </w:pPr>
      <w:r w:rsidRPr="0089439F">
        <w:rPr>
          <w:sz w:val="32"/>
          <w:szCs w:val="32"/>
        </w:rPr>
        <w:lastRenderedPageBreak/>
        <w:t>Завершение</w:t>
      </w:r>
    </w:p>
    <w:p w14:paraId="570D3A3C" w14:textId="0E83914C" w:rsidR="00DB4CED" w:rsidRPr="00F30404" w:rsidRDefault="0096546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31890">
        <w:rPr>
          <w:rFonts w:ascii="Times New Roman" w:hAnsi="Times New Roman" w:cs="Times New Roman"/>
          <w:sz w:val="32"/>
          <w:szCs w:val="32"/>
        </w:rPr>
        <w:t>Система реализована как решение для управления умным домом через ПК, соответствующее поставленной цели.</w:t>
      </w:r>
      <w:r w:rsidR="0089439F" w:rsidRPr="00831890">
        <w:rPr>
          <w:rFonts w:ascii="Times New Roman" w:hAnsi="Times New Roman" w:cs="Times New Roman"/>
          <w:sz w:val="32"/>
          <w:szCs w:val="32"/>
        </w:rPr>
        <w:t xml:space="preserve"> </w:t>
      </w:r>
      <w:r w:rsidR="0089439F" w:rsidRPr="00831890">
        <w:rPr>
          <w:rFonts w:ascii="Times New Roman" w:hAnsi="Times New Roman" w:cs="Times New Roman"/>
          <w:sz w:val="32"/>
          <w:szCs w:val="32"/>
        </w:rPr>
        <w:t>Таким образом, поставленные цели достигнуты: разработана экономичная, безопасная и масштабируемая система. Её внедрение актуально для домохозяйств, офисов и производственных помещений. Благодарю руководителя – Николаенко И.Д. – за экспертную поддержку! Готов ответить на ваши вопросы.</w:t>
      </w:r>
    </w:p>
    <w:p w14:paraId="3CB1105F" w14:textId="77777777" w:rsidR="00F30404" w:rsidRDefault="00F304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BA0928" w14:textId="6869C4D5" w:rsidR="00BB6DB4" w:rsidRPr="00831890" w:rsidRDefault="00BB6DB4" w:rsidP="00BB6DB4">
      <w:pPr>
        <w:rPr>
          <w:rFonts w:ascii="Times New Roman" w:hAnsi="Times New Roman" w:cs="Times New Roman"/>
          <w:sz w:val="28"/>
          <w:szCs w:val="28"/>
        </w:rPr>
      </w:pPr>
      <w:r w:rsidRPr="00831890">
        <w:rPr>
          <w:rFonts w:ascii="Times New Roman" w:hAnsi="Times New Roman" w:cs="Times New Roman"/>
          <w:sz w:val="28"/>
          <w:szCs w:val="28"/>
        </w:rPr>
        <w:lastRenderedPageBreak/>
        <w:t xml:space="preserve">1. Почему вы выбрали библиотеку </w:t>
      </w:r>
      <w:proofErr w:type="spellStart"/>
      <w:r w:rsidRPr="00831890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831890">
        <w:rPr>
          <w:rFonts w:ascii="Times New Roman" w:hAnsi="Times New Roman" w:cs="Times New Roman"/>
          <w:sz w:val="28"/>
          <w:szCs w:val="28"/>
        </w:rPr>
        <w:t xml:space="preserve"> вместо других решений?</w:t>
      </w:r>
    </w:p>
    <w:p w14:paraId="3602A655" w14:textId="755E8947" w:rsidR="00BB6DB4" w:rsidRPr="00BB6DB4" w:rsidRDefault="00BB6DB4" w:rsidP="00DB4CED">
      <w:pPr>
        <w:rPr>
          <w:rFonts w:ascii="Times New Roman" w:hAnsi="Times New Roman" w:cs="Times New Roman"/>
          <w:sz w:val="28"/>
          <w:szCs w:val="28"/>
        </w:rPr>
      </w:pPr>
      <w:r w:rsidRPr="00BB6DB4">
        <w:rPr>
          <w:rFonts w:ascii="Times New Roman" w:hAnsi="Times New Roman" w:cs="Times New Roman"/>
          <w:sz w:val="28"/>
          <w:szCs w:val="28"/>
        </w:rPr>
        <w:t xml:space="preserve">2. Как решена проблема ложных срабатываний голосового </w:t>
      </w:r>
    </w:p>
    <w:p w14:paraId="1EB3E9AA" w14:textId="77777777" w:rsidR="00BB6DB4" w:rsidRPr="00BB6DB4" w:rsidRDefault="00BB6DB4" w:rsidP="00BB6DB4">
      <w:pPr>
        <w:rPr>
          <w:rFonts w:ascii="Times New Roman" w:hAnsi="Times New Roman" w:cs="Times New Roman"/>
          <w:sz w:val="28"/>
          <w:szCs w:val="28"/>
        </w:rPr>
      </w:pPr>
      <w:r w:rsidRPr="00BB6DB4">
        <w:rPr>
          <w:rFonts w:ascii="Times New Roman" w:hAnsi="Times New Roman" w:cs="Times New Roman"/>
          <w:sz w:val="28"/>
          <w:szCs w:val="28"/>
        </w:rPr>
        <w:t>3. Почему управление устройствами требует интернета, если распознавание — оффлайн?</w:t>
      </w:r>
    </w:p>
    <w:p w14:paraId="77B520A6" w14:textId="77777777" w:rsidR="00BB6DB4" w:rsidRPr="00BB6DB4" w:rsidRDefault="00BB6DB4" w:rsidP="00BB6DB4">
      <w:pPr>
        <w:rPr>
          <w:rFonts w:ascii="Times New Roman" w:hAnsi="Times New Roman" w:cs="Times New Roman"/>
          <w:sz w:val="28"/>
          <w:szCs w:val="28"/>
        </w:rPr>
      </w:pPr>
      <w:r w:rsidRPr="00BB6DB4">
        <w:rPr>
          <w:rFonts w:ascii="Times New Roman" w:hAnsi="Times New Roman" w:cs="Times New Roman"/>
          <w:sz w:val="28"/>
          <w:szCs w:val="28"/>
        </w:rPr>
        <w:t>4. Как система масштабируется под новые устройства?</w:t>
      </w:r>
    </w:p>
    <w:p w14:paraId="75C10272" w14:textId="77777777" w:rsidR="00BB6DB4" w:rsidRPr="00BB6DB4" w:rsidRDefault="00BB6DB4" w:rsidP="00BB6DB4">
      <w:pPr>
        <w:rPr>
          <w:rFonts w:ascii="Times New Roman" w:hAnsi="Times New Roman" w:cs="Times New Roman"/>
          <w:sz w:val="28"/>
          <w:szCs w:val="28"/>
        </w:rPr>
      </w:pPr>
      <w:r w:rsidRPr="00BB6DB4">
        <w:rPr>
          <w:rFonts w:ascii="Times New Roman" w:hAnsi="Times New Roman" w:cs="Times New Roman"/>
          <w:sz w:val="28"/>
          <w:szCs w:val="28"/>
        </w:rPr>
        <w:t xml:space="preserve">5. Каковы риски безопасности при использовании Yandex </w:t>
      </w:r>
      <w:proofErr w:type="spellStart"/>
      <w:r w:rsidRPr="00BB6DB4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BB6DB4">
        <w:rPr>
          <w:rFonts w:ascii="Times New Roman" w:hAnsi="Times New Roman" w:cs="Times New Roman"/>
          <w:sz w:val="28"/>
          <w:szCs w:val="28"/>
        </w:rPr>
        <w:t xml:space="preserve"> API?</w:t>
      </w:r>
    </w:p>
    <w:p w14:paraId="5DC2E445" w14:textId="2A5FDB2F" w:rsidR="00BB6DB4" w:rsidRPr="00BB6DB4" w:rsidRDefault="00BB6DB4" w:rsidP="00BB6DB4">
      <w:pPr>
        <w:rPr>
          <w:rFonts w:ascii="Times New Roman" w:hAnsi="Times New Roman" w:cs="Times New Roman"/>
          <w:sz w:val="28"/>
          <w:szCs w:val="28"/>
        </w:rPr>
      </w:pPr>
      <w:r w:rsidRPr="00BB6DB4">
        <w:rPr>
          <w:rFonts w:ascii="Times New Roman" w:hAnsi="Times New Roman" w:cs="Times New Roman"/>
          <w:sz w:val="28"/>
          <w:szCs w:val="28"/>
        </w:rPr>
        <w:t>6. Почему Python, а не C++/Java для ресурсоемких задач (</w:t>
      </w:r>
      <w:r w:rsidR="00DB4CED" w:rsidRPr="00831890">
        <w:rPr>
          <w:rFonts w:ascii="Times New Roman" w:hAnsi="Times New Roman" w:cs="Times New Roman"/>
          <w:sz w:val="28"/>
          <w:szCs w:val="28"/>
        </w:rPr>
        <w:t xml:space="preserve">для </w:t>
      </w:r>
      <w:r w:rsidRPr="00BB6DB4">
        <w:rPr>
          <w:rFonts w:ascii="Times New Roman" w:hAnsi="Times New Roman" w:cs="Times New Roman"/>
          <w:sz w:val="28"/>
          <w:szCs w:val="28"/>
        </w:rPr>
        <w:t>анализ</w:t>
      </w:r>
      <w:r w:rsidR="00DB4CED" w:rsidRPr="00831890">
        <w:rPr>
          <w:rFonts w:ascii="Times New Roman" w:hAnsi="Times New Roman" w:cs="Times New Roman"/>
          <w:sz w:val="28"/>
          <w:szCs w:val="28"/>
        </w:rPr>
        <w:t>а</w:t>
      </w:r>
      <w:r w:rsidRPr="00BB6DB4">
        <w:rPr>
          <w:rFonts w:ascii="Times New Roman" w:hAnsi="Times New Roman" w:cs="Times New Roman"/>
          <w:sz w:val="28"/>
          <w:szCs w:val="28"/>
        </w:rPr>
        <w:t xml:space="preserve"> аудио)?</w:t>
      </w:r>
    </w:p>
    <w:p w14:paraId="627B806C" w14:textId="77777777" w:rsidR="00BB6DB4" w:rsidRPr="00BB6DB4" w:rsidRDefault="00BB6DB4" w:rsidP="00BB6DB4">
      <w:pPr>
        <w:rPr>
          <w:rFonts w:ascii="Times New Roman" w:hAnsi="Times New Roman" w:cs="Times New Roman"/>
          <w:sz w:val="28"/>
          <w:szCs w:val="28"/>
        </w:rPr>
      </w:pPr>
      <w:r w:rsidRPr="00BB6DB4">
        <w:rPr>
          <w:rFonts w:ascii="Times New Roman" w:hAnsi="Times New Roman" w:cs="Times New Roman"/>
          <w:sz w:val="28"/>
          <w:szCs w:val="28"/>
        </w:rPr>
        <w:t>7. Где можно применять систему, кроме умных ламп?</w:t>
      </w:r>
    </w:p>
    <w:p w14:paraId="7BA037B1" w14:textId="2E24048F" w:rsidR="009D1E65" w:rsidRPr="00831890" w:rsidRDefault="00BB6DB4" w:rsidP="0031747F">
      <w:pPr>
        <w:rPr>
          <w:rFonts w:ascii="Times New Roman" w:hAnsi="Times New Roman" w:cs="Times New Roman"/>
          <w:sz w:val="28"/>
          <w:szCs w:val="28"/>
        </w:rPr>
      </w:pPr>
      <w:r w:rsidRPr="00BB6DB4">
        <w:rPr>
          <w:rFonts w:ascii="Times New Roman" w:hAnsi="Times New Roman" w:cs="Times New Roman"/>
          <w:sz w:val="28"/>
          <w:szCs w:val="28"/>
        </w:rPr>
        <w:t>8. Какие конкурентные преимущества у вашего решения перед «Яндекс</w:t>
      </w:r>
      <w:r w:rsidR="00DB4CED" w:rsidRPr="00831890">
        <w:rPr>
          <w:rFonts w:ascii="Times New Roman" w:hAnsi="Times New Roman" w:cs="Times New Roman"/>
          <w:sz w:val="28"/>
          <w:szCs w:val="28"/>
        </w:rPr>
        <w:t xml:space="preserve"> </w:t>
      </w:r>
      <w:r w:rsidRPr="00BB6DB4">
        <w:rPr>
          <w:rFonts w:ascii="Times New Roman" w:hAnsi="Times New Roman" w:cs="Times New Roman"/>
          <w:sz w:val="28"/>
          <w:szCs w:val="28"/>
        </w:rPr>
        <w:t>Алисой»?</w:t>
      </w:r>
    </w:p>
    <w:sectPr w:rsidR="009D1E65" w:rsidRPr="00831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755"/>
    <w:multiLevelType w:val="multilevel"/>
    <w:tmpl w:val="F2F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224A0"/>
    <w:multiLevelType w:val="multilevel"/>
    <w:tmpl w:val="8A0A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E3500"/>
    <w:multiLevelType w:val="multilevel"/>
    <w:tmpl w:val="FAD6A6F8"/>
    <w:lvl w:ilvl="0">
      <w:start w:val="1"/>
      <w:numFmt w:val="bullet"/>
      <w:lvlText w:val="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54002"/>
    <w:multiLevelType w:val="hybridMultilevel"/>
    <w:tmpl w:val="B70CD27E"/>
    <w:lvl w:ilvl="0" w:tplc="4CB07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6D4A3C"/>
    <w:multiLevelType w:val="multilevel"/>
    <w:tmpl w:val="3206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44F4F"/>
    <w:multiLevelType w:val="multilevel"/>
    <w:tmpl w:val="AA4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A5724"/>
    <w:multiLevelType w:val="multilevel"/>
    <w:tmpl w:val="A3A8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23BEF"/>
    <w:multiLevelType w:val="multilevel"/>
    <w:tmpl w:val="F5B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621C7"/>
    <w:multiLevelType w:val="multilevel"/>
    <w:tmpl w:val="F604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24DA1"/>
    <w:multiLevelType w:val="multilevel"/>
    <w:tmpl w:val="DBF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20CDD"/>
    <w:multiLevelType w:val="multilevel"/>
    <w:tmpl w:val="6D2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293B"/>
    <w:multiLevelType w:val="multilevel"/>
    <w:tmpl w:val="053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63621"/>
    <w:multiLevelType w:val="multilevel"/>
    <w:tmpl w:val="8D3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9632B"/>
    <w:multiLevelType w:val="multilevel"/>
    <w:tmpl w:val="79B2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04CB9"/>
    <w:multiLevelType w:val="multilevel"/>
    <w:tmpl w:val="2964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71F9A"/>
    <w:multiLevelType w:val="hybridMultilevel"/>
    <w:tmpl w:val="FA8A24D4"/>
    <w:lvl w:ilvl="0" w:tplc="5DF03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1C9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E4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2E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BC84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CCF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E2D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D4C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A899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877A33"/>
    <w:multiLevelType w:val="multilevel"/>
    <w:tmpl w:val="7F3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54CA6"/>
    <w:multiLevelType w:val="multilevel"/>
    <w:tmpl w:val="6D2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24EEE"/>
    <w:multiLevelType w:val="multilevel"/>
    <w:tmpl w:val="8E6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C52E6"/>
    <w:multiLevelType w:val="multilevel"/>
    <w:tmpl w:val="2B9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61267"/>
    <w:multiLevelType w:val="multilevel"/>
    <w:tmpl w:val="4724946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1" w15:restartNumberingAfterBreak="0">
    <w:nsid w:val="6D05186D"/>
    <w:multiLevelType w:val="multilevel"/>
    <w:tmpl w:val="68D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228CF"/>
    <w:multiLevelType w:val="multilevel"/>
    <w:tmpl w:val="95F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43AA2"/>
    <w:multiLevelType w:val="multilevel"/>
    <w:tmpl w:val="532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36ABF"/>
    <w:multiLevelType w:val="multilevel"/>
    <w:tmpl w:val="FA6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F490B"/>
    <w:multiLevelType w:val="multilevel"/>
    <w:tmpl w:val="D32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E4E9F"/>
    <w:multiLevelType w:val="multilevel"/>
    <w:tmpl w:val="DD4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3647">
    <w:abstractNumId w:val="18"/>
  </w:num>
  <w:num w:numId="2" w16cid:durableId="1972054258">
    <w:abstractNumId w:val="5"/>
  </w:num>
  <w:num w:numId="3" w16cid:durableId="1891500277">
    <w:abstractNumId w:val="9"/>
  </w:num>
  <w:num w:numId="4" w16cid:durableId="1797599076">
    <w:abstractNumId w:val="21"/>
  </w:num>
  <w:num w:numId="5" w16cid:durableId="579142310">
    <w:abstractNumId w:val="10"/>
  </w:num>
  <w:num w:numId="6" w16cid:durableId="591158857">
    <w:abstractNumId w:val="15"/>
  </w:num>
  <w:num w:numId="7" w16cid:durableId="282342992">
    <w:abstractNumId w:val="22"/>
  </w:num>
  <w:num w:numId="8" w16cid:durableId="915826722">
    <w:abstractNumId w:val="12"/>
  </w:num>
  <w:num w:numId="9" w16cid:durableId="81950305">
    <w:abstractNumId w:val="7"/>
  </w:num>
  <w:num w:numId="10" w16cid:durableId="1603413801">
    <w:abstractNumId w:val="3"/>
  </w:num>
  <w:num w:numId="11" w16cid:durableId="1797720146">
    <w:abstractNumId w:val="1"/>
  </w:num>
  <w:num w:numId="12" w16cid:durableId="2110157901">
    <w:abstractNumId w:val="26"/>
  </w:num>
  <w:num w:numId="13" w16cid:durableId="500968770">
    <w:abstractNumId w:val="13"/>
  </w:num>
  <w:num w:numId="14" w16cid:durableId="1223247131">
    <w:abstractNumId w:val="11"/>
  </w:num>
  <w:num w:numId="15" w16cid:durableId="907106769">
    <w:abstractNumId w:val="20"/>
  </w:num>
  <w:num w:numId="16" w16cid:durableId="441152579">
    <w:abstractNumId w:val="25"/>
  </w:num>
  <w:num w:numId="17" w16cid:durableId="14242304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60310633">
    <w:abstractNumId w:val="24"/>
  </w:num>
  <w:num w:numId="19" w16cid:durableId="893658479">
    <w:abstractNumId w:val="16"/>
  </w:num>
  <w:num w:numId="20" w16cid:durableId="2009867151">
    <w:abstractNumId w:val="0"/>
  </w:num>
  <w:num w:numId="21" w16cid:durableId="1276056304">
    <w:abstractNumId w:val="6"/>
  </w:num>
  <w:num w:numId="22" w16cid:durableId="1186020932">
    <w:abstractNumId w:val="4"/>
  </w:num>
  <w:num w:numId="23" w16cid:durableId="446197492">
    <w:abstractNumId w:val="23"/>
  </w:num>
  <w:num w:numId="24" w16cid:durableId="1562329902">
    <w:abstractNumId w:val="17"/>
  </w:num>
  <w:num w:numId="25" w16cid:durableId="2085226838">
    <w:abstractNumId w:val="8"/>
  </w:num>
  <w:num w:numId="26" w16cid:durableId="684987575">
    <w:abstractNumId w:val="19"/>
  </w:num>
  <w:num w:numId="27" w16cid:durableId="1048258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50"/>
    <w:rsid w:val="00013396"/>
    <w:rsid w:val="00032A14"/>
    <w:rsid w:val="0006149D"/>
    <w:rsid w:val="00062ADE"/>
    <w:rsid w:val="000735C7"/>
    <w:rsid w:val="00076C02"/>
    <w:rsid w:val="0009115D"/>
    <w:rsid w:val="00094052"/>
    <w:rsid w:val="000C0845"/>
    <w:rsid w:val="00172C43"/>
    <w:rsid w:val="001A49A3"/>
    <w:rsid w:val="001D4316"/>
    <w:rsid w:val="001E4756"/>
    <w:rsid w:val="00260BEA"/>
    <w:rsid w:val="00297C6E"/>
    <w:rsid w:val="0031747F"/>
    <w:rsid w:val="00325DB6"/>
    <w:rsid w:val="00330565"/>
    <w:rsid w:val="003664BA"/>
    <w:rsid w:val="00397171"/>
    <w:rsid w:val="003A0134"/>
    <w:rsid w:val="003B0006"/>
    <w:rsid w:val="003D1AEB"/>
    <w:rsid w:val="003E15D1"/>
    <w:rsid w:val="004518FF"/>
    <w:rsid w:val="004634D0"/>
    <w:rsid w:val="00483D90"/>
    <w:rsid w:val="004A2B2A"/>
    <w:rsid w:val="004C07EE"/>
    <w:rsid w:val="0050528E"/>
    <w:rsid w:val="00582F74"/>
    <w:rsid w:val="005B2120"/>
    <w:rsid w:val="005C0250"/>
    <w:rsid w:val="00600A79"/>
    <w:rsid w:val="00601894"/>
    <w:rsid w:val="006068A0"/>
    <w:rsid w:val="0061059C"/>
    <w:rsid w:val="0061062A"/>
    <w:rsid w:val="00635D7E"/>
    <w:rsid w:val="00675BF3"/>
    <w:rsid w:val="006B0DAA"/>
    <w:rsid w:val="006C079D"/>
    <w:rsid w:val="006E3AC3"/>
    <w:rsid w:val="0071050B"/>
    <w:rsid w:val="0071210A"/>
    <w:rsid w:val="00760EA6"/>
    <w:rsid w:val="007D319A"/>
    <w:rsid w:val="007F1085"/>
    <w:rsid w:val="00831890"/>
    <w:rsid w:val="00843650"/>
    <w:rsid w:val="00863684"/>
    <w:rsid w:val="0089439F"/>
    <w:rsid w:val="008B1C7E"/>
    <w:rsid w:val="008E2ED6"/>
    <w:rsid w:val="00940828"/>
    <w:rsid w:val="00957DD5"/>
    <w:rsid w:val="00965467"/>
    <w:rsid w:val="009D1E65"/>
    <w:rsid w:val="009D3024"/>
    <w:rsid w:val="00A04FE7"/>
    <w:rsid w:val="00A87275"/>
    <w:rsid w:val="00B02CB6"/>
    <w:rsid w:val="00B31DFD"/>
    <w:rsid w:val="00B461DC"/>
    <w:rsid w:val="00B526F7"/>
    <w:rsid w:val="00B5653A"/>
    <w:rsid w:val="00B74F7D"/>
    <w:rsid w:val="00BB6DB4"/>
    <w:rsid w:val="00C04612"/>
    <w:rsid w:val="00C22E2A"/>
    <w:rsid w:val="00C27751"/>
    <w:rsid w:val="00CB278D"/>
    <w:rsid w:val="00CC01D9"/>
    <w:rsid w:val="00CE13BE"/>
    <w:rsid w:val="00D46D6A"/>
    <w:rsid w:val="00D66E1B"/>
    <w:rsid w:val="00D82B44"/>
    <w:rsid w:val="00DB4CED"/>
    <w:rsid w:val="00DE5C2E"/>
    <w:rsid w:val="00EB13EF"/>
    <w:rsid w:val="00EB1EFF"/>
    <w:rsid w:val="00ED0878"/>
    <w:rsid w:val="00ED2BE4"/>
    <w:rsid w:val="00F24150"/>
    <w:rsid w:val="00F27EFD"/>
    <w:rsid w:val="00F30404"/>
    <w:rsid w:val="00F3591B"/>
    <w:rsid w:val="00F911D2"/>
    <w:rsid w:val="00FB77BF"/>
    <w:rsid w:val="00FE5D49"/>
    <w:rsid w:val="00FE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02A22"/>
  <w15:chartTrackingRefBased/>
  <w15:docId w15:val="{F53400F9-F7B9-4E9B-8DAE-5AF90821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518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518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1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518FF"/>
    <w:rPr>
      <w:b/>
      <w:bCs/>
    </w:rPr>
  </w:style>
  <w:style w:type="paragraph" w:styleId="a5">
    <w:name w:val="List Paragraph"/>
    <w:basedOn w:val="a"/>
    <w:uiPriority w:val="99"/>
    <w:qFormat/>
    <w:rsid w:val="00CE13B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E7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FE74A3"/>
    <w:rPr>
      <w:i/>
      <w:iCs/>
    </w:rPr>
  </w:style>
  <w:style w:type="character" w:styleId="HTML">
    <w:name w:val="HTML Code"/>
    <w:basedOn w:val="a0"/>
    <w:uiPriority w:val="99"/>
    <w:semiHidden/>
    <w:unhideWhenUsed/>
    <w:rsid w:val="003174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5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73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07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5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Литвиненко</dc:creator>
  <cp:keywords/>
  <dc:description/>
  <cp:lastModifiedBy>zeka40144@gmail.com</cp:lastModifiedBy>
  <cp:revision>52</cp:revision>
  <dcterms:created xsi:type="dcterms:W3CDTF">2025-06-05T09:26:00Z</dcterms:created>
  <dcterms:modified xsi:type="dcterms:W3CDTF">2025-06-15T19:19:00Z</dcterms:modified>
</cp:coreProperties>
</file>