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**РУКОВОДСТВО ПОЛЬЗОВАТЕЛЯ**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**по ГОСТ 19.505-79**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**для приложения управления товарным складом**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1. Введение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Настоящее руководство предназначено для пользователей приложения управления складом спортивного инвентаря. Документ содержит описание функциональных возможностей системы, интерфейса и процедур работы.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2. Назначение программы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Программа обеспечивает: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Авторизацию пользователей.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Просмотр, сортировку и фильтрацию товаров.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Добавление, редактирование и удаление товаров.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Управление данными о производителях, категориях, скидках и статусах товаров.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3. Условия применения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**Аппаратные требования**: ПК или терминал с ОС Windows/Linux.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**Программные требования**: Установленный веб-браузер (Chrome, Firefox).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**Пользователи**: Администраторы склада, менеджеры.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4. Описание интерфейса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#### 4.1. Экран авторизации (Рис. 1000078028.jpg)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**Поля ввода**: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**Логин** — ввод имени пользователя.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**Пароль** — ввод пароля.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**Кнопки**: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**Авторизация** — вход в систему.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**ДСТ** (возможное сокращение от "Дополнительные сервисы") — переход к дополнительным настройкам (требует уточнения).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#### 4.2. Главное меню (Рис. 1000078029.jpg)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**Панель управления**: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**Сортировка** — выбор параметра сортировки товаров.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Фильтры: **Вальтр**, **Полек** (названия фильтров, требуют уточнения).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**Количество: 31** — общее число товаров на складе.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**Администратор: Киевская Анастасия Мэ-Олимпия** — данные текущего пользователя.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**Выход** — завершение сеанса.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**Список товаров**: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Отображаются параметры: название, артикул, категория, производитель, стоимость, скидка, количество на складе, статус.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**Кнопки действий**: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**Добавить товар** — переход к форме создания новой позиции.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**Удалить товар** — удаление выбранного товара.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#### 4.3. Форма добавления товара (Рис. 1000078030.jpg)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**Обязательные поля**: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**Название** (возможная опечатка: "Миха").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**Категория** — выбор из списка.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**Производитель** — ввод или выбор.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**Стоимость** — числовое значение.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**Артикль** — уникальный идентификатор товара.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**Количество** — число единиц на складе.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**Дополнительные поля**: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**Скидка**, **Макс. скидка**, **Поставщик**, **Ед. измерения**, **Статус**, **Описание**, **Фото**.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**Кнопки**: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**Сохранить** — сохранение данных.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**Добавить** — подтверждение создания товара.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**Добавить тон** (возможная опечатка: "Добавить товар").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**Удалить товар** — удаление текущей позиции.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5. Процедуры работы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#### 5.1. Авторизация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Введите **Логин** и **Пароль**.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Нажмите кнопку **Авторизация**.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#### 5.2. Добавление товара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В главном меню нажмите **Добавить товар**.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Заполните обязательные поля формы.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Нажмите **Сохранить** или **Добавить**.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#### 5.3. Удаление товара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Выберите товар в списке.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Нажмите **Удалить товар** и подтвердите действие.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6. Возможные ошибки и их устранение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**Ошибка авторизации**: Проверьте корректность логина/пароля.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**Некорректные данные в форме**: Заполните все обязательные поля.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**Ошибка сохранения**: Убедитесь в наличии прав администратора.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7. Приложения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Рис. 1000078028.jpg — экран авторизации.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Рис. 1000078029.jpg — главное меню.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Рис. 1000078030.jpg — форма добавления товара.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**Дата составления**: [число, месяц, год]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**Ответственный**: [ФИО разработчика]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*Документ соответствует требованиям ГОСТ 19.505-79.*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