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221B" w14:textId="77777777" w:rsidR="005C69AC" w:rsidRPr="005C69AC" w:rsidRDefault="005C69AC" w:rsidP="00CE5E01">
      <w:pPr>
        <w:spacing w:after="0" w:line="240" w:lineRule="auto"/>
        <w:jc w:val="center"/>
        <w:rPr>
          <w:b/>
          <w:sz w:val="32"/>
          <w:szCs w:val="32"/>
        </w:rPr>
      </w:pPr>
      <w:r w:rsidRPr="005C69AC">
        <w:rPr>
          <w:b/>
          <w:sz w:val="32"/>
          <w:szCs w:val="32"/>
        </w:rPr>
        <w:t>Gabriel Butts</w:t>
      </w:r>
    </w:p>
    <w:p w14:paraId="3B2E2918" w14:textId="77777777" w:rsidR="005C69AC" w:rsidRDefault="005C69AC" w:rsidP="00CE5E01">
      <w:pPr>
        <w:spacing w:after="0" w:line="240" w:lineRule="auto"/>
        <w:jc w:val="center"/>
      </w:pPr>
      <w:r>
        <w:t>Atlanta, GA 30313</w:t>
      </w:r>
    </w:p>
    <w:p w14:paraId="74EB5BE7" w14:textId="77777777" w:rsidR="00CE5E01" w:rsidRDefault="005C69AC" w:rsidP="00CE5E01">
      <w:pPr>
        <w:spacing w:after="0" w:line="240" w:lineRule="auto"/>
        <w:jc w:val="center"/>
      </w:pPr>
      <w:r>
        <w:t>770-560-9196</w:t>
      </w:r>
      <w:r w:rsidR="00CE5E01">
        <w:t xml:space="preserve">. </w:t>
      </w:r>
      <w:hyperlink r:id="rId5" w:history="1">
        <w:r w:rsidR="00CE5E01" w:rsidRPr="005E12BF">
          <w:rPr>
            <w:rStyle w:val="Hyperlink"/>
          </w:rPr>
          <w:t>gbutts1@student.gsu.edu</w:t>
        </w:r>
      </w:hyperlink>
      <w:r w:rsidR="00CE5E01">
        <w:t xml:space="preserve"> </w:t>
      </w:r>
    </w:p>
    <w:p w14:paraId="04319320" w14:textId="0586E6AD" w:rsidR="005C69AC" w:rsidRDefault="00000000" w:rsidP="00CE5E01">
      <w:pPr>
        <w:spacing w:after="0" w:line="240" w:lineRule="auto"/>
        <w:jc w:val="center"/>
      </w:pPr>
      <w:hyperlink r:id="rId6" w:history="1">
        <w:r w:rsidR="005C69AC" w:rsidRPr="00CE5E01">
          <w:rPr>
            <w:rStyle w:val="Hyperlink"/>
          </w:rPr>
          <w:t>linkedin.com/</w:t>
        </w:r>
        <w:proofErr w:type="spellStart"/>
        <w:r w:rsidR="005C69AC" w:rsidRPr="00CE5E01">
          <w:rPr>
            <w:rStyle w:val="Hyperlink"/>
          </w:rPr>
          <w:t>gabrielbutts</w:t>
        </w:r>
        <w:proofErr w:type="spellEnd"/>
      </w:hyperlink>
    </w:p>
    <w:p w14:paraId="7CE5DCCE" w14:textId="77777777" w:rsidR="005C69AC" w:rsidRDefault="005C69AC" w:rsidP="005C69AC">
      <w:pPr>
        <w:spacing w:after="0" w:line="240" w:lineRule="auto"/>
      </w:pPr>
      <w:r>
        <w:t xml:space="preserve"> </w:t>
      </w:r>
    </w:p>
    <w:p w14:paraId="1954D528" w14:textId="77777777" w:rsidR="005C69AC" w:rsidRDefault="005C69AC" w:rsidP="005C69AC">
      <w:pPr>
        <w:pBdr>
          <w:bottom w:val="single" w:sz="6" w:space="1" w:color="auto"/>
        </w:pBdr>
        <w:spacing w:after="0" w:line="240" w:lineRule="auto"/>
        <w:rPr>
          <w:b/>
        </w:rPr>
      </w:pPr>
      <w:r w:rsidRPr="005C69AC">
        <w:rPr>
          <w:b/>
        </w:rPr>
        <w:t xml:space="preserve">EDUCATION </w:t>
      </w:r>
    </w:p>
    <w:p w14:paraId="66821EFE" w14:textId="77777777" w:rsidR="005C69AC" w:rsidRPr="00A7326E" w:rsidRDefault="005C69AC" w:rsidP="005C69AC">
      <w:pPr>
        <w:spacing w:after="0" w:line="240" w:lineRule="auto"/>
        <w:rPr>
          <w:b/>
          <w:bCs/>
        </w:rPr>
      </w:pPr>
      <w:r>
        <w:t xml:space="preserve">Georgia State University, J. Mack Robinson College of Business, Atlanta, GA </w:t>
      </w:r>
      <w:r>
        <w:tab/>
      </w:r>
      <w:r>
        <w:tab/>
        <w:t xml:space="preserve">   </w:t>
      </w:r>
      <w:r w:rsidRPr="00A7326E">
        <w:rPr>
          <w:b/>
          <w:bCs/>
        </w:rPr>
        <w:t xml:space="preserve">May 2023 </w:t>
      </w:r>
    </w:p>
    <w:p w14:paraId="28EBF0B5" w14:textId="1E6FFADE" w:rsidR="005C69AC" w:rsidRDefault="005C69AC" w:rsidP="005C69AC">
      <w:pPr>
        <w:spacing w:after="0" w:line="240" w:lineRule="auto"/>
        <w:rPr>
          <w:b/>
        </w:rPr>
      </w:pPr>
      <w:r w:rsidRPr="005C69AC">
        <w:rPr>
          <w:b/>
        </w:rPr>
        <w:t>Bachelor of Business Administration, Computer Information Systems</w:t>
      </w:r>
    </w:p>
    <w:p w14:paraId="48F7D630" w14:textId="22FA97C0" w:rsidR="00E734F0" w:rsidRPr="005C69AC" w:rsidRDefault="00E734F0" w:rsidP="005C69AC">
      <w:pPr>
        <w:spacing w:after="0" w:line="240" w:lineRule="auto"/>
        <w:rPr>
          <w:b/>
        </w:rPr>
      </w:pPr>
      <w:r>
        <w:rPr>
          <w:b/>
        </w:rPr>
        <w:t>Graduation date: May 2023</w:t>
      </w:r>
    </w:p>
    <w:p w14:paraId="7E7E21F2" w14:textId="28A145B2" w:rsidR="005C69AC" w:rsidRDefault="005C69AC" w:rsidP="005C69AC">
      <w:pPr>
        <w:spacing w:after="0" w:line="240" w:lineRule="auto"/>
      </w:pPr>
      <w:r>
        <w:t xml:space="preserve"> GPA: 3.</w:t>
      </w:r>
      <w:r w:rsidR="00A7326E">
        <w:t>65</w:t>
      </w:r>
    </w:p>
    <w:p w14:paraId="47E94B15" w14:textId="425EB5E1" w:rsidR="005C69AC" w:rsidRDefault="005C69AC" w:rsidP="005C69AC">
      <w:pPr>
        <w:pStyle w:val="ListParagraph"/>
        <w:numPr>
          <w:ilvl w:val="0"/>
          <w:numId w:val="3"/>
        </w:numPr>
        <w:spacing w:after="0" w:line="240" w:lineRule="auto"/>
      </w:pPr>
      <w:r>
        <w:t>President’s List, 1 Semester</w:t>
      </w:r>
      <w:r w:rsidR="004120E7">
        <w:t xml:space="preserve"> </w:t>
      </w:r>
    </w:p>
    <w:p w14:paraId="5BF23C5E" w14:textId="526EE6D2" w:rsidR="005C69AC" w:rsidRDefault="005C69AC" w:rsidP="00975BA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Dean’s List, </w:t>
      </w:r>
      <w:r w:rsidR="00A7326E">
        <w:t>4</w:t>
      </w:r>
      <w:r>
        <w:t xml:space="preserve"> Semesters</w:t>
      </w:r>
    </w:p>
    <w:p w14:paraId="7702D6E2" w14:textId="77777777" w:rsidR="005C69AC" w:rsidRDefault="005C69AC" w:rsidP="005C69AC">
      <w:pPr>
        <w:spacing w:after="0" w:line="240" w:lineRule="auto"/>
      </w:pPr>
    </w:p>
    <w:p w14:paraId="42FA9C27" w14:textId="7B0F766C" w:rsidR="005C69AC" w:rsidRDefault="005C69AC" w:rsidP="005C69AC">
      <w:pPr>
        <w:spacing w:after="0" w:line="240" w:lineRule="auto"/>
      </w:pPr>
      <w:r w:rsidRPr="005C69AC">
        <w:rPr>
          <w:b/>
        </w:rPr>
        <w:t>Relevant Courses:</w:t>
      </w:r>
      <w:r>
        <w:t xml:space="preserve"> Intro</w:t>
      </w:r>
      <w:r w:rsidR="004120E7">
        <w:t>duction</w:t>
      </w:r>
      <w:r>
        <w:t xml:space="preserve"> to Computer Information Systems</w:t>
      </w:r>
      <w:r w:rsidR="004120E7">
        <w:t>, Introduction to programming, Database management systems, Managing IT projects, Systems Analysis, Introduction to security</w:t>
      </w:r>
      <w:r w:rsidR="001630C5">
        <w:t>.</w:t>
      </w:r>
    </w:p>
    <w:p w14:paraId="23456E58" w14:textId="77777777" w:rsidR="005C69AC" w:rsidRDefault="005C69AC" w:rsidP="005C69AC">
      <w:pPr>
        <w:spacing w:after="0" w:line="240" w:lineRule="auto"/>
      </w:pPr>
    </w:p>
    <w:p w14:paraId="39A6E835" w14:textId="77777777" w:rsidR="005C69AC" w:rsidRDefault="005C69AC" w:rsidP="005C69AC">
      <w:pPr>
        <w:pBdr>
          <w:bottom w:val="single" w:sz="6" w:space="1" w:color="auto"/>
        </w:pBdr>
        <w:spacing w:after="0" w:line="240" w:lineRule="auto"/>
        <w:rPr>
          <w:b/>
        </w:rPr>
      </w:pPr>
      <w:r w:rsidRPr="005C69AC">
        <w:rPr>
          <w:b/>
        </w:rPr>
        <w:t xml:space="preserve">CERTIFICATIONS/SKILLS </w:t>
      </w:r>
    </w:p>
    <w:p w14:paraId="5327029C" w14:textId="78207DDB" w:rsidR="005C69AC" w:rsidRDefault="005C69AC" w:rsidP="005C69AC">
      <w:pPr>
        <w:spacing w:after="0" w:line="240" w:lineRule="auto"/>
      </w:pPr>
      <w:r>
        <w:t>Technical: Microsoft Excel, Word, PowerPoint, Project,</w:t>
      </w:r>
      <w:r w:rsidR="00A7326E">
        <w:t xml:space="preserve"> SQL Server,</w:t>
      </w:r>
      <w:r>
        <w:t xml:space="preserve"> Python</w:t>
      </w:r>
      <w:r w:rsidR="00A7326E">
        <w:t>, Java</w:t>
      </w:r>
    </w:p>
    <w:p w14:paraId="11892902" w14:textId="0F9CD2B7" w:rsidR="00A7326E" w:rsidRDefault="00A7326E" w:rsidP="005C69AC">
      <w:pPr>
        <w:spacing w:after="0" w:line="240" w:lineRule="auto"/>
      </w:pPr>
      <w:r>
        <w:t>Soft: Teamwork, Adaptability, Communication, Problem Solving, Time Management, Critical Thinking</w:t>
      </w:r>
    </w:p>
    <w:p w14:paraId="5AEB5628" w14:textId="3B583D0E" w:rsidR="0024723C" w:rsidRDefault="005C69AC" w:rsidP="005C69AC">
      <w:pPr>
        <w:spacing w:after="0" w:line="240" w:lineRule="auto"/>
      </w:pPr>
      <w:r>
        <w:t>Certificate in Project Management, May 2022</w:t>
      </w:r>
    </w:p>
    <w:p w14:paraId="432B0F90" w14:textId="162B5CDF" w:rsidR="007540FE" w:rsidRDefault="007540FE" w:rsidP="005C69AC">
      <w:pPr>
        <w:spacing w:after="0" w:line="240" w:lineRule="auto"/>
      </w:pPr>
      <w:r>
        <w:t>Certificate in Microsoft Excel, May 2021</w:t>
      </w:r>
    </w:p>
    <w:p w14:paraId="667682C3" w14:textId="77777777" w:rsidR="0024723C" w:rsidRDefault="0024723C" w:rsidP="005C69AC">
      <w:pPr>
        <w:spacing w:after="0" w:line="240" w:lineRule="auto"/>
      </w:pPr>
    </w:p>
    <w:p w14:paraId="6B47C567" w14:textId="1DF23C59" w:rsidR="00A7326E" w:rsidRPr="00A7326E" w:rsidRDefault="00A7326E" w:rsidP="00A7326E">
      <w:pPr>
        <w:pBdr>
          <w:bottom w:val="single" w:sz="6" w:space="1" w:color="auto"/>
        </w:pBdr>
        <w:spacing w:after="0" w:line="240" w:lineRule="auto"/>
        <w:rPr>
          <w:b/>
        </w:rPr>
      </w:pPr>
      <w:r w:rsidRPr="00A7326E">
        <w:rPr>
          <w:b/>
        </w:rPr>
        <w:t>EXPERIENCE</w:t>
      </w:r>
    </w:p>
    <w:p w14:paraId="3B6CF66E" w14:textId="54A2A4DB" w:rsidR="00A7326E" w:rsidRDefault="006B636A" w:rsidP="00A7326E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Fulton County </w:t>
      </w:r>
      <w:r w:rsidR="00A7326E">
        <w:rPr>
          <w:b/>
          <w:bCs/>
          <w:u w:val="single"/>
        </w:rPr>
        <w:t>Internship – IT Service Portfolio</w:t>
      </w:r>
      <w:r>
        <w:rPr>
          <w:b/>
          <w:bCs/>
        </w:rPr>
        <w:t xml:space="preserve">                                                                           </w:t>
      </w:r>
      <w:r w:rsidRPr="006B636A">
        <w:t>Jan – May 2023</w:t>
      </w:r>
      <w:r w:rsidR="007540FE">
        <w:rPr>
          <w:b/>
          <w:bCs/>
          <w:u w:val="single"/>
        </w:rPr>
        <w:t xml:space="preserve">     </w:t>
      </w:r>
    </w:p>
    <w:p w14:paraId="42CAEBC3" w14:textId="77F487ED" w:rsidR="00A7326E" w:rsidRPr="0024723C" w:rsidRDefault="00A7326E" w:rsidP="00A7326E">
      <w:pPr>
        <w:pStyle w:val="ListParagraph"/>
        <w:numPr>
          <w:ilvl w:val="0"/>
          <w:numId w:val="3"/>
        </w:numPr>
        <w:spacing w:after="0" w:line="240" w:lineRule="auto"/>
      </w:pPr>
      <w:r w:rsidRPr="0024723C">
        <w:t xml:space="preserve">In a group of 3, we are currently designing a </w:t>
      </w:r>
      <w:r w:rsidR="0024723C" w:rsidRPr="0024723C">
        <w:t>web-based IT Service Portfolio</w:t>
      </w:r>
      <w:r w:rsidR="007540FE">
        <w:t xml:space="preserve"> for the Fulton County Superior Court</w:t>
      </w:r>
      <w:r w:rsidR="0024723C" w:rsidRPr="0024723C">
        <w:t xml:space="preserve"> that will provide a comprehensive repository of all service offerings managed by the department</w:t>
      </w:r>
      <w:r w:rsidR="001630C5">
        <w:t>.</w:t>
      </w:r>
    </w:p>
    <w:p w14:paraId="371915F3" w14:textId="40B196D7" w:rsidR="0024723C" w:rsidRPr="0024723C" w:rsidRDefault="0024723C" w:rsidP="00A7326E">
      <w:pPr>
        <w:pStyle w:val="ListParagraph"/>
        <w:numPr>
          <w:ilvl w:val="0"/>
          <w:numId w:val="3"/>
        </w:numPr>
        <w:spacing w:after="0" w:line="240" w:lineRule="auto"/>
      </w:pPr>
      <w:r w:rsidRPr="0024723C">
        <w:t>The service portfolio will capture key data for all active services in the service catalog, upcoming services in the service pipeline, and decommissioned services as retired services</w:t>
      </w:r>
      <w:r w:rsidR="001630C5">
        <w:t>.</w:t>
      </w:r>
    </w:p>
    <w:p w14:paraId="1E01E380" w14:textId="2125C2DF" w:rsidR="0024723C" w:rsidRDefault="0024723C" w:rsidP="0024723C">
      <w:pPr>
        <w:pStyle w:val="ListParagraph"/>
        <w:numPr>
          <w:ilvl w:val="0"/>
          <w:numId w:val="3"/>
        </w:numPr>
        <w:spacing w:after="0" w:line="240" w:lineRule="auto"/>
      </w:pPr>
      <w:r w:rsidRPr="0024723C">
        <w:t>The website Is being coded in PHP programming language</w:t>
      </w:r>
      <w:r w:rsidR="001630C5">
        <w:t>.</w:t>
      </w:r>
    </w:p>
    <w:p w14:paraId="4DBFC9AB" w14:textId="5E69EFEA" w:rsidR="001630C5" w:rsidRDefault="001630C5" w:rsidP="0024723C">
      <w:pPr>
        <w:pStyle w:val="ListParagraph"/>
        <w:numPr>
          <w:ilvl w:val="0"/>
          <w:numId w:val="3"/>
        </w:numPr>
        <w:spacing w:after="0" w:line="240" w:lineRule="auto"/>
      </w:pPr>
      <w:r>
        <w:t>Involves a clear understanding of database relationships.</w:t>
      </w:r>
    </w:p>
    <w:p w14:paraId="434EC21C" w14:textId="77777777" w:rsidR="0024723C" w:rsidRPr="0024723C" w:rsidRDefault="0024723C" w:rsidP="001630C5">
      <w:pPr>
        <w:spacing w:after="0" w:line="240" w:lineRule="auto"/>
        <w:ind w:left="360"/>
      </w:pPr>
    </w:p>
    <w:p w14:paraId="38B0781D" w14:textId="77777777" w:rsidR="005C69AC" w:rsidRPr="005C69AC" w:rsidRDefault="005C69AC" w:rsidP="005C69AC">
      <w:pPr>
        <w:pBdr>
          <w:bottom w:val="single" w:sz="6" w:space="1" w:color="auto"/>
        </w:pBdr>
        <w:spacing w:after="0" w:line="240" w:lineRule="auto"/>
        <w:rPr>
          <w:b/>
        </w:rPr>
      </w:pPr>
      <w:r w:rsidRPr="005C69AC">
        <w:rPr>
          <w:b/>
        </w:rPr>
        <w:t>ACADEMIC PROJECTS</w:t>
      </w:r>
    </w:p>
    <w:p w14:paraId="64FCC2CE" w14:textId="77777777" w:rsidR="005C69AC" w:rsidRDefault="005C69AC" w:rsidP="005C69AC">
      <w:pPr>
        <w:spacing w:after="0" w:line="240" w:lineRule="auto"/>
      </w:pPr>
      <w:r w:rsidRPr="005C69AC">
        <w:rPr>
          <w:b/>
          <w:u w:val="single"/>
        </w:rPr>
        <w:t xml:space="preserve">Systems Analysis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Spring 2022</w:t>
      </w:r>
    </w:p>
    <w:p w14:paraId="4FCA439C" w14:textId="22AB31B9" w:rsidR="005C69AC" w:rsidRDefault="005C69AC" w:rsidP="005C69A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With a group of 3, we </w:t>
      </w:r>
      <w:r w:rsidR="0024723C">
        <w:t>have</w:t>
      </w:r>
      <w:r>
        <w:t xml:space="preserve"> develop</w:t>
      </w:r>
      <w:r w:rsidR="0024723C">
        <w:t>ed</w:t>
      </w:r>
      <w:r>
        <w:t xml:space="preserve"> a system that satisfies all of its requirements, as well as managing risks and full functionality for its original purpose. </w:t>
      </w:r>
    </w:p>
    <w:p w14:paraId="1D908B4B" w14:textId="77777777" w:rsidR="005C69AC" w:rsidRDefault="005C69AC" w:rsidP="005C69A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It involves utilizing lucid charts and visual paradigm to develop a BPMN for all use cases that are associated with the system. </w:t>
      </w:r>
    </w:p>
    <w:p w14:paraId="4D3C8AFF" w14:textId="77777777" w:rsidR="005C69AC" w:rsidRDefault="005C69AC" w:rsidP="005C69AC">
      <w:pPr>
        <w:spacing w:after="0" w:line="240" w:lineRule="auto"/>
      </w:pPr>
    </w:p>
    <w:p w14:paraId="26AD2ECE" w14:textId="77777777" w:rsidR="005C69AC" w:rsidRPr="005C69AC" w:rsidRDefault="005C69AC" w:rsidP="005C69AC">
      <w:pPr>
        <w:spacing w:after="0" w:line="240" w:lineRule="auto"/>
      </w:pPr>
      <w:r w:rsidRPr="005C69AC">
        <w:rPr>
          <w:b/>
          <w:u w:val="single"/>
        </w:rPr>
        <w:t>Database Management Systems</w:t>
      </w:r>
      <w:r w:rsidRPr="005C69AC">
        <w:rPr>
          <w:b/>
        </w:rPr>
        <w:t xml:space="preserve"> </w:t>
      </w:r>
      <w:r w:rsidRPr="005C69AC">
        <w:rPr>
          <w:b/>
        </w:rPr>
        <w:tab/>
      </w:r>
      <w:r w:rsidRPr="005C69AC">
        <w:tab/>
      </w:r>
      <w:r w:rsidRPr="005C69AC">
        <w:tab/>
      </w:r>
      <w:r w:rsidRPr="005C69AC">
        <w:tab/>
      </w:r>
      <w:r w:rsidRPr="005C69AC">
        <w:tab/>
      </w:r>
      <w:r w:rsidRPr="005C69AC">
        <w:tab/>
      </w:r>
      <w:r w:rsidRPr="005C69AC">
        <w:tab/>
        <w:t>Spring 2022</w:t>
      </w:r>
    </w:p>
    <w:p w14:paraId="5CE96A54" w14:textId="0C1A9F79" w:rsidR="005C69AC" w:rsidRDefault="005C69AC" w:rsidP="005C69AC">
      <w:pPr>
        <w:pStyle w:val="ListParagraph"/>
        <w:numPr>
          <w:ilvl w:val="0"/>
          <w:numId w:val="2"/>
        </w:numPr>
        <w:spacing w:after="0" w:line="240" w:lineRule="auto"/>
      </w:pPr>
      <w:r>
        <w:t>With a group of 4, we</w:t>
      </w:r>
      <w:r w:rsidR="0024723C">
        <w:t xml:space="preserve"> have</w:t>
      </w:r>
      <w:r>
        <w:t xml:space="preserve"> develop</w:t>
      </w:r>
      <w:r w:rsidR="0024723C">
        <w:t>ed</w:t>
      </w:r>
      <w:r>
        <w:t xml:space="preserve"> a database based on NBA statistics for users to compare stats and make future game outcome projections</w:t>
      </w:r>
      <w:r w:rsidR="001630C5">
        <w:t>.</w:t>
      </w:r>
    </w:p>
    <w:p w14:paraId="74648A7E" w14:textId="281D8029" w:rsidR="001630C5" w:rsidRDefault="001630C5" w:rsidP="005C69AC">
      <w:pPr>
        <w:pStyle w:val="ListParagraph"/>
        <w:numPr>
          <w:ilvl w:val="0"/>
          <w:numId w:val="2"/>
        </w:numPr>
        <w:spacing w:after="0" w:line="240" w:lineRule="auto"/>
      </w:pPr>
      <w:r>
        <w:t>This involved MS SQL, data manipulation, data visualization, data modeling, and basic knowledge of SQL language.</w:t>
      </w:r>
    </w:p>
    <w:p w14:paraId="01A0FC06" w14:textId="77777777" w:rsidR="005C69AC" w:rsidRPr="005C69AC" w:rsidRDefault="005C69AC" w:rsidP="005C69AC">
      <w:pPr>
        <w:spacing w:after="0" w:line="240" w:lineRule="auto"/>
      </w:pPr>
    </w:p>
    <w:p w14:paraId="17F12E0D" w14:textId="77777777" w:rsidR="005C69AC" w:rsidRDefault="005C69AC" w:rsidP="005C69AC">
      <w:pPr>
        <w:spacing w:after="0" w:line="240" w:lineRule="auto"/>
      </w:pPr>
      <w:r w:rsidRPr="005C69AC">
        <w:rPr>
          <w:b/>
          <w:u w:val="single"/>
        </w:rPr>
        <w:t>Managing IT Projects</w:t>
      </w:r>
      <w:r w:rsidRPr="005C69A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Spring 2022</w:t>
      </w:r>
    </w:p>
    <w:p w14:paraId="1A806139" w14:textId="26065694" w:rsidR="005C69AC" w:rsidRDefault="005C69AC" w:rsidP="005C69A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With a group of 5, we </w:t>
      </w:r>
      <w:r w:rsidR="0024723C">
        <w:t xml:space="preserve">have </w:t>
      </w:r>
      <w:r>
        <w:t>utiliz</w:t>
      </w:r>
      <w:r w:rsidR="0024723C">
        <w:t>ed</w:t>
      </w:r>
      <w:r>
        <w:t xml:space="preserve"> Microsoft Project 201</w:t>
      </w:r>
      <w:r w:rsidR="00A7326E">
        <w:t>9</w:t>
      </w:r>
      <w:r>
        <w:t xml:space="preserve"> to focus on managing a successful project in that it meets all its goals and deliverables. </w:t>
      </w:r>
    </w:p>
    <w:p w14:paraId="4A1E8509" w14:textId="48A1519D" w:rsidR="005C69AC" w:rsidRDefault="005C69AC" w:rsidP="005C69AC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This involves careful resource management, managing and identifying risks, allocating tasks within a time frame, and constant/clear communication with the team</w:t>
      </w:r>
      <w:r w:rsidR="001630C5">
        <w:t>.</w:t>
      </w:r>
    </w:p>
    <w:p w14:paraId="7B57495F" w14:textId="77777777" w:rsidR="007540FE" w:rsidRDefault="007540FE" w:rsidP="007540FE">
      <w:pPr>
        <w:spacing w:after="0" w:line="240" w:lineRule="auto"/>
        <w:ind w:left="360"/>
      </w:pPr>
    </w:p>
    <w:p w14:paraId="5734D878" w14:textId="00DF06A0" w:rsidR="0024723C" w:rsidRDefault="0024723C" w:rsidP="0024723C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Introduction to Programming </w:t>
      </w:r>
    </w:p>
    <w:p w14:paraId="070DE246" w14:textId="0ECA632A" w:rsidR="0024723C" w:rsidRPr="007540FE" w:rsidRDefault="0024723C" w:rsidP="0024723C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7540FE">
        <w:t>With a group of 2, we have developed a couple python project</w:t>
      </w:r>
      <w:r w:rsidR="007540FE" w:rsidRPr="007540FE">
        <w:t>s</w:t>
      </w:r>
      <w:r w:rsidRPr="007540FE">
        <w:t xml:space="preserve"> which includes a random password generator,</w:t>
      </w:r>
      <w:r w:rsidR="007540FE" w:rsidRPr="007540FE">
        <w:t xml:space="preserve"> tic-tac-toe game</w:t>
      </w:r>
      <w:r w:rsidRPr="007540FE">
        <w:t xml:space="preserve">, simple web browser, stock market prediction app, </w:t>
      </w:r>
      <w:r w:rsidR="007540FE" w:rsidRPr="007540FE">
        <w:t>and an alarm clock</w:t>
      </w:r>
      <w:r w:rsidR="001630C5">
        <w:t>.</w:t>
      </w:r>
    </w:p>
    <w:p w14:paraId="0FE28ABE" w14:textId="77777777" w:rsidR="005C69AC" w:rsidRDefault="005C69AC" w:rsidP="005C69AC">
      <w:pPr>
        <w:spacing w:after="0" w:line="240" w:lineRule="auto"/>
      </w:pPr>
      <w:r>
        <w:t xml:space="preserve">  </w:t>
      </w:r>
    </w:p>
    <w:p w14:paraId="00F15C5D" w14:textId="77777777" w:rsidR="005C69AC" w:rsidRDefault="005C69AC" w:rsidP="005C69AC">
      <w:pPr>
        <w:pBdr>
          <w:bottom w:val="single" w:sz="6" w:space="1" w:color="auto"/>
        </w:pBdr>
        <w:spacing w:after="0" w:line="240" w:lineRule="auto"/>
        <w:rPr>
          <w:b/>
        </w:rPr>
      </w:pPr>
      <w:r w:rsidRPr="005C69AC">
        <w:rPr>
          <w:b/>
        </w:rPr>
        <w:t>LEADERSHIP EXPERIENCE AND INVOLVEMENT</w:t>
      </w:r>
    </w:p>
    <w:p w14:paraId="46711E3F" w14:textId="77777777" w:rsidR="005C69AC" w:rsidRDefault="005C69AC" w:rsidP="005C69AC">
      <w:pPr>
        <w:spacing w:after="0" w:line="240" w:lineRule="auto"/>
      </w:pPr>
      <w:r>
        <w:t xml:space="preserve">Bethune-Cookman University Marching Wildcats, Daytona Beach, FL </w:t>
      </w:r>
      <w:r>
        <w:tab/>
        <w:t xml:space="preserve">            Sep 2019 – Dec 2019</w:t>
      </w:r>
    </w:p>
    <w:p w14:paraId="7CA23525" w14:textId="77777777" w:rsidR="005C69AC" w:rsidRPr="005C69AC" w:rsidRDefault="005C69AC" w:rsidP="005C69AC">
      <w:pPr>
        <w:spacing w:after="0" w:line="240" w:lineRule="auto"/>
        <w:rPr>
          <w:b/>
        </w:rPr>
      </w:pPr>
      <w:r w:rsidRPr="005C69AC">
        <w:rPr>
          <w:b/>
        </w:rPr>
        <w:t>Section Leader</w:t>
      </w:r>
    </w:p>
    <w:p w14:paraId="75DDC513" w14:textId="77777777" w:rsidR="005C69AC" w:rsidRDefault="005C69AC" w:rsidP="005C69A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Honored to have led my section of French horns/mellophones throughout the fall football season. </w:t>
      </w:r>
    </w:p>
    <w:p w14:paraId="57DE54D3" w14:textId="054AF391" w:rsidR="005C69AC" w:rsidRDefault="005C69AC" w:rsidP="005C69AC">
      <w:pPr>
        <w:pStyle w:val="ListParagraph"/>
        <w:numPr>
          <w:ilvl w:val="0"/>
          <w:numId w:val="4"/>
        </w:numPr>
        <w:spacing w:after="0" w:line="240" w:lineRule="auto"/>
      </w:pPr>
      <w:r>
        <w:t>Activities included leading warm-ups, leading stretches, organizing chords and split parts in the music, and displaying discipline</w:t>
      </w:r>
      <w:r w:rsidR="001630C5">
        <w:t>.</w:t>
      </w:r>
    </w:p>
    <w:p w14:paraId="0769044A" w14:textId="77777777" w:rsidR="005C69AC" w:rsidRDefault="005C69AC" w:rsidP="005C69AC">
      <w:pPr>
        <w:spacing w:after="0" w:line="240" w:lineRule="auto"/>
      </w:pPr>
    </w:p>
    <w:p w14:paraId="62D631FE" w14:textId="77777777" w:rsidR="005C69AC" w:rsidRDefault="005C69AC" w:rsidP="005C69AC">
      <w:pPr>
        <w:spacing w:after="0" w:line="240" w:lineRule="auto"/>
      </w:pPr>
      <w:proofErr w:type="spellStart"/>
      <w:r>
        <w:t>Imarketslive</w:t>
      </w:r>
      <w:proofErr w:type="spellEnd"/>
      <w:r>
        <w:t xml:space="preserve">, Atlanta, 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Jan 2019 - Feb 2021 </w:t>
      </w:r>
    </w:p>
    <w:p w14:paraId="4E48D66F" w14:textId="77777777" w:rsidR="005C69AC" w:rsidRPr="005C69AC" w:rsidRDefault="005C69AC" w:rsidP="005C69AC">
      <w:pPr>
        <w:spacing w:after="0" w:line="240" w:lineRule="auto"/>
        <w:rPr>
          <w:b/>
        </w:rPr>
      </w:pPr>
      <w:r w:rsidRPr="005C69AC">
        <w:rPr>
          <w:b/>
        </w:rPr>
        <w:t xml:space="preserve">Lead Ambassador </w:t>
      </w:r>
    </w:p>
    <w:p w14:paraId="5B572F26" w14:textId="5A654AA7" w:rsidR="005C69AC" w:rsidRDefault="005C69AC" w:rsidP="005C69A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Led and managed various members of </w:t>
      </w:r>
      <w:proofErr w:type="spellStart"/>
      <w:r>
        <w:t>Imarketslive</w:t>
      </w:r>
      <w:proofErr w:type="spellEnd"/>
      <w:r>
        <w:t xml:space="preserve"> in foreign exchange trading and finance</w:t>
      </w:r>
      <w:r w:rsidR="001630C5">
        <w:t>.</w:t>
      </w:r>
    </w:p>
    <w:p w14:paraId="3AB8A1F1" w14:textId="7AEDD263" w:rsidR="005C69AC" w:rsidRDefault="005C69AC" w:rsidP="005C69AC">
      <w:pPr>
        <w:pStyle w:val="ListParagraph"/>
        <w:numPr>
          <w:ilvl w:val="0"/>
          <w:numId w:val="5"/>
        </w:numPr>
        <w:spacing w:after="0" w:line="240" w:lineRule="auto"/>
      </w:pPr>
      <w:r>
        <w:t>Involved utilizing highly volatile charts which requires strategic analysis and certain technical skills</w:t>
      </w:r>
      <w:r w:rsidR="001630C5">
        <w:t>.</w:t>
      </w:r>
    </w:p>
    <w:sectPr w:rsidR="005C69AC" w:rsidSect="00CE5E0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7325"/>
    <w:multiLevelType w:val="hybridMultilevel"/>
    <w:tmpl w:val="1E94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83003"/>
    <w:multiLevelType w:val="hybridMultilevel"/>
    <w:tmpl w:val="23FE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E19B0"/>
    <w:multiLevelType w:val="hybridMultilevel"/>
    <w:tmpl w:val="385A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42E57"/>
    <w:multiLevelType w:val="hybridMultilevel"/>
    <w:tmpl w:val="1728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16A0B"/>
    <w:multiLevelType w:val="hybridMultilevel"/>
    <w:tmpl w:val="0032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312390">
    <w:abstractNumId w:val="4"/>
  </w:num>
  <w:num w:numId="2" w16cid:durableId="1442460201">
    <w:abstractNumId w:val="0"/>
  </w:num>
  <w:num w:numId="3" w16cid:durableId="1481189698">
    <w:abstractNumId w:val="2"/>
  </w:num>
  <w:num w:numId="4" w16cid:durableId="1965110398">
    <w:abstractNumId w:val="3"/>
  </w:num>
  <w:num w:numId="5" w16cid:durableId="805469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AC"/>
    <w:rsid w:val="001203F6"/>
    <w:rsid w:val="001630C5"/>
    <w:rsid w:val="0024723C"/>
    <w:rsid w:val="004120E7"/>
    <w:rsid w:val="005C69AC"/>
    <w:rsid w:val="006B636A"/>
    <w:rsid w:val="007540FE"/>
    <w:rsid w:val="00975BA9"/>
    <w:rsid w:val="00A7326E"/>
    <w:rsid w:val="00CE5E01"/>
    <w:rsid w:val="00D22578"/>
    <w:rsid w:val="00E7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209D"/>
  <w15:chartTrackingRefBased/>
  <w15:docId w15:val="{155B90C5-1B67-4E9D-8D52-54EBFC25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9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5E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Users/user/Documents/linkedin.com/gabrielbutts" TargetMode="External"/><Relationship Id="rId5" Type="http://schemas.openxmlformats.org/officeDocument/2006/relationships/hyperlink" Target="mailto:gbutts1@student.g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Mack Robinson College of Business</dc:creator>
  <cp:keywords/>
  <dc:description/>
  <cp:lastModifiedBy>Gabriel Fernando Butts, Jr.</cp:lastModifiedBy>
  <cp:revision>2</cp:revision>
  <dcterms:created xsi:type="dcterms:W3CDTF">2023-03-27T22:48:00Z</dcterms:created>
  <dcterms:modified xsi:type="dcterms:W3CDTF">2023-03-27T22:48:00Z</dcterms:modified>
</cp:coreProperties>
</file>