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E1702" w14:textId="4EA8F26E" w:rsidR="00AB0710" w:rsidRPr="006C0D7E" w:rsidRDefault="00966ADF" w:rsidP="009B684F">
      <w:pPr>
        <w:pBdr>
          <w:bottom w:val="thinThickSmallGap" w:sz="2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Dany Mattar</w:t>
      </w:r>
    </w:p>
    <w:p w14:paraId="434E1703" w14:textId="5F32961A" w:rsidR="00AB0710" w:rsidRPr="004E1DF3" w:rsidRDefault="00E16428" w:rsidP="009B684F">
      <w:pPr>
        <w:pBdr>
          <w:bottom w:val="thinThickSmallGap" w:sz="2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25 O</w:t>
      </w:r>
      <w:r w:rsidR="0052401F">
        <w:rPr>
          <w:rFonts w:ascii="Arial" w:hAnsi="Arial" w:cs="Arial"/>
          <w:color w:val="000000"/>
          <w:sz w:val="22"/>
          <w:szCs w:val="22"/>
        </w:rPr>
        <w:t>rdnance</w:t>
      </w:r>
      <w:r w:rsidR="00F37D44">
        <w:rPr>
          <w:rFonts w:ascii="Arial" w:hAnsi="Arial" w:cs="Arial"/>
          <w:color w:val="000000"/>
          <w:sz w:val="22"/>
          <w:szCs w:val="22"/>
        </w:rPr>
        <w:t xml:space="preserve"> - Liberty</w:t>
      </w:r>
      <w:r w:rsidR="00EE255A">
        <w:rPr>
          <w:rFonts w:ascii="Arial" w:hAnsi="Arial" w:cs="Arial"/>
          <w:color w:val="000000"/>
          <w:sz w:val="22"/>
          <w:szCs w:val="22"/>
        </w:rPr>
        <w:t xml:space="preserve"> Street</w:t>
      </w:r>
    </w:p>
    <w:p w14:paraId="15936CAA" w14:textId="77777777" w:rsidR="00AE2E0D" w:rsidRDefault="00ED1B32" w:rsidP="00AE2E0D">
      <w:pPr>
        <w:pBdr>
          <w:bottom w:val="thinThickSmallGap" w:sz="2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Toronto</w:t>
      </w:r>
      <w:r w:rsidR="00AB0710" w:rsidRPr="004E1DF3">
        <w:rPr>
          <w:rFonts w:ascii="Arial" w:hAnsi="Arial" w:cs="Arial"/>
          <w:color w:val="000000"/>
          <w:sz w:val="22"/>
          <w:szCs w:val="22"/>
        </w:rPr>
        <w:t xml:space="preserve">, Ontario </w:t>
      </w:r>
    </w:p>
    <w:p w14:paraId="434E1705" w14:textId="1B51360E" w:rsidR="00AB0710" w:rsidRPr="00AE2E0D" w:rsidRDefault="00064F03" w:rsidP="00AE2E0D">
      <w:pPr>
        <w:pBdr>
          <w:bottom w:val="thinThickSmallGap" w:sz="2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Mobile: </w:t>
      </w:r>
      <w:r w:rsidR="00532561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(647) </w:t>
      </w:r>
      <w:r w:rsidR="00966ADF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897</w:t>
      </w:r>
      <w:r w:rsidR="00AB0710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-</w:t>
      </w:r>
      <w:r w:rsidR="00966ADF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2259</w:t>
      </w:r>
      <w:r w:rsidR="00AB0710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▪ </w:t>
      </w:r>
      <w:r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Email: </w:t>
      </w:r>
      <w:r w:rsidR="00966ADF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dany</w:t>
      </w:r>
      <w:r w:rsidR="000535FB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  <w:r w:rsidR="00966ADF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j.matar</w:t>
      </w:r>
      <w:r w:rsidR="00AB0710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@</w:t>
      </w:r>
      <w:r w:rsidR="006C3648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gmail</w:t>
      </w:r>
      <w:r w:rsidR="00AB0710" w:rsidRPr="00B974D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.com</w:t>
      </w:r>
    </w:p>
    <w:p w14:paraId="31DEEF7E" w14:textId="77777777" w:rsidR="00851897" w:rsidRPr="00B974D1" w:rsidRDefault="00851897" w:rsidP="00B974D1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1C1E69C0" w14:textId="08A7D3BF" w:rsidR="007837F7" w:rsidRDefault="00BA1569" w:rsidP="004416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  <w:lang w:val="en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"/>
        </w:rPr>
        <w:t>Guest Service Agent</w:t>
      </w:r>
    </w:p>
    <w:p w14:paraId="17BA68D0" w14:textId="77777777" w:rsidR="009568B0" w:rsidRPr="000F4067" w:rsidRDefault="009568B0" w:rsidP="004416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lang w:val="en"/>
        </w:rPr>
      </w:pPr>
    </w:p>
    <w:p w14:paraId="434E1709" w14:textId="74ECD8F7" w:rsidR="00AB0710" w:rsidRPr="00364D0C" w:rsidRDefault="00220F85" w:rsidP="0052401F">
      <w:pPr>
        <w:autoSpaceDE w:val="0"/>
        <w:autoSpaceDN w:val="0"/>
        <w:adjustRightInd w:val="0"/>
        <w:ind w:left="567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HIGHLIGHTS</w:t>
      </w:r>
      <w:r w:rsidR="00884AB6"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 xml:space="preserve"> OF QUALIFICATIONS</w:t>
      </w:r>
    </w:p>
    <w:p w14:paraId="3D4C726B" w14:textId="29D8A931" w:rsidR="0052401F" w:rsidRPr="005F3304" w:rsidRDefault="005F3304" w:rsidP="005F3304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5F3304">
        <w:rPr>
          <w:rFonts w:asciiTheme="minorBidi" w:hAnsiTheme="minorBidi" w:cstheme="minorBidi"/>
          <w:color w:val="000000"/>
          <w:sz w:val="22"/>
          <w:szCs w:val="22"/>
        </w:rPr>
        <w:t>Trilingual proficiency in English, French, and Arabic, enabling effective communication with guests in diverse linguistic environments.</w:t>
      </w:r>
    </w:p>
    <w:p w14:paraId="3AF66A66" w14:textId="390B5436" w:rsidR="003C676B" w:rsidRDefault="003C676B" w:rsidP="003C676B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O</w:t>
      </w:r>
      <w:r w:rsidRPr="003C676B">
        <w:rPr>
          <w:rFonts w:asciiTheme="minorBidi" w:hAnsiTheme="minorBidi" w:cstheme="minorBidi"/>
          <w:color w:val="000000"/>
          <w:sz w:val="22"/>
          <w:szCs w:val="22"/>
        </w:rPr>
        <w:t>ver five years of valuable experience in guest service, hotel operations, and event planning, with a track record of excellence.</w:t>
      </w:r>
    </w:p>
    <w:p w14:paraId="42F5EE45" w14:textId="77777777" w:rsidR="00C24423" w:rsidRPr="00C24423" w:rsidRDefault="00C24423" w:rsidP="00B217AC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C24423">
        <w:rPr>
          <w:rFonts w:asciiTheme="minorBidi" w:hAnsiTheme="minorBidi" w:cstheme="minorBidi"/>
          <w:color w:val="000000"/>
          <w:sz w:val="22"/>
          <w:szCs w:val="22"/>
        </w:rPr>
        <w:t>Proven ability to thrive in dynamic, high-pressure environments while remaining flexible and adaptable to changing situations.</w:t>
      </w:r>
    </w:p>
    <w:p w14:paraId="0FB5FAC2" w14:textId="4A341197" w:rsidR="0052401F" w:rsidRPr="00364D0C" w:rsidRDefault="00B217AC" w:rsidP="0052401F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Demonstrated dedication to continuous improvement and a strong commitment to providing h</w:t>
      </w:r>
      <w:r w:rsidR="00C24423">
        <w:rPr>
          <w:rFonts w:asciiTheme="minorBidi" w:hAnsiTheme="minorBidi" w:cstheme="minorBidi"/>
          <w:color w:val="000000"/>
          <w:sz w:val="22"/>
          <w:szCs w:val="22"/>
        </w:rPr>
        <w:t>igh-quality support and service.</w:t>
      </w:r>
    </w:p>
    <w:p w14:paraId="1801693A" w14:textId="77777777" w:rsidR="005F3304" w:rsidRDefault="005F3304" w:rsidP="00547F60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color w:val="000000"/>
          <w:sz w:val="22"/>
          <w:szCs w:val="22"/>
        </w:rPr>
      </w:pPr>
      <w:r w:rsidRPr="005F3304">
        <w:rPr>
          <w:rFonts w:asciiTheme="minorBidi" w:hAnsiTheme="minorBidi" w:cstheme="minorBidi"/>
          <w:color w:val="000000"/>
          <w:sz w:val="22"/>
          <w:szCs w:val="22"/>
        </w:rPr>
        <w:t>Exceptional problem-solving skills, specializing in innovative and efficient solutions for resolving guest challenges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4842FF4B" w14:textId="6CE493A7" w:rsidR="00C43324" w:rsidRPr="00364D0C" w:rsidRDefault="0054097B" w:rsidP="00547F60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Airbnb Super H</w:t>
      </w:r>
      <w:r w:rsidR="00547F60" w:rsidRPr="00364D0C">
        <w:rPr>
          <w:rFonts w:asciiTheme="minorBidi" w:hAnsiTheme="minorBidi" w:cstheme="minorBidi"/>
          <w:color w:val="000000"/>
          <w:sz w:val="22"/>
          <w:szCs w:val="22"/>
        </w:rPr>
        <w:t>ost with over 150 reviews</w:t>
      </w:r>
      <w:r w:rsidR="003C676B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4308962C" w14:textId="77777777" w:rsidR="003C676B" w:rsidRPr="003C676B" w:rsidRDefault="003C676B" w:rsidP="003C676B">
      <w:pPr>
        <w:autoSpaceDE w:val="0"/>
        <w:autoSpaceDN w:val="0"/>
        <w:adjustRightInd w:val="0"/>
        <w:ind w:left="567"/>
        <w:rPr>
          <w:rFonts w:asciiTheme="minorBidi" w:hAnsiTheme="minorBidi" w:cstheme="minorBidi"/>
          <w:color w:val="000000"/>
          <w:sz w:val="22"/>
          <w:szCs w:val="22"/>
        </w:rPr>
      </w:pPr>
    </w:p>
    <w:p w14:paraId="434E1717" w14:textId="06FEF73B" w:rsidR="00AB0710" w:rsidRPr="00364D0C" w:rsidRDefault="00DE6C04" w:rsidP="0052401F">
      <w:pPr>
        <w:autoSpaceDE w:val="0"/>
        <w:autoSpaceDN w:val="0"/>
        <w:adjustRightInd w:val="0"/>
        <w:ind w:left="567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EMPLOYMENT</w:t>
      </w:r>
      <w:r w:rsidR="00AB0710"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 xml:space="preserve"> HISTORY</w:t>
      </w:r>
    </w:p>
    <w:p w14:paraId="434E1719" w14:textId="158C8B48" w:rsidR="00884AB6" w:rsidRPr="00364D0C" w:rsidRDefault="00884AB6" w:rsidP="00F947EA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52506EC2" w14:textId="7CF8DFA3" w:rsidR="00064F03" w:rsidRPr="00364D0C" w:rsidRDefault="00DF5217" w:rsidP="005B04CC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Guest Service Agent   </w:t>
      </w:r>
      <w:r w:rsidR="00064F03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064F03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064F03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064F03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 </w:t>
      </w:r>
      <w:r w:rsidR="005B04CC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      </w:t>
      </w:r>
      <w:r w:rsidR="0054097B" w:rsidRPr="00364D0C">
        <w:rPr>
          <w:rFonts w:asciiTheme="minorBidi" w:hAnsiTheme="minorBidi" w:cstheme="minorBidi"/>
          <w:color w:val="000000"/>
          <w:sz w:val="22"/>
          <w:szCs w:val="22"/>
        </w:rPr>
        <w:t>Jan</w:t>
      </w:r>
      <w:r w:rsidR="00F947EA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7C785C" w:rsidRPr="00364D0C">
        <w:rPr>
          <w:rFonts w:asciiTheme="minorBidi" w:hAnsiTheme="minorBidi" w:cstheme="minorBidi"/>
          <w:color w:val="000000"/>
          <w:sz w:val="22"/>
          <w:szCs w:val="22"/>
        </w:rPr>
        <w:t>2020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>-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Sep </w:t>
      </w:r>
      <w:r w:rsidR="00F947EA" w:rsidRPr="00364D0C">
        <w:rPr>
          <w:rFonts w:asciiTheme="minorBidi" w:hAnsiTheme="minorBidi" w:cstheme="minorBidi"/>
          <w:color w:val="000000"/>
          <w:sz w:val="22"/>
          <w:szCs w:val="22"/>
        </w:rPr>
        <w:t>2023</w:t>
      </w:r>
    </w:p>
    <w:p w14:paraId="60B6E3D7" w14:textId="1D98F811" w:rsidR="00F947EA" w:rsidRPr="00364D0C" w:rsidRDefault="00A70989" w:rsidP="00064F03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r w:rsidRPr="00364D0C">
        <w:rPr>
          <w:rFonts w:asciiTheme="minorBidi" w:hAnsiTheme="minorBidi" w:cstheme="minorBidi"/>
          <w:color w:val="000000"/>
          <w:sz w:val="22"/>
          <w:szCs w:val="22"/>
        </w:rPr>
        <w:t>Zur</w:t>
      </w:r>
      <w:proofErr w:type="spellEnd"/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Studios and Suites</w:t>
      </w:r>
      <w:r w:rsidR="00F947EA" w:rsidRPr="00364D0C">
        <w:rPr>
          <w:rFonts w:asciiTheme="minorBidi" w:hAnsiTheme="minorBidi" w:cstheme="minorBidi"/>
          <w:color w:val="000000"/>
          <w:sz w:val="22"/>
          <w:szCs w:val="22"/>
        </w:rPr>
        <w:t>, Lebanon</w:t>
      </w:r>
    </w:p>
    <w:p w14:paraId="434E171B" w14:textId="1EE82988" w:rsidR="00AB0710" w:rsidRPr="00364D0C" w:rsidRDefault="00A70989" w:rsidP="00DA2DDF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Provided friendly </w:t>
      </w:r>
      <w:r w:rsidR="007C785C" w:rsidRPr="00364D0C">
        <w:rPr>
          <w:rFonts w:asciiTheme="minorBidi" w:hAnsiTheme="minorBidi" w:cstheme="minorBidi"/>
          <w:color w:val="000000"/>
          <w:sz w:val="22"/>
          <w:szCs w:val="22"/>
        </w:rPr>
        <w:t>and professional guest greeting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>, check-in, and check out services</w:t>
      </w:r>
      <w:r w:rsidR="007C785C" w:rsidRPr="00364D0C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5EF8F1D0" w14:textId="77777777" w:rsidR="004534BA" w:rsidRPr="004534BA" w:rsidRDefault="004534BA" w:rsidP="00C00F0E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4534BA">
        <w:rPr>
          <w:rFonts w:asciiTheme="minorBidi" w:hAnsiTheme="minorBidi" w:cstheme="minorBidi"/>
          <w:color w:val="000000"/>
          <w:sz w:val="22"/>
          <w:szCs w:val="22"/>
        </w:rPr>
        <w:t>Efficiently managed email and phone inquiries, upsold available rooms, and ensured efficient balancing and processing of receipts following accounting standards.</w:t>
      </w:r>
    </w:p>
    <w:p w14:paraId="5BA6DD66" w14:textId="538CE34D" w:rsidR="00032F84" w:rsidRDefault="00032F84" w:rsidP="00C00F0E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032F84">
        <w:rPr>
          <w:rFonts w:asciiTheme="minorBidi" w:hAnsiTheme="minorBidi" w:cstheme="minorBidi"/>
          <w:color w:val="000000"/>
          <w:sz w:val="22"/>
          <w:szCs w:val="22"/>
        </w:rPr>
        <w:t>Successfully completed guest registrations using PMS, ensuring accurate details confirmation.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3373BFBF" w14:textId="097EAC5B" w:rsidR="00B13DF3" w:rsidRPr="00364D0C" w:rsidRDefault="00B13DF3" w:rsidP="00C00F0E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Received an average of 4.7 out of 5 in guest satisfaction ratings for the handling of guest requests and issue resolution.</w:t>
      </w:r>
    </w:p>
    <w:p w14:paraId="7B7E9059" w14:textId="4DCC9981" w:rsidR="005169D1" w:rsidRPr="00364D0C" w:rsidRDefault="005169D1" w:rsidP="007349A8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Conducted an average of five guest room tours per day</w:t>
      </w:r>
      <w:r w:rsidR="0005103F">
        <w:rPr>
          <w:rFonts w:asciiTheme="minorBidi" w:hAnsiTheme="minorBidi" w:cstheme="minorBidi"/>
          <w:color w:val="000000"/>
          <w:sz w:val="22"/>
          <w:szCs w:val="22"/>
        </w:rPr>
        <w:t xml:space="preserve"> while introducing g</w:t>
      </w:r>
      <w:r w:rsidR="00032F84">
        <w:rPr>
          <w:rFonts w:asciiTheme="minorBidi" w:hAnsiTheme="minorBidi" w:cstheme="minorBidi"/>
          <w:color w:val="000000"/>
          <w:sz w:val="22"/>
          <w:szCs w:val="22"/>
        </w:rPr>
        <w:t>uests to the hotel’s facilities</w:t>
      </w:r>
      <w:r w:rsidR="0095546B">
        <w:rPr>
          <w:rFonts w:asciiTheme="minorBidi" w:hAnsiTheme="minorBidi" w:cstheme="minorBidi"/>
          <w:color w:val="000000"/>
          <w:sz w:val="22"/>
          <w:szCs w:val="22"/>
        </w:rPr>
        <w:t xml:space="preserve"> and</w:t>
      </w:r>
      <w:r w:rsidR="00032F84">
        <w:rPr>
          <w:rFonts w:asciiTheme="minorBidi" w:hAnsiTheme="minorBidi" w:cstheme="minorBidi"/>
          <w:color w:val="000000"/>
          <w:sz w:val="22"/>
          <w:szCs w:val="22"/>
        </w:rPr>
        <w:t xml:space="preserve"> amenities.</w:t>
      </w:r>
    </w:p>
    <w:p w14:paraId="22C984AF" w14:textId="34EED3A7" w:rsidR="0005103F" w:rsidRPr="00364D0C" w:rsidRDefault="00353FB8" w:rsidP="00353FB8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53FB8">
        <w:rPr>
          <w:rFonts w:asciiTheme="minorBidi" w:hAnsiTheme="minorBidi" w:cstheme="minorBidi"/>
          <w:color w:val="000000"/>
          <w:sz w:val="22"/>
          <w:szCs w:val="22"/>
        </w:rPr>
        <w:t>Maintained records of sufficient supplies, operational equipment, and essential Front Desk amenities, ensuring adherence to a detailed checklist</w:t>
      </w:r>
      <w:r w:rsidR="0005103F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24A9F0E3" w14:textId="32C8BD98" w:rsidR="00B13DF3" w:rsidRPr="00364D0C" w:rsidRDefault="005169D1" w:rsidP="00FD5C01">
      <w:pPr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Achieved a 95% compliance rate with company and brand service standards during routine audits, enhancing department performance through innovative ideas and procedures.</w:t>
      </w:r>
    </w:p>
    <w:p w14:paraId="4EC87954" w14:textId="79A2D316" w:rsidR="00C84FA7" w:rsidRPr="00364D0C" w:rsidRDefault="00C84FA7" w:rsidP="004B0F48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434E1723" w14:textId="5358DA21" w:rsidR="00AB0710" w:rsidRPr="00364D0C" w:rsidRDefault="00813B0C" w:rsidP="004B0F48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>Front Desk Concierge</w:t>
      </w:r>
      <w:r w:rsidR="00445C56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  </w:t>
      </w: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 </w:t>
      </w:r>
      <w:r w:rsidR="005B04CC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                                                  </w:t>
      </w:r>
      <w:r w:rsidR="006A44B4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              </w:t>
      </w:r>
      <w:r w:rsidR="005B04CC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Nov </w:t>
      </w:r>
      <w:r w:rsidR="00C84FA7" w:rsidRPr="00364D0C">
        <w:rPr>
          <w:rFonts w:asciiTheme="minorBidi" w:hAnsiTheme="minorBidi" w:cstheme="minorBidi"/>
          <w:color w:val="000000"/>
          <w:sz w:val="22"/>
          <w:szCs w:val="22"/>
        </w:rPr>
        <w:t>2016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- </w:t>
      </w:r>
      <w:r w:rsidR="0054097B" w:rsidRPr="00364D0C">
        <w:rPr>
          <w:rFonts w:asciiTheme="minorBidi" w:hAnsiTheme="minorBidi" w:cstheme="minorBidi"/>
          <w:color w:val="000000"/>
          <w:sz w:val="22"/>
          <w:szCs w:val="22"/>
        </w:rPr>
        <w:t>Jan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>2</w:t>
      </w:r>
      <w:r w:rsidR="00C84FA7" w:rsidRPr="00364D0C">
        <w:rPr>
          <w:rFonts w:asciiTheme="minorBidi" w:hAnsiTheme="minorBidi" w:cstheme="minorBidi"/>
          <w:color w:val="000000"/>
          <w:sz w:val="22"/>
          <w:szCs w:val="22"/>
        </w:rPr>
        <w:t>020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4B0F48" w:rsidRPr="004B0F48">
        <w:rPr>
          <w:rFonts w:asciiTheme="minorBidi" w:hAnsiTheme="minorBidi" w:cstheme="minorBidi"/>
          <w:color w:val="000000"/>
          <w:sz w:val="22"/>
          <w:szCs w:val="22"/>
        </w:rPr>
        <w:t>The Smallville Hotel</w:t>
      </w:r>
      <w:r w:rsidR="00125E19" w:rsidRPr="00364D0C">
        <w:rPr>
          <w:rFonts w:asciiTheme="minorBidi" w:hAnsiTheme="minorBidi" w:cstheme="minorBidi"/>
          <w:color w:val="000000"/>
          <w:sz w:val="22"/>
          <w:szCs w:val="22"/>
        </w:rPr>
        <w:t>, Lebanon</w:t>
      </w:r>
    </w:p>
    <w:p w14:paraId="434E1724" w14:textId="4373C9B8" w:rsidR="00AB0710" w:rsidRPr="00364D0C" w:rsidRDefault="009B5D58" w:rsidP="001C2ED9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Warmly greeted and assisted guests, addr</w:t>
      </w:r>
      <w:r w:rsidR="001C2ED9">
        <w:rPr>
          <w:rFonts w:asciiTheme="minorBidi" w:hAnsiTheme="minorBidi" w:cstheme="minorBidi"/>
          <w:color w:val="000000"/>
          <w:sz w:val="22"/>
          <w:szCs w:val="22"/>
        </w:rPr>
        <w:t>essing their questions, needs and requests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1C2ED9">
        <w:rPr>
          <w:rFonts w:asciiTheme="minorBidi" w:hAnsiTheme="minorBidi" w:cstheme="minorBidi"/>
          <w:color w:val="000000"/>
          <w:sz w:val="22"/>
          <w:szCs w:val="22"/>
        </w:rPr>
        <w:t xml:space="preserve">with a confident approach. </w:t>
      </w:r>
    </w:p>
    <w:p w14:paraId="40D41EB2" w14:textId="1AAE2521" w:rsidR="002337E2" w:rsidRDefault="002337E2" w:rsidP="00DA2DDF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Coordinated daily </w:t>
      </w:r>
      <w:r w:rsidR="001C2ED9">
        <w:rPr>
          <w:rFonts w:asciiTheme="minorBidi" w:hAnsiTheme="minorBidi" w:cstheme="minorBidi"/>
          <w:color w:val="000000"/>
          <w:sz w:val="22"/>
          <w:szCs w:val="22"/>
        </w:rPr>
        <w:t xml:space="preserve">restaurant 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reservations, </w:t>
      </w:r>
      <w:r w:rsidR="001C2ED9">
        <w:rPr>
          <w:rFonts w:asciiTheme="minorBidi" w:hAnsiTheme="minorBidi" w:cstheme="minorBidi"/>
          <w:color w:val="000000"/>
          <w:sz w:val="22"/>
          <w:szCs w:val="22"/>
        </w:rPr>
        <w:t xml:space="preserve">local 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>tours, travel, and provided recommendations to meet clients' needs.</w:t>
      </w:r>
    </w:p>
    <w:p w14:paraId="25D313EB" w14:textId="64C3C6F0" w:rsidR="00EC65FB" w:rsidRDefault="00EC65FB" w:rsidP="00DA2DDF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EC65FB">
        <w:rPr>
          <w:rFonts w:asciiTheme="minorBidi" w:hAnsiTheme="minorBidi" w:cstheme="minorBidi"/>
          <w:color w:val="000000"/>
          <w:sz w:val="22"/>
          <w:szCs w:val="22"/>
        </w:rPr>
        <w:t xml:space="preserve">Responded effectively and calmly to incidents such as </w:t>
      </w:r>
      <w:r>
        <w:rPr>
          <w:rFonts w:asciiTheme="minorBidi" w:hAnsiTheme="minorBidi" w:cstheme="minorBidi"/>
          <w:color w:val="000000"/>
          <w:sz w:val="22"/>
          <w:szCs w:val="22"/>
        </w:rPr>
        <w:t>emergency</w:t>
      </w:r>
      <w:r w:rsidR="00E87C4E">
        <w:rPr>
          <w:rFonts w:asciiTheme="minorBidi" w:hAnsiTheme="minorBidi" w:cstheme="minorBidi"/>
          <w:color w:val="000000"/>
          <w:sz w:val="22"/>
          <w:szCs w:val="22"/>
        </w:rPr>
        <w:t xml:space="preserve"> situations</w:t>
      </w:r>
      <w:r w:rsidRPr="00EC65FB">
        <w:rPr>
          <w:rFonts w:asciiTheme="minorBidi" w:hAnsiTheme="minorBidi" w:cstheme="minorBidi"/>
          <w:color w:val="000000"/>
          <w:sz w:val="22"/>
          <w:szCs w:val="22"/>
        </w:rPr>
        <w:t>, fire alarms, and evacuations, ensuring the safety and well-being of guests.</w:t>
      </w:r>
    </w:p>
    <w:p w14:paraId="66FF8D8C" w14:textId="6712A28F" w:rsidR="00EC65FB" w:rsidRPr="00364D0C" w:rsidRDefault="00EC65FB" w:rsidP="00EC65FB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6129899D" w14:textId="77777777" w:rsidR="009D7FB8" w:rsidRPr="009D7F1F" w:rsidRDefault="009D7FB8" w:rsidP="009D7FB8">
      <w:pPr>
        <w:pBdr>
          <w:bottom w:val="thinThickSmallGap" w:sz="24" w:space="3" w:color="auto"/>
        </w:pBdr>
        <w:autoSpaceDE w:val="0"/>
        <w:autoSpaceDN w:val="0"/>
        <w:adjustRightInd w:val="0"/>
        <w:ind w:left="28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Dany Mattar</w:t>
      </w:r>
    </w:p>
    <w:p w14:paraId="119142F3" w14:textId="77777777" w:rsidR="009D7FB8" w:rsidRPr="004E1DF3" w:rsidRDefault="009D7FB8" w:rsidP="009D7FB8">
      <w:pPr>
        <w:pBdr>
          <w:bottom w:val="thinThickSmallGap" w:sz="2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Mobile: (647) 897</w:t>
      </w:r>
      <w:r w:rsidRPr="004E1DF3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2259</w:t>
      </w:r>
      <w:r w:rsidRPr="004E1DF3">
        <w:rPr>
          <w:rFonts w:ascii="Arial" w:hAnsi="Arial" w:cs="Arial"/>
          <w:color w:val="000000"/>
          <w:sz w:val="22"/>
          <w:szCs w:val="22"/>
        </w:rPr>
        <w:t xml:space="preserve"> ▪ </w:t>
      </w:r>
      <w:r>
        <w:rPr>
          <w:rFonts w:ascii="Arial" w:hAnsi="Arial" w:cs="Arial"/>
          <w:color w:val="000000"/>
          <w:sz w:val="22"/>
          <w:szCs w:val="22"/>
        </w:rPr>
        <w:t>Email: dany.j.matar</w:t>
      </w:r>
      <w:r w:rsidRPr="004E1DF3">
        <w:rPr>
          <w:rFonts w:ascii="Arial" w:hAnsi="Arial" w:cs="Arial"/>
          <w:color w:val="000000"/>
          <w:sz w:val="22"/>
          <w:szCs w:val="22"/>
        </w:rPr>
        <w:t>@gmail.com</w:t>
      </w:r>
    </w:p>
    <w:p w14:paraId="66F02293" w14:textId="40761460" w:rsidR="009D7FB8" w:rsidRDefault="009D7FB8" w:rsidP="009D7FB8">
      <w:pPr>
        <w:autoSpaceDE w:val="0"/>
        <w:autoSpaceDN w:val="0"/>
        <w:adjustRightInd w:val="0"/>
        <w:rPr>
          <w:rFonts w:ascii="Segoe UI" w:hAnsi="Segoe UI" w:cs="Segoe UI"/>
          <w:color w:val="374151"/>
          <w:shd w:val="clear" w:color="auto" w:fill="F7F7F8"/>
        </w:rPr>
      </w:pPr>
    </w:p>
    <w:p w14:paraId="251D5CD8" w14:textId="77777777" w:rsidR="00CD25A8" w:rsidRPr="00CD25A8" w:rsidRDefault="00CD25A8" w:rsidP="0095546B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CD25A8">
        <w:rPr>
          <w:rFonts w:asciiTheme="minorBidi" w:hAnsiTheme="minorBidi" w:cstheme="minorBidi"/>
          <w:color w:val="000000"/>
          <w:sz w:val="22"/>
          <w:szCs w:val="22"/>
        </w:rPr>
        <w:t>Reduced guest complaints by 20% through the resolution of guest complaints, addressing booking conflicts, and reporting issues to the Guest Services Manager when necessary.</w:t>
      </w:r>
    </w:p>
    <w:p w14:paraId="172A3F79" w14:textId="45FA0EFA" w:rsidR="004534BA" w:rsidRPr="004534BA" w:rsidRDefault="007349A8" w:rsidP="0095546B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4534BA">
        <w:rPr>
          <w:rFonts w:asciiTheme="minorBidi" w:hAnsiTheme="minorBidi" w:cstheme="minorBidi"/>
          <w:color w:val="000000"/>
          <w:sz w:val="22"/>
          <w:szCs w:val="22"/>
        </w:rPr>
        <w:t>Completed administrative tasks, including room occupancy reports, guest statements, and data entry, with a 90% accuracy rate</w:t>
      </w:r>
      <w:r w:rsidR="004534BA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011432DB" w14:textId="2E5F4015" w:rsidR="0095546B" w:rsidRPr="00364D0C" w:rsidRDefault="0095546B" w:rsidP="0095546B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 xml:space="preserve">Handled </w:t>
      </w:r>
      <w:r w:rsidRPr="0095546B">
        <w:rPr>
          <w:rFonts w:asciiTheme="minorBidi" w:hAnsiTheme="minorBidi" w:cstheme="minorBidi"/>
          <w:color w:val="000000"/>
          <w:sz w:val="22"/>
          <w:szCs w:val="22"/>
        </w:rPr>
        <w:t xml:space="preserve">guest messages, efficiently forwarded important communications, and managed mail and </w:t>
      </w:r>
      <w:r w:rsidR="004502E7" w:rsidRPr="0095546B">
        <w:rPr>
          <w:rFonts w:asciiTheme="minorBidi" w:hAnsiTheme="minorBidi" w:cstheme="minorBidi"/>
          <w:color w:val="000000"/>
          <w:sz w:val="22"/>
          <w:szCs w:val="22"/>
        </w:rPr>
        <w:t>packages</w:t>
      </w:r>
      <w:r w:rsidR="004502E7" w:rsidRPr="004502E7">
        <w:rPr>
          <w:rFonts w:asciiTheme="minorBidi" w:hAnsiTheme="minorBidi" w:cstheme="minorBidi"/>
          <w:color w:val="000000"/>
          <w:sz w:val="22"/>
          <w:szCs w:val="22"/>
        </w:rPr>
        <w:t>, ensuring seamless and personalized service.</w:t>
      </w:r>
    </w:p>
    <w:p w14:paraId="6426E6B8" w14:textId="5CFFC9FA" w:rsidR="009D7FB8" w:rsidRPr="00364D0C" w:rsidRDefault="00EC65FB" w:rsidP="00EC65FB">
      <w:pPr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EC65FB">
        <w:rPr>
          <w:rFonts w:asciiTheme="minorBidi" w:hAnsiTheme="minorBidi" w:cstheme="minorBidi"/>
          <w:color w:val="000000"/>
          <w:sz w:val="22"/>
          <w:szCs w:val="22"/>
        </w:rPr>
        <w:t>Provided support at the reception desk, including handling specific assignments when required.</w:t>
      </w:r>
    </w:p>
    <w:p w14:paraId="434E1732" w14:textId="273F71E8" w:rsidR="006D41FD" w:rsidRPr="00364D0C" w:rsidRDefault="002E1063" w:rsidP="002A2A8B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E1063">
        <w:rPr>
          <w:rFonts w:asciiTheme="minorBidi" w:hAnsiTheme="minorBidi" w:cstheme="minorBidi"/>
          <w:b/>
          <w:bCs/>
          <w:color w:val="000000"/>
          <w:sz w:val="22"/>
          <w:szCs w:val="22"/>
        </w:rPr>
        <w:t>Event Specialist</w:t>
      </w:r>
      <w:r w:rsidR="006D41FD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                             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</w:t>
      </w:r>
      <w:r w:rsidR="00B44D27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    </w:t>
      </w:r>
      <w:r w:rsidR="002A2A8B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          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J</w:t>
      </w:r>
      <w:r w:rsidR="0054097B" w:rsidRPr="00364D0C">
        <w:rPr>
          <w:rFonts w:asciiTheme="minorBidi" w:hAnsiTheme="minorBidi" w:cstheme="minorBidi"/>
          <w:color w:val="000000"/>
          <w:sz w:val="22"/>
          <w:szCs w:val="22"/>
        </w:rPr>
        <w:t>une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B44D27" w:rsidRPr="00364D0C">
        <w:rPr>
          <w:rFonts w:asciiTheme="minorBidi" w:hAnsiTheme="minorBidi" w:cstheme="minorBidi"/>
          <w:color w:val="000000"/>
          <w:sz w:val="22"/>
          <w:szCs w:val="22"/>
        </w:rPr>
        <w:t>201</w:t>
      </w:r>
      <w:r w:rsidR="00C84FA7" w:rsidRPr="00364D0C">
        <w:rPr>
          <w:rFonts w:asciiTheme="minorBidi" w:hAnsiTheme="minorBidi" w:cstheme="minorBidi"/>
          <w:color w:val="000000"/>
          <w:sz w:val="22"/>
          <w:szCs w:val="22"/>
        </w:rPr>
        <w:t>2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064F03" w:rsidRPr="00364D0C">
        <w:rPr>
          <w:rFonts w:asciiTheme="minorBidi" w:hAnsiTheme="minorBidi" w:cstheme="minorBidi"/>
          <w:color w:val="000000"/>
          <w:sz w:val="22"/>
          <w:szCs w:val="22"/>
        </w:rPr>
        <w:t>-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N</w:t>
      </w:r>
      <w:r w:rsidR="0054097B" w:rsidRPr="00364D0C">
        <w:rPr>
          <w:rFonts w:asciiTheme="minorBidi" w:hAnsiTheme="minorBidi" w:cstheme="minorBidi"/>
          <w:color w:val="000000"/>
          <w:sz w:val="22"/>
          <w:szCs w:val="22"/>
        </w:rPr>
        <w:t>ov</w:t>
      </w:r>
      <w:r w:rsidR="006A44B4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A960A8" w:rsidRPr="00364D0C">
        <w:rPr>
          <w:rFonts w:asciiTheme="minorBidi" w:hAnsiTheme="minorBidi" w:cstheme="minorBidi"/>
          <w:color w:val="000000"/>
          <w:sz w:val="22"/>
          <w:szCs w:val="22"/>
        </w:rPr>
        <w:t>201</w:t>
      </w:r>
      <w:r w:rsidR="00C84FA7" w:rsidRPr="00364D0C">
        <w:rPr>
          <w:rFonts w:asciiTheme="minorBidi" w:hAnsiTheme="minorBidi" w:cstheme="minorBidi"/>
          <w:color w:val="000000"/>
          <w:sz w:val="22"/>
          <w:szCs w:val="22"/>
        </w:rPr>
        <w:t>6</w:t>
      </w:r>
    </w:p>
    <w:p w14:paraId="434E1733" w14:textId="2D2C4542" w:rsidR="00DE6C04" w:rsidRPr="00364D0C" w:rsidRDefault="00A90F81" w:rsidP="00DE6C04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A90F81">
        <w:rPr>
          <w:rFonts w:asciiTheme="minorBidi" w:hAnsiTheme="minorBidi" w:cstheme="minorBidi"/>
          <w:color w:val="000000"/>
          <w:sz w:val="22"/>
          <w:szCs w:val="22"/>
        </w:rPr>
        <w:t>ICE International Events</w:t>
      </w:r>
      <w:r w:rsidR="00FF2C1E" w:rsidRPr="00364D0C">
        <w:rPr>
          <w:rFonts w:asciiTheme="minorBidi" w:hAnsiTheme="minorBidi" w:cstheme="minorBidi"/>
          <w:color w:val="000000"/>
          <w:sz w:val="22"/>
          <w:szCs w:val="22"/>
        </w:rPr>
        <w:t>, Lebanon</w:t>
      </w:r>
    </w:p>
    <w:p w14:paraId="73595685" w14:textId="1D442331" w:rsidR="004D51D8" w:rsidRPr="004D51D8" w:rsidRDefault="002337E2" w:rsidP="004D51D8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Planned and executed a wide range of corporate events, including Mentor Arabia, Forbes Middle East events, and the Cedar Mountain Foundation dorms opening, while maintaining a creative and innovative approach to meet and exceed client expectations.</w:t>
      </w:r>
    </w:p>
    <w:p w14:paraId="6E008881" w14:textId="7B26FFAE" w:rsidR="002337E2" w:rsidRDefault="002337E2" w:rsidP="002337E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C</w:t>
      </w:r>
      <w:r w:rsidR="00F37983">
        <w:rPr>
          <w:rFonts w:asciiTheme="minorBidi" w:hAnsiTheme="minorBidi" w:cstheme="minorBidi"/>
          <w:color w:val="000000"/>
          <w:sz w:val="22"/>
          <w:szCs w:val="22"/>
        </w:rPr>
        <w:t>ollaborated extensively with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team</w:t>
      </w:r>
      <w:r w:rsidR="00F37983">
        <w:rPr>
          <w:rFonts w:asciiTheme="minorBidi" w:hAnsiTheme="minorBidi" w:cstheme="minorBidi"/>
          <w:color w:val="000000"/>
          <w:sz w:val="22"/>
          <w:szCs w:val="22"/>
        </w:rPr>
        <w:t xml:space="preserve"> members, Events Manager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>, and clients to confirm meeting details, manage participant numbers, book meeting rooms, and prepare presentation materials.</w:t>
      </w:r>
    </w:p>
    <w:p w14:paraId="49B28B86" w14:textId="4233679C" w:rsidR="004D51D8" w:rsidRDefault="004D51D8" w:rsidP="00F3798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4D51D8">
        <w:rPr>
          <w:rFonts w:asciiTheme="minorBidi" w:hAnsiTheme="minorBidi" w:cstheme="minorBidi"/>
          <w:color w:val="000000"/>
          <w:sz w:val="22"/>
          <w:szCs w:val="22"/>
        </w:rPr>
        <w:t>Thoroughly showcased the diverse range of</w:t>
      </w:r>
      <w:r w:rsidR="00A60798">
        <w:rPr>
          <w:rFonts w:asciiTheme="minorBidi" w:hAnsiTheme="minorBidi" w:cstheme="minorBidi"/>
          <w:color w:val="000000"/>
          <w:sz w:val="22"/>
          <w:szCs w:val="22"/>
        </w:rPr>
        <w:t xml:space="preserve"> special</w:t>
      </w:r>
      <w:r w:rsidRPr="004D51D8">
        <w:rPr>
          <w:rFonts w:asciiTheme="minorBidi" w:hAnsiTheme="minorBidi" w:cstheme="minorBidi"/>
          <w:color w:val="000000"/>
          <w:sz w:val="22"/>
          <w:szCs w:val="22"/>
        </w:rPr>
        <w:t xml:space="preserve"> services offered by the company to clients during event planning.</w:t>
      </w:r>
      <w:bookmarkStart w:id="0" w:name="_GoBack"/>
      <w:bookmarkEnd w:id="0"/>
    </w:p>
    <w:p w14:paraId="721F817A" w14:textId="5B6A1759" w:rsidR="004D51D8" w:rsidRPr="004D51D8" w:rsidRDefault="004D51D8" w:rsidP="004D51D8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Collaborated with clients to identify their unique needs and preferences, customizing event plans to deliver exceptional events, galas, and product launches.</w:t>
      </w:r>
    </w:p>
    <w:p w14:paraId="2581B4AD" w14:textId="07224B61" w:rsidR="002337E2" w:rsidRPr="00364D0C" w:rsidRDefault="002337E2" w:rsidP="00F3798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Managed the entire lifecycle of an event, involving </w:t>
      </w:r>
      <w:r w:rsidR="00F37983">
        <w:rPr>
          <w:rFonts w:asciiTheme="minorBidi" w:hAnsiTheme="minorBidi" w:cstheme="minorBidi"/>
          <w:color w:val="000000"/>
          <w:sz w:val="22"/>
          <w:szCs w:val="22"/>
        </w:rPr>
        <w:t>budget oversight, catering services</w:t>
      </w:r>
      <w:r w:rsidR="0005103F">
        <w:rPr>
          <w:rFonts w:asciiTheme="minorBidi" w:hAnsiTheme="minorBidi" w:cstheme="minorBidi"/>
          <w:color w:val="000000"/>
          <w:sz w:val="22"/>
          <w:szCs w:val="22"/>
        </w:rPr>
        <w:t xml:space="preserve">, venue coordination, audio 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>visual arrangements, and client relationship management for small, medium, and large-scale events across the MENA region.</w:t>
      </w:r>
    </w:p>
    <w:p w14:paraId="372B1857" w14:textId="1380C97C" w:rsidR="002337E2" w:rsidRPr="00364D0C" w:rsidRDefault="002337E2" w:rsidP="002337E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Resolved issues during events, ensuring their seamless flow.</w:t>
      </w:r>
    </w:p>
    <w:p w14:paraId="17112037" w14:textId="7896CC3D" w:rsidR="001865B8" w:rsidRPr="001865B8" w:rsidRDefault="001865B8" w:rsidP="001865B8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1865B8">
        <w:rPr>
          <w:rFonts w:asciiTheme="minorBidi" w:hAnsiTheme="minorBidi" w:cstheme="minorBidi"/>
          <w:color w:val="000000"/>
          <w:sz w:val="22"/>
          <w:szCs w:val="22"/>
        </w:rPr>
        <w:t>Effectively managed the conclusion of events by overseeing the settlement of accounts, handling payments, and executing financial transactions to ensure an organized financial wrap-up.</w:t>
      </w:r>
    </w:p>
    <w:p w14:paraId="7167B015" w14:textId="77777777" w:rsidR="002A2A8B" w:rsidRPr="00364D0C" w:rsidRDefault="002A2A8B" w:rsidP="002A2A8B">
      <w:pPr>
        <w:pStyle w:val="ListParagraph"/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7E0D5FE8" w14:textId="77777777" w:rsidR="00A85DC2" w:rsidRPr="00364D0C" w:rsidRDefault="00A85DC2" w:rsidP="00A85DC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7C66792A" w14:textId="3CBFE57C" w:rsidR="000B4C19" w:rsidRPr="00364D0C" w:rsidRDefault="00A85DC2" w:rsidP="00364D0C">
      <w:pPr>
        <w:autoSpaceDE w:val="0"/>
        <w:autoSpaceDN w:val="0"/>
        <w:adjustRightInd w:val="0"/>
        <w:ind w:left="567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SKILLS</w:t>
      </w:r>
    </w:p>
    <w:p w14:paraId="28D388CF" w14:textId="77777777" w:rsidR="00364D0C" w:rsidRPr="00364D0C" w:rsidRDefault="00364D0C" w:rsidP="00364D0C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2ED8924" w14:textId="01A946A8" w:rsidR="00E87C4E" w:rsidRPr="00547F60" w:rsidRDefault="004D51D8" w:rsidP="00F6194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Customer-Service</w:t>
      </w:r>
      <w:r w:rsidR="003C4762">
        <w:rPr>
          <w:rFonts w:ascii="Arial" w:hAnsi="Arial" w:cs="Arial"/>
          <w:color w:val="000000"/>
          <w:sz w:val="22"/>
          <w:szCs w:val="22"/>
        </w:rPr>
        <w:t xml:space="preserve"> </w:t>
      </w:r>
      <w:r w:rsidR="00502EEB">
        <w:rPr>
          <w:rFonts w:ascii="Arial" w:hAnsi="Arial" w:cs="Arial"/>
          <w:color w:val="000000"/>
          <w:sz w:val="22"/>
          <w:szCs w:val="22"/>
        </w:rPr>
        <w:t xml:space="preserve">| </w:t>
      </w:r>
      <w:r w:rsidR="00F61948">
        <w:rPr>
          <w:rFonts w:ascii="Arial" w:hAnsi="Arial" w:cs="Arial"/>
          <w:color w:val="000000"/>
          <w:sz w:val="22"/>
          <w:szCs w:val="22"/>
        </w:rPr>
        <w:t>Microsoft Office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02EEB" w:rsidRPr="00547F60">
        <w:rPr>
          <w:rFonts w:ascii="Arial" w:hAnsi="Arial" w:cs="Arial"/>
          <w:color w:val="000000"/>
          <w:sz w:val="22"/>
          <w:szCs w:val="22"/>
        </w:rPr>
        <w:t xml:space="preserve">| </w:t>
      </w:r>
      <w:r w:rsidR="007D4121" w:rsidRPr="007D4121">
        <w:rPr>
          <w:rFonts w:ascii="Arial" w:hAnsi="Arial" w:cs="Arial"/>
          <w:color w:val="000000"/>
          <w:sz w:val="22"/>
          <w:szCs w:val="22"/>
        </w:rPr>
        <w:t xml:space="preserve">Customer </w:t>
      </w:r>
      <w:r w:rsidR="005F3304" w:rsidRPr="007D4121">
        <w:rPr>
          <w:rFonts w:ascii="Arial" w:hAnsi="Arial" w:cs="Arial"/>
          <w:color w:val="000000"/>
          <w:sz w:val="22"/>
          <w:szCs w:val="22"/>
        </w:rPr>
        <w:t xml:space="preserve">Engagement </w:t>
      </w:r>
      <w:r w:rsidR="005F3304" w:rsidRPr="00ED0364">
        <w:rPr>
          <w:rFonts w:ascii="Arial" w:hAnsi="Arial" w:cs="Arial"/>
          <w:color w:val="000000"/>
          <w:sz w:val="22"/>
          <w:szCs w:val="22"/>
        </w:rPr>
        <w:t>|</w:t>
      </w:r>
      <w:r w:rsidR="00502EEB" w:rsidRPr="00ED0364">
        <w:rPr>
          <w:rFonts w:ascii="Arial" w:hAnsi="Arial" w:cs="Arial"/>
          <w:color w:val="000000"/>
          <w:sz w:val="22"/>
          <w:szCs w:val="22"/>
        </w:rPr>
        <w:t xml:space="preserve"> Communication Skills</w:t>
      </w:r>
      <w:r w:rsidR="00502EEB" w:rsidRPr="00547F60">
        <w:rPr>
          <w:rFonts w:ascii="Arial" w:hAnsi="Arial" w:cs="Arial"/>
          <w:color w:val="000000"/>
          <w:sz w:val="22"/>
          <w:szCs w:val="22"/>
        </w:rPr>
        <w:t xml:space="preserve"> | </w:t>
      </w:r>
      <w:r w:rsidR="005F3304">
        <w:rPr>
          <w:rFonts w:ascii="Arial" w:hAnsi="Arial" w:cs="Arial"/>
          <w:color w:val="000000"/>
          <w:sz w:val="22"/>
          <w:szCs w:val="22"/>
        </w:rPr>
        <w:t>Customer E</w:t>
      </w:r>
      <w:r w:rsidR="007D4121">
        <w:rPr>
          <w:rFonts w:ascii="Arial" w:hAnsi="Arial" w:cs="Arial"/>
          <w:color w:val="000000"/>
          <w:sz w:val="22"/>
          <w:szCs w:val="22"/>
        </w:rPr>
        <w:t>xperience</w:t>
      </w:r>
      <w:r w:rsidR="00502EEB">
        <w:rPr>
          <w:rFonts w:ascii="Arial" w:hAnsi="Arial" w:cs="Arial"/>
          <w:color w:val="000000"/>
          <w:sz w:val="22"/>
          <w:szCs w:val="22"/>
        </w:rPr>
        <w:t xml:space="preserve"> | Event Management | </w:t>
      </w:r>
      <w:r w:rsidR="002F130D">
        <w:rPr>
          <w:rFonts w:ascii="Arial" w:hAnsi="Arial" w:cs="Arial"/>
          <w:color w:val="000000"/>
          <w:sz w:val="22"/>
          <w:szCs w:val="22"/>
        </w:rPr>
        <w:t>Work independently</w:t>
      </w:r>
      <w:r w:rsidR="0089325E">
        <w:rPr>
          <w:rFonts w:ascii="Arial" w:hAnsi="Arial" w:cs="Arial"/>
          <w:color w:val="000000"/>
          <w:sz w:val="22"/>
          <w:szCs w:val="22"/>
        </w:rPr>
        <w:t xml:space="preserve"> | Resolve guest complaints</w:t>
      </w:r>
      <w:r w:rsidR="007D4121" w:rsidRPr="007D4121">
        <w:rPr>
          <w:rFonts w:ascii="Arial" w:hAnsi="Arial" w:cs="Arial"/>
          <w:color w:val="000000"/>
          <w:sz w:val="22"/>
          <w:szCs w:val="22"/>
        </w:rPr>
        <w:t xml:space="preserve"> </w:t>
      </w:r>
      <w:r w:rsidR="00502EEB" w:rsidRPr="00547F60">
        <w:rPr>
          <w:rFonts w:ascii="Arial" w:hAnsi="Arial" w:cs="Arial"/>
          <w:color w:val="000000"/>
          <w:sz w:val="22"/>
          <w:szCs w:val="22"/>
        </w:rPr>
        <w:t xml:space="preserve">| </w:t>
      </w:r>
      <w:r w:rsidR="00106936">
        <w:rPr>
          <w:rFonts w:ascii="Arial" w:hAnsi="Arial" w:cs="Arial"/>
          <w:color w:val="000000"/>
          <w:sz w:val="22"/>
          <w:szCs w:val="22"/>
        </w:rPr>
        <w:t xml:space="preserve">Hospitality Skills </w:t>
      </w:r>
      <w:r w:rsidR="00113809" w:rsidRPr="00547F60">
        <w:rPr>
          <w:rFonts w:ascii="Arial" w:hAnsi="Arial" w:cs="Arial"/>
          <w:color w:val="000000"/>
          <w:sz w:val="22"/>
          <w:szCs w:val="22"/>
        </w:rPr>
        <w:t xml:space="preserve">| </w:t>
      </w:r>
      <w:r w:rsidR="005F3304">
        <w:rPr>
          <w:rFonts w:ascii="Arial" w:hAnsi="Arial" w:cs="Arial"/>
          <w:color w:val="000000"/>
          <w:sz w:val="22"/>
          <w:szCs w:val="22"/>
        </w:rPr>
        <w:t>Self-M</w:t>
      </w:r>
      <w:r w:rsidR="00386C1F" w:rsidRPr="00386C1F">
        <w:rPr>
          <w:rFonts w:ascii="Arial" w:hAnsi="Arial" w:cs="Arial"/>
          <w:color w:val="000000"/>
          <w:sz w:val="22"/>
          <w:szCs w:val="22"/>
        </w:rPr>
        <w:t>otivated</w:t>
      </w:r>
      <w:r w:rsidR="00106936">
        <w:rPr>
          <w:rFonts w:ascii="Arial" w:hAnsi="Arial" w:cs="Arial"/>
          <w:color w:val="000000"/>
          <w:sz w:val="22"/>
          <w:szCs w:val="22"/>
        </w:rPr>
        <w:t xml:space="preserve"> </w:t>
      </w:r>
      <w:r w:rsidR="00502EEB" w:rsidRPr="00547F60">
        <w:rPr>
          <w:rFonts w:ascii="Arial" w:hAnsi="Arial" w:cs="Arial"/>
          <w:color w:val="000000"/>
          <w:sz w:val="22"/>
          <w:szCs w:val="22"/>
        </w:rPr>
        <w:t xml:space="preserve">| </w:t>
      </w:r>
      <w:r w:rsidR="005F3304">
        <w:rPr>
          <w:rFonts w:ascii="Arial" w:hAnsi="Arial" w:cs="Arial"/>
          <w:color w:val="000000"/>
          <w:sz w:val="22"/>
          <w:szCs w:val="22"/>
        </w:rPr>
        <w:t>C</w:t>
      </w:r>
      <w:r w:rsidR="00386C1F">
        <w:rPr>
          <w:rFonts w:ascii="Arial" w:hAnsi="Arial" w:cs="Arial"/>
          <w:color w:val="000000"/>
          <w:sz w:val="22"/>
          <w:szCs w:val="22"/>
        </w:rPr>
        <w:t>ustomer service |</w:t>
      </w:r>
      <w:r w:rsidR="00E87C4E">
        <w:rPr>
          <w:rFonts w:ascii="Arial" w:hAnsi="Arial" w:cs="Arial"/>
          <w:color w:val="000000"/>
          <w:sz w:val="22"/>
          <w:szCs w:val="22"/>
        </w:rPr>
        <w:t xml:space="preserve"> Multi-Tasking</w:t>
      </w:r>
      <w:r w:rsidR="00777D71">
        <w:rPr>
          <w:rFonts w:ascii="Arial" w:hAnsi="Arial" w:cs="Arial"/>
          <w:color w:val="000000"/>
          <w:sz w:val="22"/>
          <w:szCs w:val="22"/>
        </w:rPr>
        <w:t xml:space="preserve"> | Visual Acuity </w:t>
      </w:r>
    </w:p>
    <w:p w14:paraId="649A1A9B" w14:textId="77777777" w:rsidR="000B4C19" w:rsidRPr="00364D0C" w:rsidRDefault="000B4C19" w:rsidP="000B4C19">
      <w:pPr>
        <w:spacing w:line="259" w:lineRule="auto"/>
        <w:rPr>
          <w:rFonts w:asciiTheme="minorBidi" w:hAnsiTheme="minorBidi" w:cstheme="minorBidi"/>
        </w:rPr>
      </w:pPr>
    </w:p>
    <w:p w14:paraId="5C942E3D" w14:textId="77777777" w:rsidR="007B5A5F" w:rsidRPr="00364D0C" w:rsidRDefault="007B5A5F" w:rsidP="007B5A5F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743ED78A" w14:textId="77777777" w:rsidR="00364D0C" w:rsidRPr="00364D0C" w:rsidRDefault="00966ADF" w:rsidP="00364D0C">
      <w:pPr>
        <w:autoSpaceDE w:val="0"/>
        <w:autoSpaceDN w:val="0"/>
        <w:adjustRightInd w:val="0"/>
        <w:ind w:left="567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EDUCA</w:t>
      </w:r>
      <w:r w:rsidR="0055137E"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TION</w:t>
      </w:r>
      <w:r w:rsidR="00AE636B" w:rsidRPr="00364D0C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 xml:space="preserve"> &amp; PROFESSIONAL DEVELOPMENT</w:t>
      </w:r>
    </w:p>
    <w:p w14:paraId="434E1749" w14:textId="3A14AD90" w:rsidR="00AB0710" w:rsidRPr="00364D0C" w:rsidRDefault="00095FA9" w:rsidP="00364D0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0000"/>
        </w:rPr>
      </w:pPr>
      <w:r w:rsidRPr="00364D0C">
        <w:rPr>
          <w:rFonts w:asciiTheme="minorBidi" w:hAnsiTheme="minorBidi" w:cstheme="minorBidi"/>
          <w:b/>
          <w:color w:val="000000"/>
          <w:sz w:val="22"/>
          <w:szCs w:val="22"/>
        </w:rPr>
        <w:t xml:space="preserve">Master of </w:t>
      </w:r>
      <w:r w:rsidR="000E6939" w:rsidRPr="00364D0C">
        <w:rPr>
          <w:rFonts w:asciiTheme="minorBidi" w:hAnsiTheme="minorBidi" w:cstheme="minorBidi"/>
          <w:b/>
          <w:color w:val="000000"/>
          <w:sz w:val="22"/>
          <w:szCs w:val="22"/>
        </w:rPr>
        <w:t xml:space="preserve">Hospitality Management         </w:t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ab/>
        <w:t xml:space="preserve">          </w:t>
      </w:r>
      <w:r w:rsidR="0055137E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A85DC2"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="000E6939" w:rsidRPr="00364D0C">
        <w:rPr>
          <w:rFonts w:asciiTheme="minorBidi" w:hAnsiTheme="minorBidi" w:cstheme="minorBidi"/>
          <w:color w:val="000000"/>
          <w:sz w:val="22"/>
          <w:szCs w:val="22"/>
        </w:rPr>
        <w:t>2023</w:t>
      </w:r>
    </w:p>
    <w:p w14:paraId="59ED8B2A" w14:textId="38990A03" w:rsidR="00095FA9" w:rsidRPr="00364D0C" w:rsidRDefault="00DF5217" w:rsidP="00364D0C">
      <w:pPr>
        <w:autoSpaceDE w:val="0"/>
        <w:autoSpaceDN w:val="0"/>
        <w:adjustRightInd w:val="0"/>
        <w:ind w:left="720"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r w:rsidRPr="00364D0C">
        <w:rPr>
          <w:rFonts w:asciiTheme="minorBidi" w:hAnsiTheme="minorBidi" w:cstheme="minorBidi"/>
          <w:color w:val="000000"/>
          <w:sz w:val="22"/>
          <w:szCs w:val="22"/>
        </w:rPr>
        <w:t>Sagesse</w:t>
      </w:r>
      <w:proofErr w:type="spellEnd"/>
      <w:r w:rsidRPr="00364D0C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095FA9" w:rsidRPr="00364D0C">
        <w:rPr>
          <w:rFonts w:asciiTheme="minorBidi" w:hAnsiTheme="minorBidi" w:cstheme="minorBidi"/>
          <w:color w:val="000000"/>
          <w:sz w:val="22"/>
          <w:szCs w:val="22"/>
        </w:rPr>
        <w:t>University</w:t>
      </w:r>
      <w:r w:rsidR="003C676B">
        <w:rPr>
          <w:rFonts w:asciiTheme="minorBidi" w:hAnsiTheme="minorBidi" w:cstheme="minorBidi"/>
          <w:color w:val="000000"/>
          <w:sz w:val="22"/>
          <w:szCs w:val="22"/>
        </w:rPr>
        <w:t xml:space="preserve"> (A</w:t>
      </w:r>
      <w:r w:rsidRPr="00364D0C">
        <w:rPr>
          <w:rFonts w:asciiTheme="minorBidi" w:hAnsiTheme="minorBidi" w:cstheme="minorBidi"/>
          <w:color w:val="000000"/>
          <w:sz w:val="22"/>
          <w:szCs w:val="22"/>
        </w:rPr>
        <w:t>cademically certi</w:t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>fied by Lausanne Hotel School</w:t>
      </w:r>
      <w:r w:rsidR="003C676B">
        <w:rPr>
          <w:rFonts w:asciiTheme="minorBidi" w:hAnsiTheme="minorBidi" w:cstheme="minorBidi"/>
          <w:color w:val="000000"/>
          <w:sz w:val="22"/>
          <w:szCs w:val="22"/>
        </w:rPr>
        <w:t xml:space="preserve"> - Switzerland</w:t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02B450F6" w14:textId="77777777" w:rsidR="00A85DC2" w:rsidRPr="00364D0C" w:rsidRDefault="00A85DC2" w:rsidP="00095FA9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</w:p>
    <w:p w14:paraId="43F4F62B" w14:textId="24428168" w:rsidR="00A85DC2" w:rsidRPr="00364D0C" w:rsidRDefault="00A85DC2" w:rsidP="00364D0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>Bachelor of Scienc</w:t>
      </w:r>
      <w:r w:rsidR="00364D0C"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e - Management                           </w:t>
      </w:r>
      <w:r w:rsidRPr="00364D0C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                  </w:t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</w:r>
      <w:r w:rsidR="00364D0C" w:rsidRPr="00364D0C">
        <w:rPr>
          <w:rFonts w:asciiTheme="minorBidi" w:hAnsiTheme="minorBidi" w:cstheme="minorBidi"/>
          <w:color w:val="000000"/>
          <w:sz w:val="22"/>
          <w:szCs w:val="22"/>
        </w:rPr>
        <w:tab/>
        <w:t xml:space="preserve">             2011</w:t>
      </w:r>
    </w:p>
    <w:p w14:paraId="2CAAE161" w14:textId="797812B1" w:rsidR="00C43324" w:rsidRPr="00364D0C" w:rsidRDefault="00A85DC2" w:rsidP="00364D0C">
      <w:pPr>
        <w:autoSpaceDE w:val="0"/>
        <w:autoSpaceDN w:val="0"/>
        <w:adjustRightInd w:val="0"/>
        <w:ind w:left="720"/>
        <w:rPr>
          <w:rFonts w:asciiTheme="minorBidi" w:hAnsiTheme="minorBidi" w:cstheme="minorBidi"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color w:val="000000"/>
          <w:sz w:val="22"/>
          <w:szCs w:val="22"/>
        </w:rPr>
        <w:t>Lebanese American University, Beirut, Lebanon</w:t>
      </w:r>
    </w:p>
    <w:p w14:paraId="7B3B9A21" w14:textId="77777777" w:rsidR="00364D0C" w:rsidRPr="00364D0C" w:rsidRDefault="00364D0C" w:rsidP="00C43324">
      <w:pPr>
        <w:autoSpaceDE w:val="0"/>
        <w:autoSpaceDN w:val="0"/>
        <w:adjustRightInd w:val="0"/>
        <w:rPr>
          <w:rFonts w:asciiTheme="minorBidi" w:hAnsiTheme="minorBidi" w:cstheme="minorBidi"/>
          <w:bCs/>
          <w:color w:val="000000"/>
          <w:sz w:val="22"/>
          <w:szCs w:val="22"/>
        </w:rPr>
      </w:pPr>
    </w:p>
    <w:p w14:paraId="7BD032B5" w14:textId="4AFD9924" w:rsidR="006A44B4" w:rsidRPr="00364D0C" w:rsidRDefault="006A44B4" w:rsidP="00364D0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364D0C">
        <w:rPr>
          <w:rFonts w:asciiTheme="minorBidi" w:hAnsiTheme="minorBidi" w:cstheme="minorBidi"/>
          <w:b/>
          <w:color w:val="000000"/>
          <w:sz w:val="22"/>
          <w:szCs w:val="22"/>
        </w:rPr>
        <w:t>Google Data Analytics Certificate</w:t>
      </w:r>
      <w:r w:rsidRPr="00364D0C">
        <w:rPr>
          <w:rFonts w:asciiTheme="minorBidi" w:hAnsiTheme="minorBidi" w:cstheme="minorBidi"/>
          <w:bCs/>
          <w:color w:val="000000"/>
          <w:sz w:val="22"/>
          <w:szCs w:val="22"/>
        </w:rPr>
        <w:t xml:space="preserve"> | Coursera          </w:t>
      </w:r>
      <w:r w:rsidR="00364D0C" w:rsidRPr="00364D0C">
        <w:rPr>
          <w:rFonts w:asciiTheme="minorBidi" w:hAnsiTheme="minorBidi" w:cstheme="minorBidi"/>
          <w:bCs/>
          <w:color w:val="000000"/>
          <w:sz w:val="22"/>
          <w:szCs w:val="22"/>
        </w:rPr>
        <w:t xml:space="preserve">                        </w:t>
      </w:r>
      <w:r w:rsidRPr="00364D0C">
        <w:rPr>
          <w:rFonts w:asciiTheme="minorBidi" w:hAnsiTheme="minorBidi" w:cstheme="minorBidi"/>
          <w:bCs/>
          <w:color w:val="000000"/>
          <w:sz w:val="22"/>
          <w:szCs w:val="22"/>
        </w:rPr>
        <w:t xml:space="preserve">              </w:t>
      </w:r>
      <w:r w:rsidR="00364D0C" w:rsidRPr="00364D0C">
        <w:rPr>
          <w:rFonts w:asciiTheme="minorBidi" w:hAnsiTheme="minorBidi" w:cstheme="minorBidi"/>
          <w:bCs/>
          <w:color w:val="000000"/>
          <w:sz w:val="22"/>
          <w:szCs w:val="22"/>
        </w:rPr>
        <w:t xml:space="preserve">        </w:t>
      </w:r>
      <w:r w:rsidR="00C43324" w:rsidRPr="00364D0C">
        <w:rPr>
          <w:rFonts w:asciiTheme="minorBidi" w:hAnsiTheme="minorBidi" w:cstheme="minorBidi"/>
          <w:bCs/>
          <w:color w:val="000000"/>
          <w:sz w:val="22"/>
          <w:szCs w:val="22"/>
        </w:rPr>
        <w:t xml:space="preserve">2023                    </w:t>
      </w:r>
    </w:p>
    <w:sectPr w:rsidR="006A44B4" w:rsidRPr="00364D0C" w:rsidSect="004E1DF3">
      <w:headerReference w:type="default" r:id="rId7"/>
      <w:footerReference w:type="default" r:id="rId8"/>
      <w:pgSz w:w="12240" w:h="15840"/>
      <w:pgMar w:top="1531" w:right="1418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0EB1F" w14:textId="77777777" w:rsidR="000755D8" w:rsidRDefault="000755D8">
      <w:r>
        <w:separator/>
      </w:r>
    </w:p>
  </w:endnote>
  <w:endnote w:type="continuationSeparator" w:id="0">
    <w:p w14:paraId="0B72FBC1" w14:textId="77777777" w:rsidR="000755D8" w:rsidRDefault="0007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E1755" w14:textId="72EDAACF" w:rsidR="00426823" w:rsidRPr="003A5323" w:rsidRDefault="00426823" w:rsidP="003A5323">
    <w:pPr>
      <w:pStyle w:val="Footer"/>
      <w:jc w:val="right"/>
      <w:rPr>
        <w:rFonts w:ascii="Arial" w:hAnsi="Arial" w:cs="Arial"/>
        <w:sz w:val="22"/>
        <w:szCs w:val="22"/>
      </w:rPr>
    </w:pPr>
    <w:r w:rsidRPr="003A5323">
      <w:rPr>
        <w:rFonts w:ascii="Arial" w:hAnsi="Arial" w:cs="Arial"/>
        <w:sz w:val="22"/>
        <w:szCs w:val="22"/>
      </w:rPr>
      <w:t xml:space="preserve">Page </w:t>
    </w:r>
    <w:r w:rsidRPr="003A5323">
      <w:rPr>
        <w:rStyle w:val="PageNumber"/>
        <w:rFonts w:ascii="Arial" w:hAnsi="Arial" w:cs="Arial"/>
        <w:sz w:val="22"/>
        <w:szCs w:val="22"/>
      </w:rPr>
      <w:fldChar w:fldCharType="begin"/>
    </w:r>
    <w:r w:rsidRPr="003A5323">
      <w:rPr>
        <w:rStyle w:val="PageNumber"/>
        <w:rFonts w:ascii="Arial" w:hAnsi="Arial" w:cs="Arial"/>
        <w:sz w:val="22"/>
        <w:szCs w:val="22"/>
      </w:rPr>
      <w:instrText xml:space="preserve"> PAGE </w:instrText>
    </w:r>
    <w:r w:rsidRPr="003A5323">
      <w:rPr>
        <w:rStyle w:val="PageNumber"/>
        <w:rFonts w:ascii="Arial" w:hAnsi="Arial" w:cs="Arial"/>
        <w:sz w:val="22"/>
        <w:szCs w:val="22"/>
      </w:rPr>
      <w:fldChar w:fldCharType="separate"/>
    </w:r>
    <w:r w:rsidR="00F61948">
      <w:rPr>
        <w:rStyle w:val="PageNumber"/>
        <w:rFonts w:ascii="Arial" w:hAnsi="Arial" w:cs="Arial"/>
        <w:noProof/>
        <w:sz w:val="22"/>
        <w:szCs w:val="22"/>
      </w:rPr>
      <w:t>1</w:t>
    </w:r>
    <w:r w:rsidRPr="003A5323">
      <w:rPr>
        <w:rStyle w:val="PageNumber"/>
        <w:rFonts w:ascii="Arial" w:hAnsi="Arial" w:cs="Arial"/>
        <w:sz w:val="22"/>
        <w:szCs w:val="22"/>
      </w:rPr>
      <w:fldChar w:fldCharType="end"/>
    </w:r>
    <w:r w:rsidRPr="003A5323">
      <w:rPr>
        <w:rStyle w:val="PageNumber"/>
        <w:rFonts w:ascii="Arial" w:hAnsi="Arial" w:cs="Arial"/>
        <w:sz w:val="22"/>
        <w:szCs w:val="22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C7B6D" w14:textId="77777777" w:rsidR="000755D8" w:rsidRDefault="000755D8">
      <w:r>
        <w:separator/>
      </w:r>
    </w:p>
  </w:footnote>
  <w:footnote w:type="continuationSeparator" w:id="0">
    <w:p w14:paraId="08EBD787" w14:textId="77777777" w:rsidR="000755D8" w:rsidRDefault="0007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4DCC1" w14:textId="313FC7DB" w:rsidR="00426823" w:rsidRDefault="00C922C5" w:rsidP="005A5CDA">
    <w:pPr>
      <w:autoSpaceDE w:val="0"/>
      <w:autoSpaceDN w:val="0"/>
      <w:adjustRightInd w:val="0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B23"/>
    <w:multiLevelType w:val="hybridMultilevel"/>
    <w:tmpl w:val="FBFA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789"/>
    <w:multiLevelType w:val="hybridMultilevel"/>
    <w:tmpl w:val="81FAEF8C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66FF"/>
    <w:multiLevelType w:val="hybridMultilevel"/>
    <w:tmpl w:val="077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D6408"/>
    <w:multiLevelType w:val="hybridMultilevel"/>
    <w:tmpl w:val="89EC8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E7E72"/>
    <w:multiLevelType w:val="hybridMultilevel"/>
    <w:tmpl w:val="4F6C67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0C49A4"/>
    <w:multiLevelType w:val="hybridMultilevel"/>
    <w:tmpl w:val="9422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A56DC"/>
    <w:multiLevelType w:val="hybridMultilevel"/>
    <w:tmpl w:val="FA148F56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125AA"/>
    <w:multiLevelType w:val="hybridMultilevel"/>
    <w:tmpl w:val="0C56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97C83"/>
    <w:multiLevelType w:val="hybridMultilevel"/>
    <w:tmpl w:val="F744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857FB"/>
    <w:multiLevelType w:val="hybridMultilevel"/>
    <w:tmpl w:val="DF5ED448"/>
    <w:lvl w:ilvl="0" w:tplc="73364DC4">
      <w:start w:val="1"/>
      <w:numFmt w:val="bullet"/>
      <w:lvlText w:val="▪"/>
      <w:lvlJc w:val="left"/>
      <w:pPr>
        <w:ind w:left="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0692A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D6EE4E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A0A82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EF484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8907A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C5BA4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EBEC4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E49A8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D97FEA"/>
    <w:multiLevelType w:val="hybridMultilevel"/>
    <w:tmpl w:val="375E9D42"/>
    <w:lvl w:ilvl="0" w:tplc="73F2A59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A19F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B6712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C662F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65E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8E0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ED37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E7E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FE3B4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951AA3"/>
    <w:multiLevelType w:val="hybridMultilevel"/>
    <w:tmpl w:val="3EE6708E"/>
    <w:lvl w:ilvl="0" w:tplc="538A6B5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EB34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25B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C51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AEB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F0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29D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8201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0A34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6076FA"/>
    <w:multiLevelType w:val="hybridMultilevel"/>
    <w:tmpl w:val="3492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4461F"/>
    <w:multiLevelType w:val="hybridMultilevel"/>
    <w:tmpl w:val="CB3C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56F29"/>
    <w:multiLevelType w:val="hybridMultilevel"/>
    <w:tmpl w:val="A8C4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704"/>
    <w:multiLevelType w:val="hybridMultilevel"/>
    <w:tmpl w:val="3B1270D0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C394A"/>
    <w:multiLevelType w:val="hybridMultilevel"/>
    <w:tmpl w:val="5B58A6EE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2E09"/>
    <w:multiLevelType w:val="hybridMultilevel"/>
    <w:tmpl w:val="A392C864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701D6"/>
    <w:multiLevelType w:val="hybridMultilevel"/>
    <w:tmpl w:val="3006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60000"/>
    <w:multiLevelType w:val="multilevel"/>
    <w:tmpl w:val="5F88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3A219F"/>
    <w:multiLevelType w:val="hybridMultilevel"/>
    <w:tmpl w:val="9A2C1A90"/>
    <w:lvl w:ilvl="0" w:tplc="1E9C9EEE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91006"/>
    <w:multiLevelType w:val="multilevel"/>
    <w:tmpl w:val="EA3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C57B1A"/>
    <w:multiLevelType w:val="multilevel"/>
    <w:tmpl w:val="BC02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1"/>
  </w:num>
  <w:num w:numId="5">
    <w:abstractNumId w:val="15"/>
  </w:num>
  <w:num w:numId="6">
    <w:abstractNumId w:val="6"/>
  </w:num>
  <w:num w:numId="7">
    <w:abstractNumId w:val="0"/>
  </w:num>
  <w:num w:numId="8">
    <w:abstractNumId w:val="13"/>
  </w:num>
  <w:num w:numId="9">
    <w:abstractNumId w:val="12"/>
  </w:num>
  <w:num w:numId="10">
    <w:abstractNumId w:val="19"/>
  </w:num>
  <w:num w:numId="11">
    <w:abstractNumId w:val="21"/>
  </w:num>
  <w:num w:numId="12">
    <w:abstractNumId w:val="17"/>
  </w:num>
  <w:num w:numId="13">
    <w:abstractNumId w:val="22"/>
  </w:num>
  <w:num w:numId="14">
    <w:abstractNumId w:val="3"/>
  </w:num>
  <w:num w:numId="15">
    <w:abstractNumId w:val="2"/>
  </w:num>
  <w:num w:numId="16">
    <w:abstractNumId w:val="10"/>
  </w:num>
  <w:num w:numId="17">
    <w:abstractNumId w:val="11"/>
  </w:num>
  <w:num w:numId="18">
    <w:abstractNumId w:val="9"/>
  </w:num>
  <w:num w:numId="19">
    <w:abstractNumId w:val="18"/>
  </w:num>
  <w:num w:numId="20">
    <w:abstractNumId w:val="7"/>
  </w:num>
  <w:num w:numId="21">
    <w:abstractNumId w:val="8"/>
  </w:num>
  <w:num w:numId="22">
    <w:abstractNumId w:val="5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00"/>
    <w:rsid w:val="00032F84"/>
    <w:rsid w:val="0005103F"/>
    <w:rsid w:val="000535FB"/>
    <w:rsid w:val="00064F03"/>
    <w:rsid w:val="000755D8"/>
    <w:rsid w:val="00076D34"/>
    <w:rsid w:val="00084D13"/>
    <w:rsid w:val="00095FA9"/>
    <w:rsid w:val="000B4C19"/>
    <w:rsid w:val="000C56DF"/>
    <w:rsid w:val="000D6F7F"/>
    <w:rsid w:val="000E20D4"/>
    <w:rsid w:val="000E3817"/>
    <w:rsid w:val="000E6700"/>
    <w:rsid w:val="000E6939"/>
    <w:rsid w:val="000F4067"/>
    <w:rsid w:val="00106936"/>
    <w:rsid w:val="00113809"/>
    <w:rsid w:val="00125E19"/>
    <w:rsid w:val="00142106"/>
    <w:rsid w:val="001865B8"/>
    <w:rsid w:val="00197C1E"/>
    <w:rsid w:val="001A3282"/>
    <w:rsid w:val="001B278D"/>
    <w:rsid w:val="001C2ED9"/>
    <w:rsid w:val="001D1797"/>
    <w:rsid w:val="001E208A"/>
    <w:rsid w:val="00220F85"/>
    <w:rsid w:val="00231994"/>
    <w:rsid w:val="002337E2"/>
    <w:rsid w:val="002411D8"/>
    <w:rsid w:val="002608D4"/>
    <w:rsid w:val="00261B0A"/>
    <w:rsid w:val="002725A3"/>
    <w:rsid w:val="00274CC1"/>
    <w:rsid w:val="00287582"/>
    <w:rsid w:val="00290425"/>
    <w:rsid w:val="002A2A8B"/>
    <w:rsid w:val="002B687F"/>
    <w:rsid w:val="002C59D7"/>
    <w:rsid w:val="002D4834"/>
    <w:rsid w:val="002D4FA3"/>
    <w:rsid w:val="002E1063"/>
    <w:rsid w:val="002E3F73"/>
    <w:rsid w:val="002F0115"/>
    <w:rsid w:val="002F130D"/>
    <w:rsid w:val="002F64AE"/>
    <w:rsid w:val="00303C0B"/>
    <w:rsid w:val="0031083C"/>
    <w:rsid w:val="0032072B"/>
    <w:rsid w:val="0034705B"/>
    <w:rsid w:val="00353FB8"/>
    <w:rsid w:val="00356552"/>
    <w:rsid w:val="00364D0C"/>
    <w:rsid w:val="0037114F"/>
    <w:rsid w:val="00386C1F"/>
    <w:rsid w:val="0039271C"/>
    <w:rsid w:val="003A5323"/>
    <w:rsid w:val="003A6516"/>
    <w:rsid w:val="003C4762"/>
    <w:rsid w:val="003C676B"/>
    <w:rsid w:val="003D031C"/>
    <w:rsid w:val="003D4BB9"/>
    <w:rsid w:val="004007F2"/>
    <w:rsid w:val="00413080"/>
    <w:rsid w:val="004150F1"/>
    <w:rsid w:val="004209DE"/>
    <w:rsid w:val="00426823"/>
    <w:rsid w:val="00437AC2"/>
    <w:rsid w:val="00441688"/>
    <w:rsid w:val="00445C56"/>
    <w:rsid w:val="004502E7"/>
    <w:rsid w:val="004534BA"/>
    <w:rsid w:val="004B0F48"/>
    <w:rsid w:val="004C06A0"/>
    <w:rsid w:val="004C3A96"/>
    <w:rsid w:val="004D51D8"/>
    <w:rsid w:val="004E1DF3"/>
    <w:rsid w:val="004F2CAA"/>
    <w:rsid w:val="004F51DC"/>
    <w:rsid w:val="00502EEB"/>
    <w:rsid w:val="005169D1"/>
    <w:rsid w:val="0052401F"/>
    <w:rsid w:val="005257BD"/>
    <w:rsid w:val="00532561"/>
    <w:rsid w:val="0054097B"/>
    <w:rsid w:val="00547F60"/>
    <w:rsid w:val="0055137E"/>
    <w:rsid w:val="00576BE2"/>
    <w:rsid w:val="00587DB7"/>
    <w:rsid w:val="00594D1C"/>
    <w:rsid w:val="005A5CDA"/>
    <w:rsid w:val="005B04CC"/>
    <w:rsid w:val="005C4335"/>
    <w:rsid w:val="005D3A8E"/>
    <w:rsid w:val="005F3304"/>
    <w:rsid w:val="005F46CF"/>
    <w:rsid w:val="005F4FDA"/>
    <w:rsid w:val="006515A8"/>
    <w:rsid w:val="00651830"/>
    <w:rsid w:val="00667E11"/>
    <w:rsid w:val="00675E79"/>
    <w:rsid w:val="006A44B4"/>
    <w:rsid w:val="006C3648"/>
    <w:rsid w:val="006C4716"/>
    <w:rsid w:val="006C602C"/>
    <w:rsid w:val="006D41FD"/>
    <w:rsid w:val="00722FCD"/>
    <w:rsid w:val="007349A8"/>
    <w:rsid w:val="00777D71"/>
    <w:rsid w:val="007809FA"/>
    <w:rsid w:val="00782917"/>
    <w:rsid w:val="007837F7"/>
    <w:rsid w:val="007960DA"/>
    <w:rsid w:val="007B0AC6"/>
    <w:rsid w:val="007B5843"/>
    <w:rsid w:val="007B5A5F"/>
    <w:rsid w:val="007C785C"/>
    <w:rsid w:val="007D4121"/>
    <w:rsid w:val="007E4C65"/>
    <w:rsid w:val="00813B0C"/>
    <w:rsid w:val="00817BE6"/>
    <w:rsid w:val="00822891"/>
    <w:rsid w:val="008440A6"/>
    <w:rsid w:val="00851897"/>
    <w:rsid w:val="00855086"/>
    <w:rsid w:val="00857B04"/>
    <w:rsid w:val="00857FB3"/>
    <w:rsid w:val="008640E6"/>
    <w:rsid w:val="00884AB6"/>
    <w:rsid w:val="0089325E"/>
    <w:rsid w:val="008A2761"/>
    <w:rsid w:val="008F25D7"/>
    <w:rsid w:val="0090107B"/>
    <w:rsid w:val="00905C98"/>
    <w:rsid w:val="00906809"/>
    <w:rsid w:val="0091426F"/>
    <w:rsid w:val="0095546B"/>
    <w:rsid w:val="009568B0"/>
    <w:rsid w:val="00965DF2"/>
    <w:rsid w:val="00966ADF"/>
    <w:rsid w:val="00967DE7"/>
    <w:rsid w:val="00975999"/>
    <w:rsid w:val="00975CA9"/>
    <w:rsid w:val="009B23A8"/>
    <w:rsid w:val="009B5D58"/>
    <w:rsid w:val="009B684F"/>
    <w:rsid w:val="009D7F1F"/>
    <w:rsid w:val="009D7FB8"/>
    <w:rsid w:val="00A04274"/>
    <w:rsid w:val="00A10A67"/>
    <w:rsid w:val="00A12103"/>
    <w:rsid w:val="00A13094"/>
    <w:rsid w:val="00A371D7"/>
    <w:rsid w:val="00A60798"/>
    <w:rsid w:val="00A6559A"/>
    <w:rsid w:val="00A70989"/>
    <w:rsid w:val="00A71AA8"/>
    <w:rsid w:val="00A72014"/>
    <w:rsid w:val="00A75024"/>
    <w:rsid w:val="00A85DC2"/>
    <w:rsid w:val="00A90F81"/>
    <w:rsid w:val="00A92A4A"/>
    <w:rsid w:val="00A960A8"/>
    <w:rsid w:val="00AB0710"/>
    <w:rsid w:val="00AC56E1"/>
    <w:rsid w:val="00AE2E0D"/>
    <w:rsid w:val="00AE636B"/>
    <w:rsid w:val="00AF2754"/>
    <w:rsid w:val="00B13DF3"/>
    <w:rsid w:val="00B15C35"/>
    <w:rsid w:val="00B217AC"/>
    <w:rsid w:val="00B227A3"/>
    <w:rsid w:val="00B2528E"/>
    <w:rsid w:val="00B2620A"/>
    <w:rsid w:val="00B2778A"/>
    <w:rsid w:val="00B35FD1"/>
    <w:rsid w:val="00B44D27"/>
    <w:rsid w:val="00B465B2"/>
    <w:rsid w:val="00B55BA4"/>
    <w:rsid w:val="00B570BE"/>
    <w:rsid w:val="00B76500"/>
    <w:rsid w:val="00B82363"/>
    <w:rsid w:val="00B93789"/>
    <w:rsid w:val="00B974D1"/>
    <w:rsid w:val="00BA1569"/>
    <w:rsid w:val="00BB3662"/>
    <w:rsid w:val="00BD4550"/>
    <w:rsid w:val="00C00F0E"/>
    <w:rsid w:val="00C24054"/>
    <w:rsid w:val="00C24423"/>
    <w:rsid w:val="00C42F02"/>
    <w:rsid w:val="00C43324"/>
    <w:rsid w:val="00C6404C"/>
    <w:rsid w:val="00C64966"/>
    <w:rsid w:val="00C651CB"/>
    <w:rsid w:val="00C75A79"/>
    <w:rsid w:val="00C84FA7"/>
    <w:rsid w:val="00C90521"/>
    <w:rsid w:val="00C922C5"/>
    <w:rsid w:val="00CB092B"/>
    <w:rsid w:val="00CC6983"/>
    <w:rsid w:val="00CD25A8"/>
    <w:rsid w:val="00CD5B02"/>
    <w:rsid w:val="00CD5EE4"/>
    <w:rsid w:val="00D17EE2"/>
    <w:rsid w:val="00D2073A"/>
    <w:rsid w:val="00D467E4"/>
    <w:rsid w:val="00D56760"/>
    <w:rsid w:val="00DA2DDF"/>
    <w:rsid w:val="00DE6C04"/>
    <w:rsid w:val="00DE6F97"/>
    <w:rsid w:val="00DF5217"/>
    <w:rsid w:val="00DF5CFA"/>
    <w:rsid w:val="00E07B23"/>
    <w:rsid w:val="00E1434B"/>
    <w:rsid w:val="00E16428"/>
    <w:rsid w:val="00E16A8A"/>
    <w:rsid w:val="00E459A1"/>
    <w:rsid w:val="00E46213"/>
    <w:rsid w:val="00E87C4E"/>
    <w:rsid w:val="00EA05BE"/>
    <w:rsid w:val="00EA2520"/>
    <w:rsid w:val="00EC65FB"/>
    <w:rsid w:val="00ED0364"/>
    <w:rsid w:val="00ED1B32"/>
    <w:rsid w:val="00EE255A"/>
    <w:rsid w:val="00EF19E5"/>
    <w:rsid w:val="00EF48B1"/>
    <w:rsid w:val="00F37983"/>
    <w:rsid w:val="00F37D44"/>
    <w:rsid w:val="00F45BC9"/>
    <w:rsid w:val="00F57EB7"/>
    <w:rsid w:val="00F61948"/>
    <w:rsid w:val="00F947EA"/>
    <w:rsid w:val="00FD065A"/>
    <w:rsid w:val="00FD16DB"/>
    <w:rsid w:val="00FD3F0D"/>
    <w:rsid w:val="00FD5C01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E1701"/>
  <w15:docId w15:val="{3BC81B40-3F4D-4509-BE1D-0257514A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B4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5DC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53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53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5323"/>
  </w:style>
  <w:style w:type="paragraph" w:styleId="ListParagraph">
    <w:name w:val="List Paragraph"/>
    <w:basedOn w:val="Normal"/>
    <w:uiPriority w:val="34"/>
    <w:qFormat/>
    <w:rsid w:val="00DE6C0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470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4705B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966A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5DC2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44D2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B4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">
    <w:name w:val="TableGrid"/>
    <w:rsid w:val="000B4C1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ACCES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wnoh</dc:creator>
  <cp:keywords/>
  <dc:description/>
  <cp:lastModifiedBy>202100077 - Dany Mattar</cp:lastModifiedBy>
  <cp:revision>12</cp:revision>
  <cp:lastPrinted>2023-10-30T13:32:00Z</cp:lastPrinted>
  <dcterms:created xsi:type="dcterms:W3CDTF">2023-11-10T17:31:00Z</dcterms:created>
  <dcterms:modified xsi:type="dcterms:W3CDTF">2023-11-11T05:38:00Z</dcterms:modified>
</cp:coreProperties>
</file>