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第四次作业</w:t>
      </w:r>
    </w:p>
    <w:p>
      <w:pPr>
        <w:pStyle w:val="4"/>
        <w:numPr>
          <w:ilvl w:val="0"/>
          <w:numId w:val="1"/>
        </w:numPr>
        <w:ind w:firstLineChars="0"/>
      </w:pPr>
      <w:r>
        <w:t>After modify</w:t>
      </w:r>
    </w:p>
    <w:p>
      <w:r>
        <w:rPr>
          <w:rFonts w:hint="eastAsia"/>
        </w:rPr>
        <w:t>H</w:t>
      </w:r>
      <w:r>
        <w:t>andle.h</w:t>
      </w:r>
    </w:p>
    <w:p>
      <w:r>
        <w:drawing>
          <wp:inline distT="0" distB="0" distL="0" distR="0">
            <wp:extent cx="2771775" cy="1932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2970" cy="19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</w:t>
      </w:r>
      <w:r>
        <w:t>andle.cpp</w:t>
      </w:r>
    </w:p>
    <w:p>
      <w:r>
        <w:drawing>
          <wp:inline distT="0" distB="0" distL="0" distR="0">
            <wp:extent cx="2543175" cy="2694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75" cy="2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U</w:t>
      </w:r>
      <w:r>
        <w:t>seHandle.cpp</w:t>
      </w:r>
    </w:p>
    <w:p>
      <w:r>
        <w:drawing>
          <wp:inline distT="0" distB="0" distL="0" distR="0">
            <wp:extent cx="2552700" cy="1967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320" cy="1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</w:t>
      </w:r>
      <w:r>
        <w:t>.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4467225" cy="381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55" cy="38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运行结果：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975360" cy="205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运行的步骤已经全写在程序里了</w:t>
      </w:r>
    </w:p>
    <w:p>
      <w:pPr>
        <w:rPr>
          <w:rFonts w:hint="eastAsia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</w:rPr>
        <w:t>3</w:t>
      </w:r>
      <w:r>
        <w:t>.</w:t>
      </w:r>
    </w:p>
    <w:p>
      <w:r>
        <w:rPr>
          <w:rFonts w:hint="eastAsia"/>
        </w:rPr>
        <w:t>Mem</w:t>
      </w:r>
      <w:r>
        <w:t>2.h</w:t>
      </w:r>
    </w:p>
    <w:p>
      <w:pPr>
        <w:rPr>
          <w:rFonts w:hint="eastAsia"/>
        </w:rPr>
      </w:pPr>
      <w:r>
        <w:drawing>
          <wp:inline distT="0" distB="0" distL="0" distR="0">
            <wp:extent cx="3009900" cy="32816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33700" cy="17633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以上</w:t>
      </w:r>
      <w:r>
        <w:rPr>
          <w:rFonts w:hint="eastAsia"/>
        </w:rPr>
        <w:t>是修改后的Mem2.h代码，主要的改变是增加了复制构造函数和赋值运算符重载函数，以保证类的深拷贝和资源管理的正确性。</w:t>
      </w:r>
    </w:p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rFonts w:hint="eastAsia"/>
        </w:rPr>
        <w:t>4</w:t>
      </w:r>
      <w:r>
        <w:t>.</w:t>
      </w:r>
      <w:r>
        <w:rPr>
          <w:rFonts w:hint="eastAsia"/>
        </w:rPr>
        <w:t>代码</w:t>
      </w:r>
    </w:p>
    <w:p>
      <w:r>
        <w:drawing>
          <wp:inline distT="0" distB="0" distL="0" distR="0">
            <wp:extent cx="3352800" cy="3093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110" cy="31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50285" cy="19164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182" cy="19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运行结果：</w:t>
      </w:r>
    </w:p>
    <w:p>
      <w:r>
        <w:drawing>
          <wp:inline distT="0" distB="0" distL="0" distR="0">
            <wp:extent cx="624840" cy="3048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在类 Mem 中已经实现了一个 bool moved() const 成员函数，用于判断指针是否已经移动。该函数调用 pointer() 成员函数获取指针当前位置，然后与 base 比较，如果它们不同，则意味着指针已经移动，函数返回 true，否则返回 false。</w:t>
      </w:r>
    </w:p>
    <w:p/>
    <w:p>
      <w:pPr>
        <w:rPr>
          <w:rFonts w:hint="eastAsia"/>
        </w:rPr>
      </w:pPr>
      <w:r>
        <w:rPr>
          <w:rFonts w:hint="eastAsia"/>
        </w:rPr>
        <w:t>因此，在需要判断指针是否移动的情况下，调用 moved() 函数更有意义，因为它封装了比简单调用 pointer() 更多的逻辑。而在需要获取指针当前位置的情况下，调用 pointer() 函数更加合适。</w:t>
      </w:r>
    </w:p>
    <w:sectPr>
      <w:pgSz w:w="12240" w:h="15840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E5466"/>
    <w:multiLevelType w:val="multilevel"/>
    <w:tmpl w:val="3D2E54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4"/>
    <w:rsid w:val="0007487E"/>
    <w:rsid w:val="00322B3A"/>
    <w:rsid w:val="00377B4F"/>
    <w:rsid w:val="0040534D"/>
    <w:rsid w:val="00810C99"/>
    <w:rsid w:val="00862C7C"/>
    <w:rsid w:val="00CC0354"/>
    <w:rsid w:val="00D37432"/>
    <w:rsid w:val="00EC3555"/>
    <w:rsid w:val="00ED0A3D"/>
    <w:rsid w:val="00FB65D2"/>
    <w:rsid w:val="42D0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</Words>
  <Characters>353</Characters>
  <Lines>2</Lines>
  <Paragraphs>1</Paragraphs>
  <TotalTime>1172</TotalTime>
  <ScaleCrop>false</ScaleCrop>
  <LinksUpToDate>false</LinksUpToDate>
  <CharactersWithSpaces>413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2023-03-19T11:46:00Z</dcterms:created>
  <dc:creator>翔 子</dc:creator>
  <cp:lastModifiedBy>Alvin Ang</cp:lastModifiedBy>
  <dcterms:modified xsi:type="dcterms:W3CDTF">2023-03-20T07:20:10Z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3E2D626E52EB4785ACB6F497EB86A68C</vt:lpwstr>
  </property>
</Properties>
</file>