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92A" w:rsidRDefault="00686809">
      <w:r>
        <w:rPr>
          <w:rFonts w:hint="eastAsia"/>
        </w:rPr>
        <w:t>第二次作业</w:t>
      </w:r>
    </w:p>
    <w:p w:rsidR="00686809" w:rsidRDefault="00686809">
      <w:r>
        <w:rPr>
          <w:rFonts w:hint="eastAsia"/>
        </w:rPr>
        <w:t>1</w:t>
      </w:r>
      <w:r>
        <w:t>.</w:t>
      </w:r>
    </w:p>
    <w:p w:rsidR="00686809" w:rsidRDefault="00686809">
      <w:r>
        <w:rPr>
          <w:rFonts w:hint="eastAsia"/>
        </w:rPr>
        <w:t>头文件</w:t>
      </w:r>
    </w:p>
    <w:p w:rsidR="00686809" w:rsidRDefault="00727A20">
      <w:pPr>
        <w:rPr>
          <w:rFonts w:hint="eastAsia"/>
        </w:rPr>
      </w:pPr>
      <w:r w:rsidRPr="00727A20">
        <w:drawing>
          <wp:inline distT="0" distB="0" distL="0" distR="0" wp14:anchorId="0124BAD8" wp14:editId="74F08491">
            <wp:extent cx="5277121" cy="26099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09" w:rsidRDefault="00686809">
      <w:r>
        <w:rPr>
          <w:rFonts w:hint="eastAsia"/>
        </w:rPr>
        <w:t>函数文件</w:t>
      </w:r>
    </w:p>
    <w:p w:rsidR="00686809" w:rsidRDefault="00686809">
      <w:r w:rsidRPr="00686809">
        <w:drawing>
          <wp:inline distT="0" distB="0" distL="0" distR="0" wp14:anchorId="6B385EB1" wp14:editId="2D9C9BDA">
            <wp:extent cx="5943600" cy="35572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09" w:rsidRDefault="00686809">
      <w:r>
        <w:t>Second.cpp</w:t>
      </w:r>
    </w:p>
    <w:p w:rsidR="00686809" w:rsidRDefault="00686809">
      <w:r w:rsidRPr="00686809">
        <w:lastRenderedPageBreak/>
        <w:drawing>
          <wp:inline distT="0" distB="0" distL="0" distR="0" wp14:anchorId="5B000B6D" wp14:editId="79C25164">
            <wp:extent cx="4673840" cy="36387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09" w:rsidRDefault="00686809"/>
    <w:p w:rsidR="00686809" w:rsidRDefault="00686809">
      <w:r>
        <w:rPr>
          <w:rFonts w:hint="eastAsia"/>
        </w:rPr>
        <w:t>运行结果：</w:t>
      </w:r>
    </w:p>
    <w:p w:rsidR="00686809" w:rsidRDefault="00686809"/>
    <w:p w:rsidR="00686809" w:rsidRDefault="00727A20">
      <w:r w:rsidRPr="00727A20">
        <w:drawing>
          <wp:inline distT="0" distB="0" distL="0" distR="0" wp14:anchorId="4C68515C" wp14:editId="690A5DA0">
            <wp:extent cx="5943600" cy="146431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09" w:rsidRDefault="00686809"/>
    <w:p w:rsidR="00686809" w:rsidRDefault="00686809"/>
    <w:p w:rsidR="00686809" w:rsidRDefault="00686809"/>
    <w:p w:rsidR="00686809" w:rsidRDefault="00686809"/>
    <w:p w:rsidR="00686809" w:rsidRDefault="00686809"/>
    <w:p w:rsidR="00686809" w:rsidRDefault="00686809"/>
    <w:p w:rsidR="00686809" w:rsidRDefault="00686809"/>
    <w:p w:rsidR="00686809" w:rsidRDefault="00686809"/>
    <w:p w:rsidR="00686809" w:rsidRDefault="00686809"/>
    <w:p w:rsidR="00686809" w:rsidRDefault="00686809"/>
    <w:p w:rsidR="00686809" w:rsidRDefault="00686809"/>
    <w:p w:rsidR="00686809" w:rsidRDefault="00686809"/>
    <w:p w:rsidR="00686809" w:rsidRDefault="00686809"/>
    <w:p w:rsidR="00686809" w:rsidRDefault="00686809"/>
    <w:p w:rsidR="00686809" w:rsidRDefault="00686809"/>
    <w:p w:rsidR="00686809" w:rsidRDefault="00686809"/>
    <w:p w:rsidR="00686809" w:rsidRDefault="00686809"/>
    <w:p w:rsidR="00686809" w:rsidRDefault="00686809"/>
    <w:p w:rsidR="00686809" w:rsidRDefault="00686809">
      <w:r>
        <w:rPr>
          <w:rFonts w:hint="eastAsia"/>
        </w:rPr>
        <w:t>2</w:t>
      </w:r>
      <w:r>
        <w:t>.</w:t>
      </w:r>
    </w:p>
    <w:p w:rsidR="00686809" w:rsidRDefault="00686809">
      <w:r>
        <w:rPr>
          <w:rFonts w:hint="eastAsia"/>
        </w:rPr>
        <w:t>有</w:t>
      </w:r>
      <w:r>
        <w:rPr>
          <w:rFonts w:hint="eastAsia"/>
        </w:rPr>
        <w:t>static</w:t>
      </w:r>
      <w:r>
        <w:rPr>
          <w:rFonts w:hint="eastAsia"/>
        </w:rPr>
        <w:t>的情况</w:t>
      </w:r>
    </w:p>
    <w:p w:rsidR="00686809" w:rsidRDefault="00686809">
      <w:r w:rsidRPr="00686809">
        <w:drawing>
          <wp:inline distT="0" distB="0" distL="0" distR="0" wp14:anchorId="625C8554" wp14:editId="026AFC95">
            <wp:extent cx="4369025" cy="291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09" w:rsidRDefault="00686809"/>
    <w:p w:rsidR="00686809" w:rsidRDefault="00686809">
      <w:r>
        <w:rPr>
          <w:rFonts w:hint="eastAsia"/>
        </w:rPr>
        <w:t>没</w:t>
      </w:r>
      <w:r>
        <w:rPr>
          <w:rFonts w:hint="eastAsia"/>
        </w:rPr>
        <w:t>static</w:t>
      </w:r>
    </w:p>
    <w:p w:rsidR="00686809" w:rsidRDefault="00686809">
      <w:r w:rsidRPr="00686809">
        <w:lastRenderedPageBreak/>
        <w:drawing>
          <wp:inline distT="0" distB="0" distL="0" distR="0" wp14:anchorId="3AFEAD18" wp14:editId="4D48EC84">
            <wp:extent cx="4788146" cy="29910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09" w:rsidRDefault="00686809">
      <w:r>
        <w:t>S</w:t>
      </w:r>
      <w:r>
        <w:rPr>
          <w:rFonts w:hint="eastAsia"/>
        </w:rPr>
        <w:t>tatic</w:t>
      </w:r>
      <w:r>
        <w:rPr>
          <w:rFonts w:hint="eastAsia"/>
        </w:rPr>
        <w:t>能使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在函数内保留值。</w:t>
      </w:r>
    </w:p>
    <w:p w:rsidR="00686809" w:rsidRDefault="00686809"/>
    <w:p w:rsidR="00686809" w:rsidRDefault="00686809"/>
    <w:p w:rsidR="00686809" w:rsidRDefault="00686809"/>
    <w:p w:rsidR="00686809" w:rsidRDefault="00686809"/>
    <w:p w:rsidR="00686809" w:rsidRDefault="00686809"/>
    <w:p w:rsidR="00686809" w:rsidRDefault="00686809">
      <w:r>
        <w:rPr>
          <w:rFonts w:hint="eastAsia"/>
        </w:rPr>
        <w:t>3</w:t>
      </w:r>
      <w:r>
        <w:t>.</w:t>
      </w:r>
    </w:p>
    <w:p w:rsidR="00686809" w:rsidRDefault="00686809">
      <w:r w:rsidRPr="00686809">
        <w:lastRenderedPageBreak/>
        <w:drawing>
          <wp:inline distT="0" distB="0" distL="0" distR="0" wp14:anchorId="54448EC2" wp14:editId="69EE5BA4">
            <wp:extent cx="4826248" cy="47309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09" w:rsidRDefault="00686809">
      <w:r>
        <w:rPr>
          <w:rFonts w:hint="eastAsia"/>
        </w:rPr>
        <w:t>使用指针与函数之间的关系，用指针</w:t>
      </w:r>
      <w:r>
        <w:rPr>
          <w:rFonts w:hint="eastAsia"/>
        </w:rPr>
        <w:t>p</w:t>
      </w:r>
      <w:r>
        <w:rPr>
          <w:rFonts w:hint="eastAsia"/>
        </w:rPr>
        <w:t>调用函数</w:t>
      </w:r>
      <w:proofErr w:type="spellStart"/>
      <w:r>
        <w:rPr>
          <w:rFonts w:hint="eastAsia"/>
        </w:rPr>
        <w:t>func</w:t>
      </w:r>
      <w:proofErr w:type="spellEnd"/>
    </w:p>
    <w:p w:rsidR="00686809" w:rsidRDefault="00686809">
      <w:proofErr w:type="spellStart"/>
      <w:r>
        <w:t>F</w:t>
      </w:r>
      <w:r>
        <w:rPr>
          <w:rFonts w:hint="eastAsia"/>
        </w:rPr>
        <w:t>unc</w:t>
      </w:r>
      <w:proofErr w:type="spellEnd"/>
      <w:r>
        <w:rPr>
          <w:rFonts w:hint="eastAsia"/>
        </w:rPr>
        <w:t>：能将</w:t>
      </w:r>
      <w:r>
        <w:rPr>
          <w:rFonts w:hint="eastAsia"/>
        </w:rPr>
        <w:t>double</w:t>
      </w:r>
      <w:r>
        <w:rPr>
          <w:rFonts w:hint="eastAsia"/>
        </w:rPr>
        <w:t>类型的数据返回</w:t>
      </w:r>
      <w:r>
        <w:rPr>
          <w:rFonts w:hint="eastAsia"/>
        </w:rPr>
        <w:t>int</w:t>
      </w:r>
    </w:p>
    <w:p w:rsidR="003D1290" w:rsidRDefault="003D1290"/>
    <w:p w:rsidR="003D1290" w:rsidRDefault="003D1290">
      <w:r>
        <w:rPr>
          <w:rFonts w:hint="eastAsia"/>
        </w:rPr>
        <w:t>结果</w:t>
      </w:r>
    </w:p>
    <w:p w:rsidR="003D1290" w:rsidRDefault="003D1290">
      <w:r w:rsidRPr="003D1290">
        <w:drawing>
          <wp:inline distT="0" distB="0" distL="0" distR="0" wp14:anchorId="6D16A7B6" wp14:editId="6827D717">
            <wp:extent cx="4845299" cy="17971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290" w:rsidSect="00322B3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79"/>
    <w:rsid w:val="0007487E"/>
    <w:rsid w:val="00322B3A"/>
    <w:rsid w:val="003D1290"/>
    <w:rsid w:val="00686809"/>
    <w:rsid w:val="00727A20"/>
    <w:rsid w:val="00860379"/>
    <w:rsid w:val="00ED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76E3"/>
  <w15:chartTrackingRefBased/>
  <w15:docId w15:val="{FE8A2C37-2CBD-4160-AEBF-7CF7790B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5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子</dc:creator>
  <cp:keywords/>
  <dc:description/>
  <cp:lastModifiedBy>翔 子</cp:lastModifiedBy>
  <cp:revision>3</cp:revision>
  <dcterms:created xsi:type="dcterms:W3CDTF">2023-03-05T17:58:00Z</dcterms:created>
  <dcterms:modified xsi:type="dcterms:W3CDTF">2023-03-06T09:06:00Z</dcterms:modified>
</cp:coreProperties>
</file>