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15" w:rsidRDefault="00DD12C0" w:rsidP="002B2D15">
      <w:pPr>
        <w:jc w:val="center"/>
        <w:rPr>
          <w:b/>
          <w:sz w:val="26"/>
        </w:rPr>
      </w:pPr>
      <w:r>
        <w:rPr>
          <w:b/>
          <w:sz w:val="26"/>
        </w:rPr>
        <w:t>Use Case Name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Use Case</w:t>
      </w:r>
      <w:r>
        <w:t xml:space="preserve">: 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Goal in Context</w:t>
      </w:r>
      <w:r>
        <w:t xml:space="preserve">: 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Primary Actors</w:t>
      </w:r>
      <w:r>
        <w:t xml:space="preserve">: </w:t>
      </w:r>
    </w:p>
    <w:p w:rsidR="005F3CAE" w:rsidRDefault="005F3CAE" w:rsidP="005F3CAE">
      <w:pPr>
        <w:pStyle w:val="ListParagraph"/>
        <w:numPr>
          <w:ilvl w:val="0"/>
          <w:numId w:val="2"/>
        </w:numPr>
      </w:pPr>
      <w:r>
        <w:rPr>
          <w:b/>
        </w:rPr>
        <w:t>Supporting Actors</w:t>
      </w:r>
      <w:r w:rsidRPr="005F3CAE">
        <w:t>: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Success Scenario</w:t>
      </w:r>
      <w:r>
        <w:t>:</w:t>
      </w:r>
      <w:bookmarkStart w:id="0" w:name="_GoBack"/>
      <w:bookmarkEnd w:id="0"/>
    </w:p>
    <w:p w:rsidR="00C16B0F" w:rsidRDefault="00DD12C0" w:rsidP="005F3CAE">
      <w:pPr>
        <w:pStyle w:val="ListParagraph"/>
        <w:numPr>
          <w:ilvl w:val="1"/>
          <w:numId w:val="2"/>
        </w:numPr>
      </w:pPr>
      <w:r>
        <w:t>Step 1</w:t>
      </w:r>
    </w:p>
    <w:p w:rsidR="00DD12C0" w:rsidRDefault="00DD12C0" w:rsidP="005F3CAE">
      <w:pPr>
        <w:pStyle w:val="ListParagraph"/>
        <w:numPr>
          <w:ilvl w:val="1"/>
          <w:numId w:val="2"/>
        </w:numPr>
      </w:pPr>
      <w:r>
        <w:t>Step 2</w:t>
      </w:r>
    </w:p>
    <w:p w:rsidR="00DD12C0" w:rsidRDefault="00DD12C0" w:rsidP="005F3CAE">
      <w:pPr>
        <w:pStyle w:val="ListParagraph"/>
        <w:numPr>
          <w:ilvl w:val="1"/>
          <w:numId w:val="2"/>
        </w:numPr>
      </w:pPr>
      <w:r>
        <w:t>Step 3</w:t>
      </w:r>
    </w:p>
    <w:p w:rsidR="00DD12C0" w:rsidRDefault="00DD12C0" w:rsidP="005F3CAE">
      <w:pPr>
        <w:pStyle w:val="ListParagraph"/>
        <w:numPr>
          <w:ilvl w:val="1"/>
          <w:numId w:val="2"/>
        </w:numPr>
      </w:pPr>
      <w:r>
        <w:t>Step 4</w:t>
      </w:r>
    </w:p>
    <w:sectPr w:rsidR="00DD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2016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8A2801"/>
    <w:multiLevelType w:val="multilevel"/>
    <w:tmpl w:val="1138E0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73"/>
    <w:rsid w:val="00004EEE"/>
    <w:rsid w:val="00102FB7"/>
    <w:rsid w:val="00224E4B"/>
    <w:rsid w:val="0023712B"/>
    <w:rsid w:val="0027500D"/>
    <w:rsid w:val="00294C10"/>
    <w:rsid w:val="002B2D15"/>
    <w:rsid w:val="002B7ED9"/>
    <w:rsid w:val="00300D42"/>
    <w:rsid w:val="003729F3"/>
    <w:rsid w:val="00530053"/>
    <w:rsid w:val="005B38D7"/>
    <w:rsid w:val="005D46E8"/>
    <w:rsid w:val="005F3CAE"/>
    <w:rsid w:val="00984EF2"/>
    <w:rsid w:val="009B4E98"/>
    <w:rsid w:val="00A75894"/>
    <w:rsid w:val="00C16B0F"/>
    <w:rsid w:val="00CF2DDB"/>
    <w:rsid w:val="00D12FFD"/>
    <w:rsid w:val="00D44850"/>
    <w:rsid w:val="00D92CC5"/>
    <w:rsid w:val="00DB0DD0"/>
    <w:rsid w:val="00DD12C0"/>
    <w:rsid w:val="00F13A73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55857-E9DC-4459-963C-DCF7868F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6</cp:revision>
  <dcterms:created xsi:type="dcterms:W3CDTF">2015-01-02T20:18:00Z</dcterms:created>
  <dcterms:modified xsi:type="dcterms:W3CDTF">2015-01-07T00:28:00Z</dcterms:modified>
</cp:coreProperties>
</file>