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15" w:rsidRDefault="001E33B4" w:rsidP="002B2D15">
      <w:pPr>
        <w:jc w:val="center"/>
        <w:rPr>
          <w:b/>
          <w:sz w:val="26"/>
        </w:rPr>
      </w:pPr>
      <w:r>
        <w:rPr>
          <w:b/>
          <w:sz w:val="26"/>
        </w:rPr>
        <w:t>User Views all Events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Use Case</w:t>
      </w:r>
      <w:r>
        <w:t xml:space="preserve">: </w:t>
      </w:r>
      <w:r w:rsidR="001E33B4">
        <w:t>User Views all Events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Goal in Context</w:t>
      </w:r>
      <w:r>
        <w:t xml:space="preserve">: </w:t>
      </w:r>
      <w:r w:rsidR="001E33B4">
        <w:t>User wants to look at all available events to see info about the events, subscribe, or for general purposes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Primary Actors</w:t>
      </w:r>
      <w:r>
        <w:t xml:space="preserve">: </w:t>
      </w:r>
      <w:r w:rsidR="001E33B4">
        <w:t>General users, Material farmers, Equipment farmers</w:t>
      </w:r>
    </w:p>
    <w:p w:rsidR="005F3CAE" w:rsidRDefault="005F3CAE" w:rsidP="005F3CAE">
      <w:pPr>
        <w:pStyle w:val="ListParagraph"/>
        <w:numPr>
          <w:ilvl w:val="0"/>
          <w:numId w:val="2"/>
        </w:numPr>
      </w:pPr>
      <w:r>
        <w:rPr>
          <w:b/>
        </w:rPr>
        <w:t>Supporting Actors</w:t>
      </w:r>
      <w:r w:rsidRPr="005F3CAE">
        <w:t>:</w:t>
      </w:r>
      <w:r w:rsidR="001E33B4">
        <w:t xml:space="preserve"> Event System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Success Scenario</w:t>
      </w:r>
      <w:r>
        <w:t>:</w:t>
      </w:r>
    </w:p>
    <w:p w:rsidR="00C16B0F" w:rsidRDefault="001E33B4" w:rsidP="005F3CAE">
      <w:pPr>
        <w:pStyle w:val="ListParagraph"/>
        <w:numPr>
          <w:ilvl w:val="1"/>
          <w:numId w:val="2"/>
        </w:numPr>
      </w:pPr>
      <w:r>
        <w:t>User selects to view all events.</w:t>
      </w:r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>The System retrieves a list of all Events from the Event system.</w:t>
      </w:r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>The System retrieves minor details for each event from the Event System.</w:t>
      </w:r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>The Event list and minor details are shown to the user.</w:t>
      </w:r>
      <w:bookmarkStart w:id="0" w:name="_GoBack"/>
      <w:bookmarkEnd w:id="0"/>
    </w:p>
    <w:sectPr w:rsidR="00DD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2016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8A2801"/>
    <w:multiLevelType w:val="multilevel"/>
    <w:tmpl w:val="1138E0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73"/>
    <w:rsid w:val="00004EEE"/>
    <w:rsid w:val="00102FB7"/>
    <w:rsid w:val="001E33B4"/>
    <w:rsid w:val="00224E4B"/>
    <w:rsid w:val="0023712B"/>
    <w:rsid w:val="0027500D"/>
    <w:rsid w:val="00294C10"/>
    <w:rsid w:val="002B2D15"/>
    <w:rsid w:val="002B7ED9"/>
    <w:rsid w:val="00300D42"/>
    <w:rsid w:val="003729F3"/>
    <w:rsid w:val="00530053"/>
    <w:rsid w:val="005B38D7"/>
    <w:rsid w:val="005D46E8"/>
    <w:rsid w:val="005F3CAE"/>
    <w:rsid w:val="00984EF2"/>
    <w:rsid w:val="009B4E98"/>
    <w:rsid w:val="00A75894"/>
    <w:rsid w:val="00C16B0F"/>
    <w:rsid w:val="00CF2DDB"/>
    <w:rsid w:val="00D12FFD"/>
    <w:rsid w:val="00D44850"/>
    <w:rsid w:val="00D92CC5"/>
    <w:rsid w:val="00DB0DD0"/>
    <w:rsid w:val="00DD12C0"/>
    <w:rsid w:val="00F13A73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55857-E9DC-4459-963C-DCF7868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7</cp:revision>
  <dcterms:created xsi:type="dcterms:W3CDTF">2015-01-02T20:18:00Z</dcterms:created>
  <dcterms:modified xsi:type="dcterms:W3CDTF">2015-01-12T03:46:00Z</dcterms:modified>
</cp:coreProperties>
</file>