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06" w:rsidRPr="00E23F20" w:rsidRDefault="00410C06" w:rsidP="00410C06">
      <w:pPr>
        <w:jc w:val="center"/>
        <w:rPr>
          <w:b/>
          <w:sz w:val="26"/>
        </w:rPr>
      </w:pPr>
      <w:r>
        <w:rPr>
          <w:b/>
          <w:sz w:val="26"/>
        </w:rPr>
        <w:t>User Subscribes to an Event</w:t>
      </w:r>
    </w:p>
    <w:p w:rsidR="00410C06" w:rsidRDefault="00410C06" w:rsidP="00410C06">
      <w:pPr>
        <w:pStyle w:val="ListParagraph"/>
        <w:numPr>
          <w:ilvl w:val="0"/>
          <w:numId w:val="1"/>
        </w:numPr>
      </w:pPr>
      <w:r w:rsidRPr="00CD6AD0">
        <w:rPr>
          <w:b/>
        </w:rPr>
        <w:t>Use Case</w:t>
      </w:r>
      <w:r>
        <w:rPr>
          <w:b/>
        </w:rPr>
        <w:t xml:space="preserve"> Name</w:t>
      </w:r>
      <w:r>
        <w:t>: User Subscribes to an Event</w:t>
      </w:r>
    </w:p>
    <w:p w:rsidR="00410C06" w:rsidRDefault="00410C06" w:rsidP="00410C06">
      <w:pPr>
        <w:pStyle w:val="ListParagraph"/>
        <w:numPr>
          <w:ilvl w:val="0"/>
          <w:numId w:val="1"/>
        </w:numPr>
      </w:pPr>
      <w:r w:rsidRPr="00CD6AD0">
        <w:rPr>
          <w:b/>
        </w:rPr>
        <w:t>Goal in Context</w:t>
      </w:r>
      <w:r>
        <w:t>: User wants to subscribe to an event</w:t>
      </w:r>
    </w:p>
    <w:p w:rsidR="00410C06" w:rsidRDefault="00410C06" w:rsidP="00410C06">
      <w:pPr>
        <w:pStyle w:val="ListParagraph"/>
        <w:numPr>
          <w:ilvl w:val="0"/>
          <w:numId w:val="1"/>
        </w:numPr>
      </w:pPr>
      <w:r w:rsidRPr="00CD6AD0">
        <w:rPr>
          <w:b/>
        </w:rPr>
        <w:t>Primary Actors</w:t>
      </w:r>
      <w:r>
        <w:t>: General users, Material farmers, Equipment farmers</w:t>
      </w:r>
    </w:p>
    <w:p w:rsidR="00C31745" w:rsidRDefault="00C31745" w:rsidP="00410C06">
      <w:pPr>
        <w:pStyle w:val="ListParagraph"/>
        <w:numPr>
          <w:ilvl w:val="0"/>
          <w:numId w:val="1"/>
        </w:numPr>
      </w:pPr>
      <w:r>
        <w:rPr>
          <w:b/>
        </w:rPr>
        <w:t>Supporting Actors</w:t>
      </w:r>
      <w:r w:rsidRPr="00C31745">
        <w:t>:</w:t>
      </w:r>
      <w:r w:rsidR="00893EDC">
        <w:t xml:space="preserve"> Event System, Subscription System</w:t>
      </w:r>
      <w:bookmarkStart w:id="0" w:name="_GoBack"/>
      <w:bookmarkEnd w:id="0"/>
    </w:p>
    <w:p w:rsidR="00410C06" w:rsidRDefault="00410C06" w:rsidP="00410C06">
      <w:pPr>
        <w:pStyle w:val="ListParagraph"/>
        <w:numPr>
          <w:ilvl w:val="0"/>
          <w:numId w:val="1"/>
        </w:numPr>
      </w:pPr>
      <w:r w:rsidRPr="00CD6AD0">
        <w:rPr>
          <w:b/>
        </w:rPr>
        <w:t>Success Scenario</w:t>
      </w:r>
      <w:r>
        <w:t>:</w:t>
      </w:r>
    </w:p>
    <w:p w:rsidR="00410C06" w:rsidRDefault="00410C06" w:rsidP="00410C06">
      <w:pPr>
        <w:pStyle w:val="ListParagraph"/>
        <w:numPr>
          <w:ilvl w:val="1"/>
          <w:numId w:val="1"/>
        </w:numPr>
      </w:pPr>
      <w:r>
        <w:t xml:space="preserve">The user </w:t>
      </w:r>
      <w:r w:rsidR="00DD66CA">
        <w:t>navigates to an event page.</w:t>
      </w:r>
    </w:p>
    <w:p w:rsidR="00410C06" w:rsidRDefault="00410C06" w:rsidP="00410C06">
      <w:pPr>
        <w:pStyle w:val="ListParagraph"/>
        <w:numPr>
          <w:ilvl w:val="1"/>
          <w:numId w:val="1"/>
        </w:numPr>
      </w:pPr>
      <w:r>
        <w:t>The System retrieves the event details from the Event System, and shows them to the user.</w:t>
      </w:r>
    </w:p>
    <w:p w:rsidR="00410C06" w:rsidRDefault="00410C06" w:rsidP="00410C06">
      <w:pPr>
        <w:pStyle w:val="ListParagraph"/>
        <w:numPr>
          <w:ilvl w:val="1"/>
          <w:numId w:val="1"/>
        </w:numPr>
      </w:pPr>
      <w:r>
        <w:t>The user activates the “Subscribe” feature.</w:t>
      </w:r>
    </w:p>
    <w:p w:rsidR="00517765" w:rsidRDefault="00517765" w:rsidP="00410C06">
      <w:pPr>
        <w:pStyle w:val="ListParagraph"/>
        <w:numPr>
          <w:ilvl w:val="1"/>
          <w:numId w:val="1"/>
        </w:numPr>
      </w:pPr>
      <w:r>
        <w:t>The System sends the subscribed event to the Subscription System, where it is added to the subscription list.</w:t>
      </w:r>
    </w:p>
    <w:p w:rsidR="00410C06" w:rsidRDefault="00410C06" w:rsidP="00410C06">
      <w:pPr>
        <w:pStyle w:val="ListParagraph"/>
        <w:numPr>
          <w:ilvl w:val="1"/>
          <w:numId w:val="1"/>
        </w:numPr>
      </w:pPr>
      <w:r>
        <w:t>The user is asked if they want to set up notifications for this event.</w:t>
      </w:r>
    </w:p>
    <w:p w:rsidR="00410C06" w:rsidRDefault="00410C06" w:rsidP="00410C06">
      <w:pPr>
        <w:pStyle w:val="ListParagraph"/>
        <w:numPr>
          <w:ilvl w:val="1"/>
          <w:numId w:val="1"/>
        </w:numPr>
      </w:pPr>
      <w:r>
        <w:t>The user confirms notification set up.</w:t>
      </w:r>
    </w:p>
    <w:p w:rsidR="00410C06" w:rsidRDefault="00410C06" w:rsidP="00410C06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i/>
        </w:rPr>
        <w:t xml:space="preserve">User Activates </w:t>
      </w:r>
      <w:r w:rsidR="001F27DF">
        <w:rPr>
          <w:i/>
        </w:rPr>
        <w:t xml:space="preserve">Repeating </w:t>
      </w:r>
      <w:r>
        <w:rPr>
          <w:i/>
        </w:rPr>
        <w:t>Event Notifications</w:t>
      </w:r>
      <w:r>
        <w:t xml:space="preserve"> use case is activated.</w:t>
      </w:r>
    </w:p>
    <w:p w:rsidR="00984EF2" w:rsidRDefault="00984EF2"/>
    <w:sectPr w:rsidR="009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2801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C06"/>
    <w:rsid w:val="00004EEE"/>
    <w:rsid w:val="00102FB7"/>
    <w:rsid w:val="001F27DF"/>
    <w:rsid w:val="00224E4B"/>
    <w:rsid w:val="0023712B"/>
    <w:rsid w:val="0027500D"/>
    <w:rsid w:val="00294C10"/>
    <w:rsid w:val="002B7ED9"/>
    <w:rsid w:val="00300D42"/>
    <w:rsid w:val="003729F3"/>
    <w:rsid w:val="00410C06"/>
    <w:rsid w:val="00517765"/>
    <w:rsid w:val="00530053"/>
    <w:rsid w:val="005B38D7"/>
    <w:rsid w:val="005D46E8"/>
    <w:rsid w:val="00893EDC"/>
    <w:rsid w:val="00984EF2"/>
    <w:rsid w:val="009B4E98"/>
    <w:rsid w:val="00A75894"/>
    <w:rsid w:val="00C31745"/>
    <w:rsid w:val="00CF2DDB"/>
    <w:rsid w:val="00D12FFD"/>
    <w:rsid w:val="00D44850"/>
    <w:rsid w:val="00D92CC5"/>
    <w:rsid w:val="00DB0DD0"/>
    <w:rsid w:val="00DD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EB498E-CD99-4D8B-9191-4D6E7D1B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Smith</dc:creator>
  <cp:lastModifiedBy>Justin Smith</cp:lastModifiedBy>
  <cp:revision>6</cp:revision>
  <dcterms:created xsi:type="dcterms:W3CDTF">2015-01-02T19:57:00Z</dcterms:created>
  <dcterms:modified xsi:type="dcterms:W3CDTF">2015-01-12T03:18:00Z</dcterms:modified>
</cp:coreProperties>
</file>