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C481" w14:textId="7D2B0357" w:rsidR="003E20D9" w:rsidRDefault="00326A88">
      <w:pPr>
        <w:rPr>
          <w:lang w:val="en-US"/>
        </w:rPr>
      </w:pPr>
      <w:r>
        <w:rPr>
          <w:lang w:val="en-US"/>
        </w:rPr>
        <w:t xml:space="preserve">Resume </w:t>
      </w:r>
    </w:p>
    <w:p w14:paraId="17CAE1BD" w14:textId="0C7AC450" w:rsidR="00326A88" w:rsidRPr="00326A88" w:rsidRDefault="00326A88">
      <w:pPr>
        <w:rPr>
          <w:lang w:val="en-US"/>
        </w:rPr>
      </w:pPr>
      <w:r>
        <w:rPr>
          <w:lang w:val="en-US"/>
        </w:rPr>
        <w:t>Description</w:t>
      </w:r>
      <w:r w:rsidR="00A65FB1">
        <w:rPr>
          <w:lang w:val="en-US"/>
        </w:rPr>
        <w:t xml:space="preserve">: I am a </w:t>
      </w:r>
      <w:r w:rsidR="005F6691">
        <w:rPr>
          <w:lang w:val="en-US"/>
        </w:rPr>
        <w:t>fresher</w:t>
      </w:r>
      <w:r w:rsidR="00A65FB1">
        <w:rPr>
          <w:lang w:val="en-US"/>
        </w:rPr>
        <w:t>.</w:t>
      </w:r>
      <w:r w:rsidR="00372F51">
        <w:rPr>
          <w:lang w:val="en-US"/>
        </w:rPr>
        <w:t xml:space="preserve"> I have 1 year of experience.</w:t>
      </w:r>
    </w:p>
    <w:sectPr w:rsidR="00326A88" w:rsidRPr="0032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20"/>
    <w:rsid w:val="00002D20"/>
    <w:rsid w:val="00326A88"/>
    <w:rsid w:val="00372F51"/>
    <w:rsid w:val="003E20D9"/>
    <w:rsid w:val="005F6691"/>
    <w:rsid w:val="006C489B"/>
    <w:rsid w:val="00A65FB1"/>
    <w:rsid w:val="00F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D11"/>
  <w15:chartTrackingRefBased/>
  <w15:docId w15:val="{6CD2D1F3-0AC2-45EF-8229-EC8E09BD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Bitra</dc:creator>
  <cp:keywords/>
  <dc:description/>
  <cp:lastModifiedBy>Priyanka Bitra</cp:lastModifiedBy>
  <cp:revision>29</cp:revision>
  <dcterms:created xsi:type="dcterms:W3CDTF">2024-11-07T17:28:00Z</dcterms:created>
  <dcterms:modified xsi:type="dcterms:W3CDTF">2024-11-07T17:41:00Z</dcterms:modified>
</cp:coreProperties>
</file>