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40014" w14:textId="710DF3F7" w:rsidR="00464B80" w:rsidRDefault="00464B80">
      <w:r>
        <w:t>Témy z elektroniky maturita</w:t>
      </w:r>
    </w:p>
    <w:p w14:paraId="4608E5EB" w14:textId="7851DDA3" w:rsidR="00464B80" w:rsidRDefault="00464B80" w:rsidP="00464B80">
      <w:pPr>
        <w:pStyle w:val="Odsekzoznamu"/>
        <w:numPr>
          <w:ilvl w:val="0"/>
          <w:numId w:val="1"/>
        </w:numPr>
      </w:pPr>
      <w:r>
        <w:t>Elektrický prúd v látkach , elektronická vodivosť, odpor, účinky prúdu na organizmus</w:t>
      </w:r>
    </w:p>
    <w:sectPr w:rsidR="00464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15754"/>
    <w:multiLevelType w:val="hybridMultilevel"/>
    <w:tmpl w:val="FE7C78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48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80"/>
    <w:rsid w:val="00464B80"/>
    <w:rsid w:val="008C5C9B"/>
    <w:rsid w:val="00F0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2EF4"/>
  <w15:chartTrackingRefBased/>
  <w15:docId w15:val="{DF3853FD-1886-4105-BFAA-63736948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64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64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64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64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64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64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64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64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64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64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64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64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64B8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64B8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64B8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64B8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64B8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64B8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64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64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64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64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64B8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64B8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64B8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64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64B8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64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Nagy</dc:creator>
  <cp:keywords/>
  <dc:description/>
  <cp:lastModifiedBy>Dominik Nagy</cp:lastModifiedBy>
  <cp:revision>1</cp:revision>
  <dcterms:created xsi:type="dcterms:W3CDTF">2025-02-19T07:52:00Z</dcterms:created>
  <dcterms:modified xsi:type="dcterms:W3CDTF">2025-02-19T08:21:00Z</dcterms:modified>
</cp:coreProperties>
</file>