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958"/>
      </w:tblGrid>
      <w:tr w:rsidR="0010479B" w:rsidRPr="00D128DB" w:rsidTr="00D55E6D">
        <w:tc>
          <w:tcPr>
            <w:tcW w:w="9368" w:type="dxa"/>
            <w:gridSpan w:val="2"/>
            <w:shd w:val="pct5" w:color="auto" w:fill="auto"/>
          </w:tcPr>
          <w:p w:rsidR="0010479B" w:rsidRPr="00D128DB" w:rsidRDefault="003C7A8E">
            <w:pPr>
              <w:pStyle w:val="Tabellentext"/>
              <w:spacing w:before="120" w:after="120"/>
              <w:jc w:val="center"/>
              <w:rPr>
                <w:rFonts w:cs="Arial"/>
                <w:b/>
                <w:sz w:val="18"/>
              </w:rPr>
            </w:pPr>
            <w:r w:rsidRPr="00D128DB">
              <w:rPr>
                <w:rFonts w:cs="Arial"/>
                <w:b/>
                <w:sz w:val="18"/>
              </w:rPr>
              <w:t>Projektantrag</w:t>
            </w:r>
          </w:p>
        </w:tc>
      </w:tr>
      <w:tr w:rsidR="0010479B" w:rsidRPr="00D128DB" w:rsidTr="00D55E6D">
        <w:trPr>
          <w:trHeight w:val="567"/>
        </w:trPr>
        <w:tc>
          <w:tcPr>
            <w:tcW w:w="2410" w:type="dxa"/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  <w:r w:rsidRPr="00D128DB">
              <w:rPr>
                <w:b/>
                <w:sz w:val="18"/>
              </w:rPr>
              <w:t>Projektname</w:t>
            </w:r>
          </w:p>
        </w:tc>
        <w:tc>
          <w:tcPr>
            <w:tcW w:w="6958" w:type="dxa"/>
          </w:tcPr>
          <w:p w:rsidR="0010479B" w:rsidRPr="00D128DB" w:rsidRDefault="003C7A8E" w:rsidP="0010479B">
            <w:pPr>
              <w:pStyle w:val="Tabellentext"/>
              <w:spacing w:before="120"/>
              <w:jc w:val="center"/>
              <w:rPr>
                <w:rFonts w:cs="Arial"/>
                <w:b/>
                <w:sz w:val="18"/>
              </w:rPr>
            </w:pPr>
            <w:r w:rsidRPr="00D128DB">
              <w:rPr>
                <w:rFonts w:cs="Arial"/>
                <w:b/>
                <w:sz w:val="18"/>
              </w:rPr>
              <w:t>HuBaDrone</w:t>
            </w:r>
          </w:p>
        </w:tc>
      </w:tr>
      <w:tr w:rsidR="0010479B" w:rsidRPr="00D128DB" w:rsidTr="00D55E6D">
        <w:trPr>
          <w:trHeight w:val="567"/>
        </w:trPr>
        <w:tc>
          <w:tcPr>
            <w:tcW w:w="2410" w:type="dxa"/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  <w:r w:rsidRPr="00D128DB">
              <w:rPr>
                <w:b/>
                <w:sz w:val="18"/>
              </w:rPr>
              <w:t>Projektleiter/in</w:t>
            </w:r>
          </w:p>
        </w:tc>
        <w:tc>
          <w:tcPr>
            <w:tcW w:w="6958" w:type="dxa"/>
          </w:tcPr>
          <w:p w:rsidR="0010479B" w:rsidRPr="00D128DB" w:rsidRDefault="003C7A8E" w:rsidP="003C7A8E">
            <w:pPr>
              <w:pStyle w:val="Tabellentext"/>
              <w:spacing w:before="60" w:after="60"/>
              <w:rPr>
                <w:rFonts w:cs="Arial"/>
                <w:sz w:val="18"/>
              </w:rPr>
            </w:pPr>
            <w:r w:rsidRPr="00D128DB">
              <w:rPr>
                <w:rFonts w:cs="Arial"/>
                <w:sz w:val="18"/>
              </w:rPr>
              <w:t>Bastian Adams, Hubert Thalmann</w:t>
            </w:r>
          </w:p>
        </w:tc>
      </w:tr>
      <w:tr w:rsidR="0010479B" w:rsidRPr="00D128DB" w:rsidTr="00D923DF">
        <w:trPr>
          <w:trHeight w:val="1346"/>
        </w:trPr>
        <w:tc>
          <w:tcPr>
            <w:tcW w:w="2410" w:type="dxa"/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  <w:r w:rsidRPr="00D128DB">
              <w:rPr>
                <w:b/>
                <w:sz w:val="18"/>
              </w:rPr>
              <w:t>Projektanlass</w:t>
            </w:r>
          </w:p>
          <w:p w:rsidR="0010479B" w:rsidRPr="00D128DB" w:rsidRDefault="0010479B" w:rsidP="009B7874">
            <w:pPr>
              <w:pStyle w:val="Tabellentext"/>
              <w:spacing w:before="60" w:after="60"/>
              <w:rPr>
                <w:bCs/>
                <w:sz w:val="18"/>
              </w:rPr>
            </w:pPr>
            <w:r w:rsidRPr="00D128DB">
              <w:rPr>
                <w:bCs/>
                <w:sz w:val="18"/>
              </w:rPr>
              <w:t>Grund der Projektdurchführung, Ergebnisse der Problemanalyse</w:t>
            </w:r>
          </w:p>
        </w:tc>
        <w:tc>
          <w:tcPr>
            <w:tcW w:w="6958" w:type="dxa"/>
          </w:tcPr>
          <w:p w:rsidR="003C7A8E" w:rsidRPr="00D128DB" w:rsidRDefault="003C7A8E" w:rsidP="007E0CF7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 xml:space="preserve">Mit unserer komplett programmierbaren Drohne wollen wir das erste mal Hardware programmieren. </w:t>
            </w:r>
            <w:r w:rsidR="007048F2">
              <w:rPr>
                <w:sz w:val="18"/>
              </w:rPr>
              <w:t xml:space="preserve">Dadurch kommen wir mit </w:t>
            </w:r>
            <w:r w:rsidR="002C5F2D">
              <w:rPr>
                <w:sz w:val="18"/>
              </w:rPr>
              <w:t>Arduino</w:t>
            </w:r>
            <w:bookmarkStart w:id="0" w:name="_GoBack"/>
            <w:bookmarkEnd w:id="0"/>
            <w:r w:rsidR="007048F2">
              <w:rPr>
                <w:sz w:val="18"/>
              </w:rPr>
              <w:t xml:space="preserve"> </w:t>
            </w:r>
            <w:r w:rsidRPr="00D128DB">
              <w:rPr>
                <w:sz w:val="18"/>
              </w:rPr>
              <w:t>und C++ in Kontakt.</w:t>
            </w:r>
          </w:p>
          <w:p w:rsidR="003C7A8E" w:rsidRPr="00D128DB" w:rsidRDefault="003C7A8E" w:rsidP="007E0CF7">
            <w:pPr>
              <w:pStyle w:val="FlietextAutorentext"/>
              <w:rPr>
                <w:sz w:val="18"/>
              </w:rPr>
            </w:pPr>
          </w:p>
          <w:p w:rsidR="003C7A8E" w:rsidRPr="00D128DB" w:rsidRDefault="003C7A8E" w:rsidP="007E0CF7">
            <w:pPr>
              <w:pStyle w:val="FlietextAutorentext"/>
              <w:rPr>
                <w:sz w:val="18"/>
              </w:rPr>
            </w:pPr>
          </w:p>
          <w:p w:rsidR="00F01F64" w:rsidRPr="00D128DB" w:rsidRDefault="00F01F64" w:rsidP="007E0CF7">
            <w:pPr>
              <w:pStyle w:val="FlietextAutorentext"/>
              <w:rPr>
                <w:sz w:val="18"/>
              </w:rPr>
            </w:pPr>
          </w:p>
          <w:p w:rsidR="00D55E6D" w:rsidRPr="00D128DB" w:rsidRDefault="00D55E6D" w:rsidP="00D55E6D">
            <w:pPr>
              <w:pStyle w:val="FlietextAutorentext"/>
              <w:rPr>
                <w:sz w:val="18"/>
              </w:rPr>
            </w:pPr>
          </w:p>
        </w:tc>
      </w:tr>
      <w:tr w:rsidR="0010479B" w:rsidRPr="00D128DB" w:rsidTr="00D55E6D">
        <w:trPr>
          <w:trHeight w:val="2268"/>
        </w:trPr>
        <w:tc>
          <w:tcPr>
            <w:tcW w:w="2410" w:type="dxa"/>
            <w:tcBorders>
              <w:bottom w:val="single" w:sz="4" w:space="0" w:color="auto"/>
            </w:tcBorders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  <w:r w:rsidRPr="00D128DB">
              <w:rPr>
                <w:b/>
                <w:sz w:val="18"/>
              </w:rPr>
              <w:t>Projektziele</w:t>
            </w:r>
          </w:p>
          <w:p w:rsidR="0010479B" w:rsidRPr="00D128DB" w:rsidRDefault="0010479B" w:rsidP="009B7874">
            <w:pPr>
              <w:pStyle w:val="Tabellentext"/>
              <w:spacing w:before="60" w:after="60"/>
              <w:rPr>
                <w:bCs/>
                <w:sz w:val="18"/>
              </w:rPr>
            </w:pPr>
            <w:r w:rsidRPr="00D128DB">
              <w:rPr>
                <w:bCs/>
                <w:sz w:val="18"/>
              </w:rPr>
              <w:t>Was genau soll im Rahmen des Projekts erreicht werden?</w:t>
            </w:r>
          </w:p>
          <w:p w:rsidR="0010479B" w:rsidRPr="00D128DB" w:rsidRDefault="0010479B" w:rsidP="009B7874">
            <w:pPr>
              <w:pStyle w:val="Tabellentext"/>
              <w:spacing w:before="60" w:after="60"/>
              <w:rPr>
                <w:bCs/>
                <w:sz w:val="18"/>
              </w:rPr>
            </w:pPr>
            <w:r w:rsidRPr="00D128DB">
              <w:rPr>
                <w:sz w:val="18"/>
              </w:rPr>
              <w:t>Details: siehe Anforderungskatalog (Lastenheft)</w:t>
            </w:r>
          </w:p>
        </w:tc>
        <w:tc>
          <w:tcPr>
            <w:tcW w:w="6958" w:type="dxa"/>
            <w:tcBorders>
              <w:bottom w:val="single" w:sz="4" w:space="0" w:color="auto"/>
            </w:tcBorders>
          </w:tcPr>
          <w:p w:rsidR="00F01F64" w:rsidRPr="00D128DB" w:rsidRDefault="00F01F64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MUST:</w:t>
            </w:r>
          </w:p>
          <w:p w:rsidR="00CE4B8A" w:rsidRPr="00D128DB" w:rsidRDefault="00CE4B8A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 xml:space="preserve">Eine Software mit KI programmieren oder eine </w:t>
            </w:r>
            <w:r w:rsidRPr="00D128DB">
              <w:rPr>
                <w:b/>
                <w:sz w:val="18"/>
              </w:rPr>
              <w:t>Drohne</w:t>
            </w:r>
            <w:r w:rsidRPr="00D128DB">
              <w:rPr>
                <w:sz w:val="18"/>
              </w:rPr>
              <w:t xml:space="preserve"> programmieren. </w:t>
            </w:r>
          </w:p>
          <w:p w:rsidR="00CE4B8A" w:rsidRPr="00D128DB" w:rsidRDefault="00CE4B8A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Es muss ein Medium eingebunden werden. Dies realisieren wir mittels Website die mit einem Video erklärt wie die Drohne gesteuert wird.</w:t>
            </w:r>
          </w:p>
          <w:p w:rsidR="003374C0" w:rsidRPr="00D128DB" w:rsidRDefault="003374C0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Beides muss mit Objektorientierter Programmierung realisiert werden.</w:t>
            </w:r>
          </w:p>
          <w:p w:rsidR="00CE4B8A" w:rsidRPr="00D128DB" w:rsidRDefault="00CE4B8A" w:rsidP="00F01F64">
            <w:pPr>
              <w:pStyle w:val="FlietextAutorentext"/>
              <w:rPr>
                <w:sz w:val="18"/>
              </w:rPr>
            </w:pPr>
          </w:p>
          <w:p w:rsidR="00F01F64" w:rsidRPr="00D128DB" w:rsidRDefault="00F01F64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NICE TO HAVE:</w:t>
            </w:r>
          </w:p>
          <w:p w:rsidR="003374C0" w:rsidRPr="00D128DB" w:rsidRDefault="003374C0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Anstatt die Drohne über das Programm zu steuern wird die zur Verfügung gestellte Fernbedienung funktionstüchtig gemacht.</w:t>
            </w:r>
          </w:p>
          <w:p w:rsidR="003374C0" w:rsidRPr="00D128DB" w:rsidRDefault="003374C0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Es wird ein Video von dem Aufbau auf der erwähnten Website zur Verfügung gestellt.</w:t>
            </w:r>
          </w:p>
          <w:p w:rsidR="00CE4B8A" w:rsidRPr="00D128DB" w:rsidRDefault="00CE4B8A" w:rsidP="00CE4B8A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 xml:space="preserve">Es gibt eine App die das Bild des Kameramoduls der Drohne anzeigt. Mit einer VR-Brille ist es möglich die liveaufnahme direkt zu </w:t>
            </w:r>
            <w:r w:rsidR="003374C0" w:rsidRPr="00D128DB">
              <w:rPr>
                <w:sz w:val="18"/>
              </w:rPr>
              <w:t>erleben. (</w:t>
            </w:r>
            <w:r w:rsidRPr="00D128DB">
              <w:rPr>
                <w:sz w:val="18"/>
              </w:rPr>
              <w:t>3rd Person von sich selber)</w:t>
            </w:r>
          </w:p>
          <w:p w:rsidR="00F01F64" w:rsidRPr="00D128DB" w:rsidRDefault="003374C0" w:rsidP="00F01F64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Die Drohne verfügt über eine selbsterstelle Funktion in der sich ein Muster festlegen lässt welches die Drohne fliegen soll. Es gibt eine Funktion Worte in Morsecode zu verwandeln und auszugeben.</w:t>
            </w:r>
          </w:p>
          <w:p w:rsidR="003374C0" w:rsidRPr="00D128DB" w:rsidRDefault="003374C0" w:rsidP="00F01F64">
            <w:pPr>
              <w:pStyle w:val="FlietextAutorentext"/>
              <w:rPr>
                <w:sz w:val="18"/>
              </w:rPr>
            </w:pPr>
          </w:p>
        </w:tc>
      </w:tr>
      <w:tr w:rsidR="0010479B" w:rsidRPr="00D128DB" w:rsidTr="00252877">
        <w:trPr>
          <w:trHeight w:val="1713"/>
        </w:trPr>
        <w:tc>
          <w:tcPr>
            <w:tcW w:w="2410" w:type="dxa"/>
            <w:tcBorders>
              <w:bottom w:val="single" w:sz="4" w:space="0" w:color="auto"/>
            </w:tcBorders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  <w:lang w:val="de-CH"/>
              </w:rPr>
            </w:pPr>
            <w:r w:rsidRPr="00D128DB">
              <w:rPr>
                <w:b/>
                <w:sz w:val="18"/>
                <w:lang w:val="de-CH"/>
              </w:rPr>
              <w:t>Zu erarbeitende Ergebnisse</w:t>
            </w:r>
          </w:p>
          <w:p w:rsidR="0010479B" w:rsidRPr="00D128DB" w:rsidRDefault="0010479B" w:rsidP="009B7874">
            <w:pPr>
              <w:pStyle w:val="Tabellentext"/>
              <w:spacing w:before="60" w:after="60"/>
              <w:rPr>
                <w:sz w:val="18"/>
                <w:lang w:val="de-CH"/>
              </w:rPr>
            </w:pPr>
            <w:r w:rsidRPr="00D128DB">
              <w:rPr>
                <w:sz w:val="18"/>
                <w:lang w:val="de-CH"/>
              </w:rPr>
              <w:t>Details: siehe Lösungskonzept (Pflichtenheft)</w:t>
            </w:r>
          </w:p>
        </w:tc>
        <w:tc>
          <w:tcPr>
            <w:tcW w:w="6958" w:type="dxa"/>
            <w:tcBorders>
              <w:bottom w:val="single" w:sz="4" w:space="0" w:color="auto"/>
            </w:tcBorders>
          </w:tcPr>
          <w:p w:rsidR="003374C0" w:rsidRPr="00D128DB" w:rsidRDefault="000C65B0" w:rsidP="0010479B">
            <w:pPr>
              <w:pStyle w:val="FlietextAutorentext"/>
              <w:rPr>
                <w:sz w:val="18"/>
              </w:rPr>
            </w:pPr>
            <w:r w:rsidRPr="00D128DB">
              <w:rPr>
                <w:sz w:val="18"/>
              </w:rPr>
              <w:t>Zu erarbeitende Ereignisse sind</w:t>
            </w:r>
            <w:r w:rsidR="00D55E6D" w:rsidRPr="00D128DB">
              <w:rPr>
                <w:sz w:val="18"/>
              </w:rPr>
              <w:t>:</w:t>
            </w:r>
          </w:p>
          <w:p w:rsidR="003374C0" w:rsidRPr="00D128DB" w:rsidRDefault="003374C0" w:rsidP="00D55E6D">
            <w:pPr>
              <w:pStyle w:val="FlietextAutorentext"/>
              <w:numPr>
                <w:ilvl w:val="0"/>
                <w:numId w:val="1"/>
              </w:numPr>
              <w:rPr>
                <w:sz w:val="18"/>
              </w:rPr>
            </w:pPr>
            <w:r w:rsidRPr="00D128DB">
              <w:rPr>
                <w:sz w:val="18"/>
              </w:rPr>
              <w:t>Fernbedienung funktionstüchtig machen</w:t>
            </w:r>
          </w:p>
          <w:p w:rsidR="003374C0" w:rsidRPr="00D128DB" w:rsidRDefault="003374C0" w:rsidP="00D55E6D">
            <w:pPr>
              <w:pStyle w:val="FlietextAutorentext"/>
              <w:numPr>
                <w:ilvl w:val="0"/>
                <w:numId w:val="1"/>
              </w:numPr>
              <w:rPr>
                <w:sz w:val="18"/>
              </w:rPr>
            </w:pPr>
            <w:r w:rsidRPr="00D128DB">
              <w:rPr>
                <w:sz w:val="18"/>
              </w:rPr>
              <w:t>Drohne ausprogrammieren</w:t>
            </w:r>
          </w:p>
          <w:p w:rsidR="003374C0" w:rsidRPr="00D128DB" w:rsidRDefault="003374C0" w:rsidP="00D55E6D">
            <w:pPr>
              <w:pStyle w:val="FlietextAutorentext"/>
              <w:numPr>
                <w:ilvl w:val="0"/>
                <w:numId w:val="1"/>
              </w:numPr>
              <w:rPr>
                <w:sz w:val="18"/>
              </w:rPr>
            </w:pPr>
            <w:r w:rsidRPr="00D128DB">
              <w:rPr>
                <w:sz w:val="18"/>
              </w:rPr>
              <w:t>Nice to have Funktionen hinzufügen</w:t>
            </w:r>
          </w:p>
          <w:p w:rsidR="003374C0" w:rsidRPr="00D128DB" w:rsidRDefault="003374C0" w:rsidP="00D55E6D">
            <w:pPr>
              <w:pStyle w:val="FlietextAutorentext"/>
              <w:numPr>
                <w:ilvl w:val="0"/>
                <w:numId w:val="1"/>
              </w:numPr>
              <w:rPr>
                <w:sz w:val="18"/>
              </w:rPr>
            </w:pPr>
            <w:r w:rsidRPr="00D128DB">
              <w:rPr>
                <w:sz w:val="18"/>
              </w:rPr>
              <w:t>Website erstellen und füllen</w:t>
            </w:r>
          </w:p>
          <w:p w:rsidR="00252877" w:rsidRPr="00D128DB" w:rsidRDefault="00D55E6D" w:rsidP="00252877">
            <w:pPr>
              <w:pStyle w:val="FlietextAutorentext"/>
              <w:numPr>
                <w:ilvl w:val="0"/>
                <w:numId w:val="1"/>
              </w:numPr>
              <w:rPr>
                <w:sz w:val="18"/>
              </w:rPr>
            </w:pPr>
            <w:r w:rsidRPr="00D128DB">
              <w:rPr>
                <w:sz w:val="18"/>
              </w:rPr>
              <w:t>Implementation wiederverwendbarer Klassen/Methoden</w:t>
            </w:r>
          </w:p>
        </w:tc>
      </w:tr>
      <w:tr w:rsidR="0010479B" w:rsidRPr="00D128DB" w:rsidTr="00D55E6D">
        <w:tc>
          <w:tcPr>
            <w:tcW w:w="2410" w:type="dxa"/>
            <w:tcBorders>
              <w:bottom w:val="single" w:sz="4" w:space="0" w:color="auto"/>
            </w:tcBorders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  <w:lang w:val="en-GB"/>
              </w:rPr>
            </w:pPr>
            <w:r w:rsidRPr="00D128DB">
              <w:rPr>
                <w:b/>
                <w:sz w:val="18"/>
                <w:lang w:val="en-GB"/>
              </w:rPr>
              <w:t>Projektbudget (€)</w:t>
            </w:r>
          </w:p>
          <w:p w:rsidR="0010479B" w:rsidRPr="00D128DB" w:rsidRDefault="0010479B" w:rsidP="009B7874">
            <w:pPr>
              <w:pStyle w:val="Tabellentext"/>
              <w:spacing w:before="60" w:after="60"/>
              <w:rPr>
                <w:bCs/>
                <w:sz w:val="18"/>
              </w:rPr>
            </w:pPr>
          </w:p>
        </w:tc>
        <w:tc>
          <w:tcPr>
            <w:tcW w:w="6958" w:type="dxa"/>
            <w:tcBorders>
              <w:bottom w:val="single" w:sz="4" w:space="0" w:color="auto"/>
            </w:tcBorders>
          </w:tcPr>
          <w:p w:rsidR="0010479B" w:rsidRPr="00D128DB" w:rsidRDefault="00252877" w:rsidP="0010479B">
            <w:pPr>
              <w:pStyle w:val="Tabellentext"/>
              <w:spacing w:before="120"/>
              <w:jc w:val="center"/>
              <w:rPr>
                <w:sz w:val="18"/>
              </w:rPr>
            </w:pPr>
            <w:r w:rsidRPr="00D128DB">
              <w:rPr>
                <w:sz w:val="18"/>
              </w:rPr>
              <w:t>Kein verfügbares Budget. Die Kosten von $300 wurden privat übernommen.</w:t>
            </w:r>
          </w:p>
        </w:tc>
      </w:tr>
      <w:tr w:rsidR="0010479B" w:rsidRPr="00D128DB" w:rsidTr="003C17BA">
        <w:trPr>
          <w:trHeight w:val="1336"/>
        </w:trPr>
        <w:tc>
          <w:tcPr>
            <w:tcW w:w="2410" w:type="dxa"/>
            <w:tcBorders>
              <w:bottom w:val="single" w:sz="4" w:space="0" w:color="auto"/>
            </w:tcBorders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  <w:r w:rsidRPr="00D128DB">
              <w:rPr>
                <w:b/>
                <w:sz w:val="18"/>
              </w:rPr>
              <w:t>Randbedingungen</w:t>
            </w:r>
          </w:p>
          <w:p w:rsidR="0010479B" w:rsidRPr="00D128DB" w:rsidRDefault="00F20DD7" w:rsidP="009B7874">
            <w:pPr>
              <w:pStyle w:val="Tabellentext"/>
              <w:spacing w:before="60" w:after="60"/>
              <w:rPr>
                <w:b/>
                <w:sz w:val="18"/>
              </w:rPr>
            </w:pPr>
            <w:r w:rsidRPr="00D128DB">
              <w:rPr>
                <w:bCs/>
                <w:sz w:val="18"/>
              </w:rPr>
              <w:t>Welche Rahmenbedingun</w:t>
            </w:r>
            <w:r w:rsidR="0010479B" w:rsidRPr="00D128DB">
              <w:rPr>
                <w:bCs/>
                <w:sz w:val="18"/>
              </w:rPr>
              <w:t>gen schränken die Projektarbeit ein?</w:t>
            </w:r>
          </w:p>
        </w:tc>
        <w:tc>
          <w:tcPr>
            <w:tcW w:w="6958" w:type="dxa"/>
            <w:tcBorders>
              <w:bottom w:val="single" w:sz="4" w:space="0" w:color="auto"/>
            </w:tcBorders>
          </w:tcPr>
          <w:p w:rsidR="0010479B" w:rsidRPr="00D128DB" w:rsidRDefault="00252877" w:rsidP="00373179">
            <w:pPr>
              <w:pStyle w:val="Tabellentext"/>
              <w:spacing w:before="120"/>
              <w:rPr>
                <w:sz w:val="18"/>
              </w:rPr>
            </w:pPr>
            <w:r w:rsidRPr="00D128DB">
              <w:rPr>
                <w:sz w:val="18"/>
              </w:rPr>
              <w:t>Projekt muss Objektorientiert programmiert sein.</w:t>
            </w:r>
          </w:p>
          <w:p w:rsidR="00252877" w:rsidRPr="00D128DB" w:rsidRDefault="00252877" w:rsidP="00373179">
            <w:pPr>
              <w:pStyle w:val="Tabellentext"/>
              <w:spacing w:before="120"/>
              <w:rPr>
                <w:sz w:val="18"/>
              </w:rPr>
            </w:pPr>
            <w:r w:rsidRPr="00D128DB">
              <w:rPr>
                <w:sz w:val="18"/>
              </w:rPr>
              <w:t>Ein Medium(Video) muss implementiert werden</w:t>
            </w:r>
            <w:r w:rsidR="009E25B4" w:rsidRPr="00D128DB">
              <w:rPr>
                <w:sz w:val="18"/>
              </w:rPr>
              <w:t>.</w:t>
            </w:r>
          </w:p>
          <w:p w:rsidR="00373179" w:rsidRPr="00D128DB" w:rsidRDefault="00373179" w:rsidP="00373179">
            <w:pPr>
              <w:pStyle w:val="Tabellentext"/>
              <w:spacing w:before="120"/>
              <w:rPr>
                <w:sz w:val="18"/>
              </w:rPr>
            </w:pPr>
          </w:p>
        </w:tc>
      </w:tr>
      <w:tr w:rsidR="0010479B" w:rsidRPr="00D128DB" w:rsidTr="00D55E6D">
        <w:trPr>
          <w:trHeight w:val="1538"/>
        </w:trPr>
        <w:tc>
          <w:tcPr>
            <w:tcW w:w="2410" w:type="dxa"/>
          </w:tcPr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  <w:r w:rsidRPr="00D128DB">
              <w:rPr>
                <w:b/>
                <w:sz w:val="18"/>
              </w:rPr>
              <w:t>Termine und Meilensteine</w:t>
            </w:r>
          </w:p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</w:p>
          <w:p w:rsidR="0010479B" w:rsidRPr="00D128DB" w:rsidRDefault="0010479B" w:rsidP="009B7874">
            <w:pPr>
              <w:pStyle w:val="Tabellentext"/>
              <w:spacing w:before="60" w:after="60"/>
              <w:rPr>
                <w:b/>
                <w:sz w:val="18"/>
              </w:rPr>
            </w:pPr>
          </w:p>
        </w:tc>
        <w:tc>
          <w:tcPr>
            <w:tcW w:w="6958" w:type="dxa"/>
            <w:tcBorders>
              <w:bottom w:val="single" w:sz="4" w:space="0" w:color="auto"/>
            </w:tcBorders>
          </w:tcPr>
          <w:p w:rsidR="0010479B" w:rsidRPr="00D128DB" w:rsidRDefault="00373179">
            <w:pPr>
              <w:pStyle w:val="Tabellentext"/>
              <w:spacing w:before="120"/>
              <w:rPr>
                <w:sz w:val="18"/>
              </w:rPr>
            </w:pPr>
            <w:r w:rsidRPr="00D128DB">
              <w:rPr>
                <w:sz w:val="18"/>
              </w:rPr>
              <w:t xml:space="preserve">Fertigstellung Hauptkonzept: </w:t>
            </w:r>
            <w:r w:rsidR="00957329" w:rsidRPr="00D128DB">
              <w:rPr>
                <w:b/>
                <w:sz w:val="18"/>
              </w:rPr>
              <w:t>23.06.2017</w:t>
            </w:r>
          </w:p>
          <w:p w:rsidR="00373179" w:rsidRPr="00D128DB" w:rsidRDefault="00957329">
            <w:pPr>
              <w:pStyle w:val="Tabellentext"/>
              <w:spacing w:before="120"/>
              <w:rPr>
                <w:b/>
                <w:sz w:val="18"/>
              </w:rPr>
            </w:pPr>
            <w:r w:rsidRPr="00D128DB">
              <w:rPr>
                <w:sz w:val="18"/>
              </w:rPr>
              <w:t>Projektantrag einreichen:</w:t>
            </w:r>
            <w:r w:rsidRPr="00D128DB">
              <w:rPr>
                <w:b/>
                <w:sz w:val="18"/>
              </w:rPr>
              <w:t xml:space="preserve"> 17.03.2017</w:t>
            </w:r>
          </w:p>
          <w:p w:rsidR="00957329" w:rsidRPr="00D128DB" w:rsidRDefault="00957329">
            <w:pPr>
              <w:pStyle w:val="Tabellentext"/>
              <w:spacing w:before="120"/>
              <w:rPr>
                <w:sz w:val="18"/>
              </w:rPr>
            </w:pPr>
            <w:r w:rsidRPr="00D128DB">
              <w:rPr>
                <w:sz w:val="18"/>
              </w:rPr>
              <w:t>Zwischenstand 1(MustToHave Funktionen):</w:t>
            </w:r>
            <w:r w:rsidRPr="00D128DB">
              <w:rPr>
                <w:b/>
                <w:sz w:val="18"/>
              </w:rPr>
              <w:t xml:space="preserve"> 12.05.2017</w:t>
            </w:r>
          </w:p>
          <w:p w:rsidR="00373179" w:rsidRPr="00D128DB" w:rsidRDefault="00957329" w:rsidP="00957329">
            <w:pPr>
              <w:pStyle w:val="Tabellentext"/>
              <w:spacing w:before="120"/>
              <w:rPr>
                <w:sz w:val="18"/>
              </w:rPr>
            </w:pPr>
            <w:r w:rsidRPr="00D128DB">
              <w:rPr>
                <w:sz w:val="18"/>
              </w:rPr>
              <w:t>Zwischenstand 2(NiceToHave Funktionen)/Endstand</w:t>
            </w:r>
            <w:r w:rsidR="00373179" w:rsidRPr="00D128DB">
              <w:rPr>
                <w:sz w:val="18"/>
              </w:rPr>
              <w:t xml:space="preserve">: </w:t>
            </w:r>
            <w:r w:rsidRPr="00D128DB">
              <w:rPr>
                <w:b/>
                <w:sz w:val="18"/>
              </w:rPr>
              <w:t>09.06.2017</w:t>
            </w:r>
          </w:p>
        </w:tc>
      </w:tr>
      <w:tr w:rsidR="00C27445" w:rsidRPr="00D128DB" w:rsidTr="00D128DB">
        <w:trPr>
          <w:trHeight w:val="488"/>
        </w:trPr>
        <w:tc>
          <w:tcPr>
            <w:tcW w:w="2410" w:type="dxa"/>
            <w:tcBorders>
              <w:right w:val="single" w:sz="4" w:space="0" w:color="auto"/>
            </w:tcBorders>
          </w:tcPr>
          <w:p w:rsidR="00C27445" w:rsidRPr="00D128DB" w:rsidRDefault="003C17BA">
            <w:pPr>
              <w:pStyle w:val="Tabellentext"/>
              <w:spacing w:before="120" w:after="120"/>
              <w:rPr>
                <w:b/>
                <w:sz w:val="18"/>
              </w:rPr>
            </w:pPr>
            <w:r w:rsidRPr="00D128DB">
              <w:rPr>
                <w:b/>
                <w:sz w:val="18"/>
              </w:rPr>
              <w:t>Unterschriften</w:t>
            </w:r>
          </w:p>
        </w:tc>
        <w:tc>
          <w:tcPr>
            <w:tcW w:w="6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45" w:rsidRPr="00D128DB" w:rsidRDefault="00C27445">
            <w:pPr>
              <w:pStyle w:val="Tabellentext"/>
              <w:tabs>
                <w:tab w:val="left" w:pos="3615"/>
              </w:tabs>
              <w:spacing w:before="120"/>
              <w:rPr>
                <w:sz w:val="18"/>
              </w:rPr>
            </w:pPr>
            <w:r w:rsidRPr="00D128DB">
              <w:rPr>
                <w:sz w:val="18"/>
              </w:rPr>
              <w:t xml:space="preserve">                        Auftraggeber</w:t>
            </w:r>
            <w:r w:rsidRPr="00D128DB">
              <w:rPr>
                <w:sz w:val="18"/>
              </w:rPr>
              <w:tab/>
              <w:t xml:space="preserve">                Auftragnehmer</w:t>
            </w:r>
          </w:p>
        </w:tc>
      </w:tr>
    </w:tbl>
    <w:p w:rsidR="008B6D69" w:rsidRPr="008B6D69" w:rsidRDefault="008B6D69" w:rsidP="0091698E">
      <w:pPr>
        <w:pStyle w:val="berschrift1"/>
      </w:pPr>
    </w:p>
    <w:sectPr w:rsidR="008B6D69" w:rsidRPr="008B6D69" w:rsidSect="0010479B">
      <w:footerReference w:type="even" r:id="rId7"/>
      <w:pgSz w:w="11906" w:h="16838" w:code="9"/>
      <w:pgMar w:top="964" w:right="1361" w:bottom="1304" w:left="1247" w:header="284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CFE" w:rsidRDefault="009F6CFE">
      <w:r>
        <w:separator/>
      </w:r>
    </w:p>
  </w:endnote>
  <w:endnote w:type="continuationSeparator" w:id="0">
    <w:p w:rsidR="009F6CFE" w:rsidRDefault="009F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9B" w:rsidRDefault="0010479B">
    <w:pPr>
      <w:framePr w:wrap="around" w:vAnchor="text" w:hAnchor="margin" w:xAlign="outside" w:y="1"/>
    </w:pPr>
    <w:r>
      <w:fldChar w:fldCharType="begin"/>
    </w:r>
    <w:r w:rsidR="00C56A23">
      <w:instrText>PAGE</w:instrText>
    </w:r>
    <w:r>
      <w:instrText xml:space="preserve">  </w:instrText>
    </w:r>
    <w:r>
      <w:fldChar w:fldCharType="end"/>
    </w:r>
  </w:p>
  <w:p w:rsidR="0010479B" w:rsidRDefault="0010479B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CFE" w:rsidRDefault="009F6CFE">
      <w:r>
        <w:separator/>
      </w:r>
    </w:p>
  </w:footnote>
  <w:footnote w:type="continuationSeparator" w:id="0">
    <w:p w:rsidR="009F6CFE" w:rsidRDefault="009F6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02E"/>
    <w:multiLevelType w:val="hybridMultilevel"/>
    <w:tmpl w:val="579A2BB8"/>
    <w:lvl w:ilvl="0" w:tplc="6414E6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192E"/>
    <w:multiLevelType w:val="hybridMultilevel"/>
    <w:tmpl w:val="F768E3A4"/>
    <w:lvl w:ilvl="0" w:tplc="E362D1A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de-CH" w:vendorID="64" w:dllVersion="131078" w:nlCheck="1" w:checkStyle="0"/>
  <w:activeWritingStyle w:appName="MSWord" w:lang="en-GB" w:vendorID="64" w:dllVersion="131078" w:nlCheck="1" w:checkStyle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09"/>
    <w:rsid w:val="000C65B0"/>
    <w:rsid w:val="0010479B"/>
    <w:rsid w:val="001418EC"/>
    <w:rsid w:val="001606B0"/>
    <w:rsid w:val="00161A00"/>
    <w:rsid w:val="001D7C59"/>
    <w:rsid w:val="001F7508"/>
    <w:rsid w:val="00252877"/>
    <w:rsid w:val="00281958"/>
    <w:rsid w:val="002C5F2D"/>
    <w:rsid w:val="002E239B"/>
    <w:rsid w:val="002E60B7"/>
    <w:rsid w:val="002F1715"/>
    <w:rsid w:val="00321144"/>
    <w:rsid w:val="003374C0"/>
    <w:rsid w:val="00373179"/>
    <w:rsid w:val="003C17BA"/>
    <w:rsid w:val="003C7A8E"/>
    <w:rsid w:val="003F75C7"/>
    <w:rsid w:val="00480124"/>
    <w:rsid w:val="004836F7"/>
    <w:rsid w:val="0060064C"/>
    <w:rsid w:val="00684FAA"/>
    <w:rsid w:val="006946F9"/>
    <w:rsid w:val="006B4BBF"/>
    <w:rsid w:val="006E11ED"/>
    <w:rsid w:val="006F1A01"/>
    <w:rsid w:val="007048F2"/>
    <w:rsid w:val="00715284"/>
    <w:rsid w:val="007739FD"/>
    <w:rsid w:val="007E0CF7"/>
    <w:rsid w:val="008257E7"/>
    <w:rsid w:val="00850FDC"/>
    <w:rsid w:val="008B6D69"/>
    <w:rsid w:val="008E4522"/>
    <w:rsid w:val="0091698E"/>
    <w:rsid w:val="00944841"/>
    <w:rsid w:val="00957329"/>
    <w:rsid w:val="009A73C5"/>
    <w:rsid w:val="009B7874"/>
    <w:rsid w:val="009E25B4"/>
    <w:rsid w:val="009F6CFE"/>
    <w:rsid w:val="00A802F5"/>
    <w:rsid w:val="00C27445"/>
    <w:rsid w:val="00C56A23"/>
    <w:rsid w:val="00C875DD"/>
    <w:rsid w:val="00CE4B8A"/>
    <w:rsid w:val="00D019C9"/>
    <w:rsid w:val="00D128DB"/>
    <w:rsid w:val="00D55E6D"/>
    <w:rsid w:val="00D63EB3"/>
    <w:rsid w:val="00D83009"/>
    <w:rsid w:val="00D923DF"/>
    <w:rsid w:val="00E70DC8"/>
    <w:rsid w:val="00F01F64"/>
    <w:rsid w:val="00F20DD7"/>
    <w:rsid w:val="00F80661"/>
    <w:rsid w:val="00FD757E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BA83255"/>
  <w14:defaultImageDpi w14:val="300"/>
  <w15:chartTrackingRefBased/>
  <w15:docId w15:val="{80BCE170-B20F-412F-B902-B2863BE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83009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4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45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rsid w:val="00D83009"/>
    <w:pPr>
      <w:spacing w:line="284" w:lineRule="exact"/>
      <w:jc w:val="both"/>
    </w:pPr>
  </w:style>
  <w:style w:type="paragraph" w:customStyle="1" w:styleId="1">
    <w:name w:val="Ü1"/>
    <w:basedOn w:val="Standard"/>
    <w:autoRedefine/>
    <w:rsid w:val="00DE1DC6"/>
    <w:rPr>
      <w:rFonts w:ascii="Arial" w:hAnsi="Arial"/>
      <w:b/>
      <w:sz w:val="32"/>
    </w:rPr>
  </w:style>
  <w:style w:type="paragraph" w:customStyle="1" w:styleId="2">
    <w:name w:val="Ü2"/>
    <w:basedOn w:val="Standard"/>
    <w:rPr>
      <w:rFonts w:ascii="Arial" w:hAnsi="Arial"/>
      <w:b/>
      <w:sz w:val="28"/>
    </w:rPr>
  </w:style>
  <w:style w:type="paragraph" w:customStyle="1" w:styleId="3">
    <w:name w:val="Ü3"/>
    <w:basedOn w:val="Standard"/>
    <w:rPr>
      <w:rFonts w:ascii="Arial" w:hAnsi="Arial"/>
      <w:b/>
    </w:rPr>
  </w:style>
  <w:style w:type="paragraph" w:customStyle="1" w:styleId="4">
    <w:name w:val="Ü4"/>
    <w:basedOn w:val="Standard"/>
    <w:rPr>
      <w:rFonts w:ascii="Arial" w:hAnsi="Arial"/>
      <w:b/>
      <w:sz w:val="20"/>
    </w:rPr>
  </w:style>
  <w:style w:type="paragraph" w:customStyle="1" w:styleId="Zwischenberschriften">
    <w:name w:val="Zwischenüberschriften"/>
    <w:basedOn w:val="Standard"/>
    <w:rPr>
      <w:rFonts w:ascii="Arial" w:hAnsi="Arial"/>
      <w:b/>
      <w:sz w:val="20"/>
    </w:rPr>
  </w:style>
  <w:style w:type="paragraph" w:customStyle="1" w:styleId="FlietextAutorentext">
    <w:name w:val="Fließtext/Autorentext"/>
    <w:basedOn w:val="Standard"/>
    <w:pPr>
      <w:spacing w:line="240" w:lineRule="exact"/>
    </w:pPr>
    <w:rPr>
      <w:rFonts w:ascii="Arial" w:hAnsi="Arial"/>
      <w:sz w:val="20"/>
    </w:rPr>
  </w:style>
  <w:style w:type="paragraph" w:customStyle="1" w:styleId="Fremdtexte">
    <w:name w:val="Fremdtexte"/>
    <w:basedOn w:val="Standard"/>
    <w:pPr>
      <w:spacing w:line="240" w:lineRule="exact"/>
    </w:pPr>
    <w:rPr>
      <w:sz w:val="20"/>
    </w:rPr>
  </w:style>
  <w:style w:type="paragraph" w:customStyle="1" w:styleId="Tabellentext">
    <w:name w:val="Tabellentext"/>
    <w:basedOn w:val="Standard"/>
    <w:rPr>
      <w:rFonts w:ascii="Arial" w:hAnsi="Arial"/>
      <w:sz w:val="20"/>
    </w:rPr>
  </w:style>
  <w:style w:type="paragraph" w:customStyle="1" w:styleId="Tabellenkopf-Text">
    <w:name w:val="Tabellenkopf-Text"/>
    <w:basedOn w:val="Standard"/>
    <w:rPr>
      <w:rFonts w:ascii="Arial" w:hAnsi="Arial"/>
      <w:b/>
      <w:sz w:val="20"/>
    </w:rPr>
  </w:style>
  <w:style w:type="paragraph" w:customStyle="1" w:styleId="Aufgaben">
    <w:name w:val="Aufgaben"/>
    <w:basedOn w:val="Standard"/>
    <w:pPr>
      <w:spacing w:line="240" w:lineRule="exact"/>
    </w:pPr>
    <w:rPr>
      <w:rFonts w:ascii="Arial" w:hAnsi="Arial"/>
      <w:i/>
      <w:sz w:val="20"/>
    </w:rPr>
  </w:style>
  <w:style w:type="paragraph" w:customStyle="1" w:styleId="Beispiele">
    <w:name w:val="Beispiele"/>
    <w:basedOn w:val="Standard"/>
    <w:pPr>
      <w:spacing w:line="240" w:lineRule="exact"/>
      <w:ind w:left="284"/>
    </w:pPr>
    <w:rPr>
      <w:rFonts w:ascii="Arial" w:hAnsi="Arial"/>
      <w:sz w:val="20"/>
    </w:rPr>
  </w:style>
  <w:style w:type="paragraph" w:customStyle="1" w:styleId="Merkstze">
    <w:name w:val="Merksätze"/>
    <w:basedOn w:val="Standard"/>
    <w:pPr>
      <w:spacing w:line="240" w:lineRule="exact"/>
    </w:pPr>
    <w:rPr>
      <w:rFonts w:ascii="Arial" w:hAnsi="Arial"/>
      <w:b/>
      <w:sz w:val="20"/>
    </w:rPr>
  </w:style>
  <w:style w:type="paragraph" w:customStyle="1" w:styleId="Definitionen">
    <w:name w:val="Definitionen"/>
    <w:basedOn w:val="Standard"/>
    <w:pPr>
      <w:spacing w:line="240" w:lineRule="exact"/>
    </w:pPr>
    <w:rPr>
      <w:rFonts w:ascii="Arial" w:hAnsi="Arial"/>
      <w:b/>
      <w:sz w:val="20"/>
    </w:rPr>
  </w:style>
  <w:style w:type="paragraph" w:customStyle="1" w:styleId="Bildunterschriften">
    <w:name w:val="Bildunterschriften"/>
    <w:basedOn w:val="Standard"/>
    <w:pPr>
      <w:spacing w:line="240" w:lineRule="exact"/>
    </w:pPr>
    <w:rPr>
      <w:rFonts w:ascii="Arial" w:hAnsi="Arial"/>
      <w:i/>
      <w:sz w:val="16"/>
    </w:rPr>
  </w:style>
  <w:style w:type="paragraph" w:customStyle="1" w:styleId="AufzhlungP">
    <w:name w:val="Aufzählung P"/>
    <w:basedOn w:val="Standard"/>
    <w:rPr>
      <w:rFonts w:ascii="Arial" w:hAnsi="Arial"/>
      <w:sz w:val="20"/>
    </w:rPr>
  </w:style>
  <w:style w:type="paragraph" w:customStyle="1" w:styleId="AufzhlungN">
    <w:name w:val="Aufzählung N"/>
    <w:basedOn w:val="Standard"/>
    <w:rPr>
      <w:rFonts w:ascii="Arial" w:hAnsi="Arial"/>
      <w:sz w:val="20"/>
    </w:rPr>
  </w:style>
  <w:style w:type="paragraph" w:customStyle="1" w:styleId="Lsungstext">
    <w:name w:val="Lösungstext"/>
    <w:basedOn w:val="Standard"/>
    <w:rPr>
      <w:rFonts w:ascii="Arial" w:hAnsi="Arial"/>
      <w:i/>
      <w:u w:val="single"/>
    </w:rPr>
  </w:style>
  <w:style w:type="paragraph" w:styleId="Fuzeile">
    <w:name w:val="footer"/>
    <w:basedOn w:val="Standard"/>
    <w:link w:val="FuzeileZchn"/>
    <w:rsid w:val="00D83009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D830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715284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14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144"/>
    <w:rPr>
      <w:rFonts w:ascii="Segoe UI" w:hAnsi="Segoe UI" w:cs="Segoe UI"/>
      <w:sz w:val="18"/>
      <w:szCs w:val="18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45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45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de-DE"/>
    </w:rPr>
  </w:style>
  <w:style w:type="table" w:styleId="Tabellenraster">
    <w:name w:val="Table Grid"/>
    <w:basedOn w:val="NormaleTabelle"/>
    <w:uiPriority w:val="59"/>
    <w:rsid w:val="00F8066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06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DellComputerCorporation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Arndt Beiderwieden</dc:creator>
  <cp:keywords/>
  <dc:description/>
  <cp:lastModifiedBy>Bastian</cp:lastModifiedBy>
  <cp:revision>28</cp:revision>
  <cp:lastPrinted>2016-11-17T21:21:00Z</cp:lastPrinted>
  <dcterms:created xsi:type="dcterms:W3CDTF">2016-10-21T05:55:00Z</dcterms:created>
  <dcterms:modified xsi:type="dcterms:W3CDTF">2017-03-10T07:08:00Z</dcterms:modified>
</cp:coreProperties>
</file>